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</w:tblGrid>
      <w:tr w:rsidR="00474E36" w14:paraId="188F6627" w14:textId="77777777" w:rsidTr="001E71AE">
        <w:tc>
          <w:tcPr>
            <w:tcW w:w="3823" w:type="dxa"/>
            <w:shd w:val="clear" w:color="auto" w:fill="F2F2F2" w:themeFill="background1" w:themeFillShade="F2"/>
          </w:tcPr>
          <w:p w14:paraId="7BCD1800" w14:textId="34CEA26C" w:rsidR="0006354D" w:rsidRDefault="0006354D" w:rsidP="00474E36">
            <w:pPr>
              <w:rPr>
                <w:szCs w:val="22"/>
              </w:rPr>
            </w:pPr>
            <w:r>
              <w:rPr>
                <w:szCs w:val="22"/>
              </w:rPr>
              <w:t>Adnotacje PUP:</w:t>
            </w:r>
          </w:p>
          <w:p w14:paraId="2367BCFE" w14:textId="77777777" w:rsidR="0006354D" w:rsidRDefault="0006354D" w:rsidP="00474E36">
            <w:pPr>
              <w:rPr>
                <w:szCs w:val="22"/>
              </w:rPr>
            </w:pPr>
          </w:p>
          <w:p w14:paraId="4361C355" w14:textId="5707324B" w:rsidR="0006354D" w:rsidRDefault="0006354D" w:rsidP="00474E36">
            <w:pPr>
              <w:rPr>
                <w:szCs w:val="22"/>
              </w:rPr>
            </w:pPr>
          </w:p>
        </w:tc>
      </w:tr>
    </w:tbl>
    <w:p w14:paraId="46EAC1F1" w14:textId="77777777" w:rsidR="00516335" w:rsidRDefault="00516335" w:rsidP="00474E36">
      <w:pPr>
        <w:rPr>
          <w:szCs w:val="22"/>
        </w:rPr>
      </w:pPr>
    </w:p>
    <w:p w14:paraId="61DBEA81" w14:textId="42742F39" w:rsidR="00516335" w:rsidRDefault="00516335" w:rsidP="00474E36">
      <w:pPr>
        <w:rPr>
          <w:szCs w:val="22"/>
        </w:rPr>
      </w:pPr>
      <w:r>
        <w:rPr>
          <w:szCs w:val="22"/>
        </w:rPr>
        <w:t>Miejscowość:…………………… data …………………</w:t>
      </w:r>
    </w:p>
    <w:p w14:paraId="40801421" w14:textId="62E938B5" w:rsidR="00546B9E" w:rsidRPr="009A5DAD" w:rsidRDefault="00546B9E" w:rsidP="00546B9E">
      <w:pPr>
        <w:spacing w:after="0" w:line="240" w:lineRule="auto"/>
        <w:rPr>
          <w:b/>
          <w:bCs/>
          <w:sz w:val="28"/>
          <w:szCs w:val="28"/>
        </w:rPr>
      </w:pPr>
      <w:r w:rsidRPr="009A5DAD">
        <w:rPr>
          <w:b/>
          <w:bCs/>
          <w:sz w:val="28"/>
          <w:szCs w:val="28"/>
        </w:rPr>
        <w:t>Powiatow</w:t>
      </w:r>
      <w:r w:rsidR="009641D8" w:rsidRPr="009A5DAD">
        <w:rPr>
          <w:b/>
          <w:bCs/>
          <w:sz w:val="28"/>
          <w:szCs w:val="28"/>
        </w:rPr>
        <w:t>y</w:t>
      </w:r>
      <w:r w:rsidRPr="009A5DAD">
        <w:rPr>
          <w:b/>
          <w:bCs/>
          <w:sz w:val="28"/>
          <w:szCs w:val="28"/>
        </w:rPr>
        <w:t xml:space="preserve"> Urz</w:t>
      </w:r>
      <w:r w:rsidR="009641D8" w:rsidRPr="009A5DAD">
        <w:rPr>
          <w:b/>
          <w:bCs/>
          <w:sz w:val="28"/>
          <w:szCs w:val="28"/>
        </w:rPr>
        <w:t>ąd</w:t>
      </w:r>
      <w:r w:rsidRPr="009A5DAD">
        <w:rPr>
          <w:b/>
          <w:bCs/>
          <w:sz w:val="28"/>
          <w:szCs w:val="28"/>
        </w:rPr>
        <w:t xml:space="preserve"> Pracy w Braniewie</w:t>
      </w:r>
    </w:p>
    <w:p w14:paraId="749B54B5" w14:textId="77777777" w:rsidR="00474E36" w:rsidRPr="00474E36" w:rsidRDefault="00474E36" w:rsidP="00474E36">
      <w:pPr>
        <w:rPr>
          <w:szCs w:val="22"/>
        </w:rPr>
      </w:pPr>
    </w:p>
    <w:p w14:paraId="64A8EDE4" w14:textId="77777777" w:rsidR="009A5DAD" w:rsidRDefault="008A52F6" w:rsidP="00AE45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F1AB1">
        <w:rPr>
          <w:b/>
          <w:bCs/>
          <w:sz w:val="28"/>
          <w:szCs w:val="28"/>
        </w:rPr>
        <w:t xml:space="preserve">WNIOSEK </w:t>
      </w:r>
    </w:p>
    <w:p w14:paraId="7E17AD5C" w14:textId="24EE4A66" w:rsidR="001F1AB1" w:rsidRPr="00474E36" w:rsidRDefault="00546B9E" w:rsidP="00AE4503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 w:val="28"/>
          <w:szCs w:val="28"/>
        </w:rPr>
        <w:t xml:space="preserve">bezrobotnego lub poszukującego pracy </w:t>
      </w:r>
      <w:r w:rsidR="00AE4503" w:rsidRPr="00AE4503">
        <w:rPr>
          <w:b/>
          <w:bCs/>
          <w:sz w:val="28"/>
          <w:szCs w:val="28"/>
        </w:rPr>
        <w:t>o sfinansowanie opłaty pobieranej za postępowanie nostryfikacyjne albo postępowanie, o którym mowa w art. 327 ust. 3 ustawy z dnia 20 lipca 2018 r. – Prawo o szkolnictwie wyższym i nauce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69CA" w:rsidRPr="00474E36" w14:paraId="1C281C5D" w14:textId="77777777" w:rsidTr="00BC2523">
        <w:tc>
          <w:tcPr>
            <w:tcW w:w="9062" w:type="dxa"/>
          </w:tcPr>
          <w:p w14:paraId="4274A825" w14:textId="77777777" w:rsidR="00474E36" w:rsidRDefault="00474E36" w:rsidP="00474E36">
            <w:pPr>
              <w:rPr>
                <w:szCs w:val="22"/>
              </w:rPr>
            </w:pPr>
            <w:r w:rsidRPr="00474E36">
              <w:rPr>
                <w:szCs w:val="22"/>
              </w:rPr>
              <w:t xml:space="preserve">NAZWISKO I IMIĘ </w:t>
            </w:r>
          </w:p>
          <w:p w14:paraId="50DF87C9" w14:textId="77777777" w:rsidR="00474E36" w:rsidRDefault="00474E36" w:rsidP="00474E36">
            <w:pPr>
              <w:rPr>
                <w:szCs w:val="22"/>
              </w:rPr>
            </w:pPr>
          </w:p>
          <w:p w14:paraId="51ED6AD4" w14:textId="77777777" w:rsidR="00AD69CA" w:rsidRPr="00474E36" w:rsidRDefault="00AD69CA" w:rsidP="007609A2">
            <w:pPr>
              <w:rPr>
                <w:szCs w:val="22"/>
              </w:rPr>
            </w:pPr>
          </w:p>
        </w:tc>
      </w:tr>
      <w:tr w:rsidR="00AD69CA" w:rsidRPr="00474E36" w14:paraId="4F3F2BB6" w14:textId="77777777" w:rsidTr="00BC2523">
        <w:tc>
          <w:tcPr>
            <w:tcW w:w="9062" w:type="dxa"/>
          </w:tcPr>
          <w:p w14:paraId="3B86C47C" w14:textId="77777777" w:rsidR="00474E36" w:rsidRPr="00B53FF8" w:rsidRDefault="00474E36" w:rsidP="00474E36">
            <w:pPr>
              <w:rPr>
                <w:szCs w:val="22"/>
              </w:rPr>
            </w:pPr>
            <w:r w:rsidRPr="00B53FF8">
              <w:rPr>
                <w:szCs w:val="22"/>
              </w:rPr>
              <w:t xml:space="preserve">PESEL: </w:t>
            </w:r>
          </w:p>
          <w:p w14:paraId="162FBEA0" w14:textId="224E23C9" w:rsidR="00474E36" w:rsidRPr="00B53FF8" w:rsidRDefault="00B53FF8" w:rsidP="00474E36">
            <w:pPr>
              <w:rPr>
                <w:i/>
                <w:iCs/>
                <w:sz w:val="20"/>
              </w:rPr>
            </w:pPr>
            <w:r w:rsidRPr="00B53FF8">
              <w:rPr>
                <w:i/>
                <w:iCs/>
                <w:sz w:val="20"/>
              </w:rPr>
              <w:t>(w przypadku braku Pesel</w:t>
            </w:r>
            <w:r>
              <w:rPr>
                <w:i/>
                <w:iCs/>
                <w:sz w:val="20"/>
              </w:rPr>
              <w:t xml:space="preserve">, </w:t>
            </w:r>
            <w:r w:rsidRPr="00B53FF8">
              <w:rPr>
                <w:i/>
                <w:iCs/>
                <w:sz w:val="20"/>
              </w:rPr>
              <w:t xml:space="preserve"> seria i nr dok. </w:t>
            </w:r>
            <w:r>
              <w:rPr>
                <w:i/>
                <w:iCs/>
                <w:sz w:val="20"/>
              </w:rPr>
              <w:t>p</w:t>
            </w:r>
            <w:r w:rsidRPr="00B53FF8">
              <w:rPr>
                <w:i/>
                <w:iCs/>
                <w:sz w:val="20"/>
              </w:rPr>
              <w:t>otwierdzającego tożsamość.)</w:t>
            </w:r>
          </w:p>
          <w:p w14:paraId="037C3663" w14:textId="5603AB53" w:rsidR="00AD69CA" w:rsidRPr="00474E36" w:rsidRDefault="00474E36" w:rsidP="00474E36">
            <w:pPr>
              <w:rPr>
                <w:i/>
                <w:iCs/>
                <w:sz w:val="20"/>
              </w:rPr>
            </w:pPr>
            <w:r w:rsidRPr="00474E36">
              <w:rPr>
                <w:i/>
                <w:iCs/>
                <w:sz w:val="20"/>
              </w:rPr>
              <w:t>(w przypadku cudzoziemca numer dokumentu stwierdzającego tożsamość)</w:t>
            </w:r>
          </w:p>
        </w:tc>
      </w:tr>
      <w:tr w:rsidR="00474E36" w:rsidRPr="00474E36" w14:paraId="51521373" w14:textId="77777777" w:rsidTr="00BC2523">
        <w:tc>
          <w:tcPr>
            <w:tcW w:w="9062" w:type="dxa"/>
          </w:tcPr>
          <w:p w14:paraId="2C432BDB" w14:textId="6A2E2C08" w:rsidR="00474E36" w:rsidRDefault="00474E36" w:rsidP="00474E36">
            <w:pPr>
              <w:rPr>
                <w:szCs w:val="22"/>
              </w:rPr>
            </w:pPr>
            <w:r w:rsidRPr="00474E36">
              <w:rPr>
                <w:szCs w:val="22"/>
              </w:rPr>
              <w:t>A</w:t>
            </w:r>
            <w:r w:rsidR="00B53FF8">
              <w:rPr>
                <w:szCs w:val="22"/>
              </w:rPr>
              <w:t>dres</w:t>
            </w:r>
            <w:r w:rsidRPr="00474E36">
              <w:rPr>
                <w:szCs w:val="22"/>
              </w:rPr>
              <w:t xml:space="preserve"> zamieszkania: </w:t>
            </w:r>
          </w:p>
          <w:p w14:paraId="4DEE014C" w14:textId="77777777" w:rsidR="00474E36" w:rsidRPr="00474E36" w:rsidRDefault="00474E36" w:rsidP="00474E36">
            <w:pPr>
              <w:rPr>
                <w:szCs w:val="22"/>
              </w:rPr>
            </w:pPr>
          </w:p>
          <w:p w14:paraId="7B2B9077" w14:textId="30A09F2F" w:rsidR="00474E36" w:rsidRPr="00474E36" w:rsidRDefault="00474E36" w:rsidP="007609A2">
            <w:pPr>
              <w:rPr>
                <w:szCs w:val="22"/>
              </w:rPr>
            </w:pPr>
          </w:p>
        </w:tc>
      </w:tr>
      <w:tr w:rsidR="00B53FF8" w:rsidRPr="00474E36" w14:paraId="2EF4F90E" w14:textId="77777777" w:rsidTr="00BC2523">
        <w:tc>
          <w:tcPr>
            <w:tcW w:w="9062" w:type="dxa"/>
          </w:tcPr>
          <w:p w14:paraId="4D2E90B7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Adres do doręczeń:</w:t>
            </w:r>
          </w:p>
          <w:p w14:paraId="302FA5B6" w14:textId="1D079555" w:rsidR="00B53FF8" w:rsidRPr="00474E36" w:rsidRDefault="00B53FF8" w:rsidP="00474E36">
            <w:pPr>
              <w:rPr>
                <w:szCs w:val="22"/>
              </w:rPr>
            </w:pPr>
          </w:p>
        </w:tc>
      </w:tr>
      <w:tr w:rsidR="00B53FF8" w:rsidRPr="00474E36" w14:paraId="7A6809BF" w14:textId="77777777" w:rsidTr="00BC2523">
        <w:tc>
          <w:tcPr>
            <w:tcW w:w="9062" w:type="dxa"/>
          </w:tcPr>
          <w:p w14:paraId="313E1AAB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Adres elektroniczny:</w:t>
            </w:r>
          </w:p>
          <w:p w14:paraId="4E9D0F7D" w14:textId="59EF1E44" w:rsidR="00546B9E" w:rsidRDefault="00546B9E" w:rsidP="00474E36">
            <w:pPr>
              <w:rPr>
                <w:szCs w:val="22"/>
              </w:rPr>
            </w:pPr>
          </w:p>
        </w:tc>
      </w:tr>
      <w:tr w:rsidR="00B53FF8" w:rsidRPr="00474E36" w14:paraId="0F6368A6" w14:textId="77777777" w:rsidTr="00BC2523">
        <w:tc>
          <w:tcPr>
            <w:tcW w:w="9062" w:type="dxa"/>
          </w:tcPr>
          <w:p w14:paraId="17A007D6" w14:textId="77777777" w:rsidR="00B53FF8" w:rsidRDefault="00B53FF8" w:rsidP="00474E36">
            <w:pPr>
              <w:rPr>
                <w:szCs w:val="22"/>
              </w:rPr>
            </w:pPr>
            <w:r>
              <w:rPr>
                <w:szCs w:val="22"/>
              </w:rPr>
              <w:t>Nr telefonu:</w:t>
            </w:r>
          </w:p>
          <w:p w14:paraId="44DA8D16" w14:textId="51FAEC43" w:rsidR="00546B9E" w:rsidRDefault="00546B9E" w:rsidP="00474E36">
            <w:pPr>
              <w:rPr>
                <w:szCs w:val="22"/>
              </w:rPr>
            </w:pPr>
          </w:p>
        </w:tc>
      </w:tr>
      <w:tr w:rsidR="009A5DAD" w:rsidRPr="00474E36" w14:paraId="28BB09C9" w14:textId="77777777" w:rsidTr="00BC2523">
        <w:tc>
          <w:tcPr>
            <w:tcW w:w="9062" w:type="dxa"/>
          </w:tcPr>
          <w:p w14:paraId="7DEFE3C8" w14:textId="56EB3016" w:rsidR="009A5DAD" w:rsidRDefault="009A5DAD" w:rsidP="00474E36">
            <w:pPr>
              <w:rPr>
                <w:szCs w:val="22"/>
              </w:rPr>
            </w:pPr>
            <w:r>
              <w:rPr>
                <w:szCs w:val="22"/>
              </w:rPr>
              <w:t>Wnoszę o przyznanie finansowania opłaty,</w:t>
            </w:r>
            <w:r>
              <w:t xml:space="preserve"> </w:t>
            </w:r>
            <w:r w:rsidRPr="009A5DAD">
              <w:rPr>
                <w:szCs w:val="22"/>
              </w:rPr>
              <w:t xml:space="preserve">o którym mowa w art. 327 ust. </w:t>
            </w:r>
            <w:r>
              <w:rPr>
                <w:szCs w:val="22"/>
              </w:rPr>
              <w:t>6</w:t>
            </w:r>
            <w:r w:rsidRPr="009A5DAD">
              <w:rPr>
                <w:szCs w:val="22"/>
              </w:rPr>
              <w:t xml:space="preserve"> ustawy z dnia 20 lipca 2018 r. – Prawo o szkolnictwie wyższym i nauce</w:t>
            </w:r>
            <w:r>
              <w:rPr>
                <w:szCs w:val="22"/>
              </w:rPr>
              <w:t xml:space="preserve"> za </w:t>
            </w:r>
            <w:r w:rsidRPr="009A5DAD">
              <w:rPr>
                <w:i/>
                <w:iCs/>
                <w:sz w:val="20"/>
              </w:rPr>
              <w:t>(właściwe zaznaczyć)</w:t>
            </w:r>
            <w:r>
              <w:rPr>
                <w:szCs w:val="22"/>
              </w:rPr>
              <w:t>:</w:t>
            </w:r>
          </w:p>
          <w:p w14:paraId="190CDB60" w14:textId="55B9B3CC" w:rsidR="009A5DAD" w:rsidRDefault="009A5DAD" w:rsidP="009A5DA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postępowanie nostryfikacyjne.</w:t>
            </w:r>
          </w:p>
          <w:p w14:paraId="13AE81EC" w14:textId="1CA7356F" w:rsidR="009A5DAD" w:rsidRPr="009A5DAD" w:rsidRDefault="009A5DAD" w:rsidP="009A5DA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postępowanie w sprawie potwierdzenia ukończenia studiów na określonym poziomie.</w:t>
            </w:r>
          </w:p>
        </w:tc>
      </w:tr>
      <w:tr w:rsidR="00BC2523" w:rsidRPr="00BC2523" w14:paraId="0A9B2C6B" w14:textId="77777777" w:rsidTr="00BC2523">
        <w:tc>
          <w:tcPr>
            <w:tcW w:w="9062" w:type="dxa"/>
          </w:tcPr>
          <w:p w14:paraId="6E6E1333" w14:textId="0D879EEB" w:rsidR="00BC2523" w:rsidRDefault="00BC2523" w:rsidP="007609A2">
            <w:r w:rsidRPr="00BC2523">
              <w:t xml:space="preserve">NAZWA </w:t>
            </w:r>
            <w:r w:rsidR="00AE4503">
              <w:t>UCZELNI PROWADZĄCEJ POSTĘPOWANIE</w:t>
            </w:r>
            <w:r w:rsidRPr="00BC2523">
              <w:t xml:space="preserve">: </w:t>
            </w:r>
          </w:p>
          <w:p w14:paraId="48DB43C8" w14:textId="77777777" w:rsidR="00474E36" w:rsidRDefault="00474E36" w:rsidP="007609A2"/>
          <w:p w14:paraId="26018771" w14:textId="77777777" w:rsidR="00BC2523" w:rsidRDefault="00BC2523" w:rsidP="007609A2"/>
          <w:p w14:paraId="3233DC67" w14:textId="77777777" w:rsidR="00BC2523" w:rsidRPr="00BC2523" w:rsidRDefault="00BC2523" w:rsidP="007609A2"/>
        </w:tc>
      </w:tr>
      <w:tr w:rsidR="008D2C92" w:rsidRPr="00BC2523" w14:paraId="0965430C" w14:textId="77777777" w:rsidTr="00BC2523">
        <w:tc>
          <w:tcPr>
            <w:tcW w:w="9062" w:type="dxa"/>
          </w:tcPr>
          <w:p w14:paraId="2EC165E7" w14:textId="77777777" w:rsidR="008D2C92" w:rsidRDefault="008D2C92" w:rsidP="008D2C92">
            <w:r>
              <w:t>ADRES UCZELNI:</w:t>
            </w:r>
          </w:p>
          <w:p w14:paraId="6A4237D8" w14:textId="77777777" w:rsidR="008D2C92" w:rsidRDefault="008D2C92" w:rsidP="007609A2"/>
        </w:tc>
      </w:tr>
      <w:tr w:rsidR="001A1499" w:rsidRPr="00BC2523" w14:paraId="583BFDF2" w14:textId="77777777" w:rsidTr="00BC2523">
        <w:tc>
          <w:tcPr>
            <w:tcW w:w="9062" w:type="dxa"/>
          </w:tcPr>
          <w:p w14:paraId="42D7361B" w14:textId="77777777" w:rsidR="001A1499" w:rsidRDefault="001A1499" w:rsidP="001A1499">
            <w:r>
              <w:t>WYSOKOŚĆ OPŁATY:</w:t>
            </w:r>
          </w:p>
          <w:p w14:paraId="6599CC35" w14:textId="77777777" w:rsidR="001A1499" w:rsidRDefault="001A1499" w:rsidP="008D2C92"/>
        </w:tc>
      </w:tr>
      <w:tr w:rsidR="00AE4503" w:rsidRPr="00BC2523" w14:paraId="43B069A1" w14:textId="77777777" w:rsidTr="00BC2523">
        <w:tc>
          <w:tcPr>
            <w:tcW w:w="9062" w:type="dxa"/>
          </w:tcPr>
          <w:p w14:paraId="75B48D5D" w14:textId="77777777" w:rsidR="00AE4503" w:rsidRDefault="008D2C92" w:rsidP="008D2C92">
            <w:r>
              <w:t>Nr rachunku bankowego uczelni, na który należy wnieść opłatę:</w:t>
            </w:r>
          </w:p>
          <w:p w14:paraId="7330A1CE" w14:textId="77777777" w:rsidR="008D2C92" w:rsidRDefault="008D2C92" w:rsidP="008D2C92"/>
          <w:p w14:paraId="35922C0B" w14:textId="0A1226DE" w:rsidR="00110051" w:rsidRPr="00BC2523" w:rsidRDefault="00110051" w:rsidP="008D2C92"/>
        </w:tc>
      </w:tr>
      <w:tr w:rsidR="008D2C92" w:rsidRPr="00BC2523" w14:paraId="11FE1D14" w14:textId="77777777" w:rsidTr="00BC2523">
        <w:tc>
          <w:tcPr>
            <w:tcW w:w="9062" w:type="dxa"/>
          </w:tcPr>
          <w:p w14:paraId="070E145C" w14:textId="724C6583" w:rsidR="008D2C92" w:rsidRDefault="008D2C92" w:rsidP="008D2C92">
            <w:r>
              <w:t xml:space="preserve">Czy </w:t>
            </w:r>
            <w:r>
              <w:t>złożono wniosek do uczelni o uznanie dyplomu ukończenia studiów za granicą za równoważny odpowiedniemu polskiemu dyplomowi i tytułowi zawodowemu / potwierdzenia ukończenia studiów na określonym poziomie</w:t>
            </w:r>
            <w:r>
              <w:t xml:space="preserve"> </w:t>
            </w:r>
            <w:r w:rsidRPr="008D2C92">
              <w:rPr>
                <w:i/>
                <w:iCs/>
                <w:sz w:val="20"/>
              </w:rPr>
              <w:t>(właściwe zaznaczyć)</w:t>
            </w:r>
            <w:r>
              <w:t xml:space="preserve"> ? </w:t>
            </w:r>
          </w:p>
          <w:p w14:paraId="422FC58B" w14:textId="77777777" w:rsidR="008D2C92" w:rsidRDefault="008D2C92" w:rsidP="00110051">
            <w:pPr>
              <w:spacing w:line="360" w:lineRule="auto"/>
              <w:ind w:left="708"/>
            </w:pPr>
            <w:r>
              <w:rPr>
                <w:rFonts w:ascii="Cambria Math" w:hAnsi="Cambria Math" w:cs="Cambria Math"/>
              </w:rPr>
              <w:t>▢</w:t>
            </w:r>
            <w:r>
              <w:tab/>
              <w:t xml:space="preserve">NIE </w:t>
            </w:r>
          </w:p>
          <w:p w14:paraId="516E5D4C" w14:textId="41369615" w:rsidR="008D2C92" w:rsidRDefault="008D2C92" w:rsidP="00110051">
            <w:pPr>
              <w:spacing w:line="360" w:lineRule="auto"/>
              <w:ind w:left="708"/>
            </w:pPr>
            <w:r>
              <w:rPr>
                <w:rFonts w:ascii="Cambria Math" w:hAnsi="Cambria Math" w:cs="Cambria Math"/>
              </w:rPr>
              <w:t>▢</w:t>
            </w:r>
            <w:r>
              <w:tab/>
              <w:t>TAK</w:t>
            </w:r>
            <w:r w:rsidR="001A1499">
              <w:t>, wniosek złożono w dniu:</w:t>
            </w:r>
            <w:r>
              <w:t xml:space="preserve"> …………………………</w:t>
            </w:r>
          </w:p>
        </w:tc>
      </w:tr>
      <w:tr w:rsidR="008D2C92" w:rsidRPr="00BC2523" w14:paraId="50E82C92" w14:textId="77777777" w:rsidTr="00BC2523">
        <w:tc>
          <w:tcPr>
            <w:tcW w:w="9062" w:type="dxa"/>
          </w:tcPr>
          <w:p w14:paraId="24AA3DA7" w14:textId="0FE44D45" w:rsidR="008D2C92" w:rsidRDefault="008D2C92" w:rsidP="007609A2">
            <w:r>
              <w:lastRenderedPageBreak/>
              <w:t>Czy</w:t>
            </w:r>
            <w:r w:rsidR="00516335">
              <w:t xml:space="preserve"> uczelnia </w:t>
            </w:r>
            <w:r>
              <w:t>wskaza</w:t>
            </w:r>
            <w:r w:rsidR="00516335">
              <w:t>ła</w:t>
            </w:r>
            <w:r>
              <w:t xml:space="preserve"> termin wniesienia opłaty </w:t>
            </w:r>
            <w:r w:rsidRPr="008D2C92">
              <w:rPr>
                <w:i/>
                <w:iCs/>
                <w:sz w:val="20"/>
              </w:rPr>
              <w:t>(właściwe zaznaczyć)</w:t>
            </w:r>
            <w:r>
              <w:t xml:space="preserve"> ? </w:t>
            </w:r>
          </w:p>
          <w:p w14:paraId="71960BBE" w14:textId="77777777" w:rsidR="008D2C92" w:rsidRDefault="008D2C92" w:rsidP="00110051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  <w:r w:rsidRPr="008D2C92">
              <w:t xml:space="preserve">NIE </w:t>
            </w:r>
          </w:p>
          <w:p w14:paraId="5BA7D6CC" w14:textId="5BBF80D1" w:rsidR="008D2C92" w:rsidRPr="00AE4503" w:rsidRDefault="008D2C92" w:rsidP="00110051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  <w:r w:rsidRPr="008D2C92">
              <w:t>TAK</w:t>
            </w:r>
            <w:r w:rsidR="00516335">
              <w:t xml:space="preserve">, </w:t>
            </w:r>
            <w:r>
              <w:t xml:space="preserve"> </w:t>
            </w:r>
            <w:r w:rsidR="00516335">
              <w:t xml:space="preserve">wyznaczono termin wniesienia opłaty </w:t>
            </w:r>
            <w:r>
              <w:t>do dnia</w:t>
            </w:r>
            <w:r w:rsidR="00516335">
              <w:t>:</w:t>
            </w:r>
            <w:r>
              <w:t xml:space="preserve"> …………………………</w:t>
            </w:r>
          </w:p>
        </w:tc>
      </w:tr>
      <w:tr w:rsidR="00AE4503" w:rsidRPr="00BC2523" w14:paraId="20F9DEFA" w14:textId="77777777" w:rsidTr="00BC2523">
        <w:tc>
          <w:tcPr>
            <w:tcW w:w="9062" w:type="dxa"/>
          </w:tcPr>
          <w:p w14:paraId="0CE9AD5A" w14:textId="77777777" w:rsidR="00AE4503" w:rsidRDefault="00AE4503" w:rsidP="007609A2">
            <w:r w:rsidRPr="00AE4503">
              <w:t>PAŃSTWO WYDANIA DYPLOMU OBJĘTEGO POSTĘPOWANIEM</w:t>
            </w:r>
            <w:r>
              <w:t>:</w:t>
            </w:r>
          </w:p>
          <w:p w14:paraId="574C30D2" w14:textId="1E185A15" w:rsidR="00AE4503" w:rsidRDefault="00AE4503" w:rsidP="007609A2"/>
        </w:tc>
      </w:tr>
      <w:tr w:rsidR="00AD69CA" w:rsidRPr="00BC2523" w14:paraId="33336D7D" w14:textId="77777777" w:rsidTr="00BC2523">
        <w:tc>
          <w:tcPr>
            <w:tcW w:w="9062" w:type="dxa"/>
          </w:tcPr>
          <w:p w14:paraId="25091C49" w14:textId="3831209B" w:rsidR="00AD69CA" w:rsidRDefault="00AD69CA" w:rsidP="00AD69CA">
            <w:r w:rsidRPr="00BC2523">
              <w:t>UZASADNIENIE</w:t>
            </w:r>
            <w:r w:rsidR="00546B9E">
              <w:t xml:space="preserve"> POTRZEBY </w:t>
            </w:r>
            <w:r w:rsidR="00AA42B9">
              <w:t>UDZIELENIA</w:t>
            </w:r>
            <w:r w:rsidR="00546B9E">
              <w:t xml:space="preserve"> OPŁATY</w:t>
            </w:r>
            <w:r w:rsidR="00546B9E" w:rsidRPr="00BC2523">
              <w:t>:</w:t>
            </w:r>
          </w:p>
          <w:p w14:paraId="4C48222E" w14:textId="77777777" w:rsidR="00AD69CA" w:rsidRDefault="00AD69CA" w:rsidP="00AD69CA"/>
          <w:p w14:paraId="6463DDB4" w14:textId="77777777" w:rsidR="00AD69CA" w:rsidRDefault="00AD69CA" w:rsidP="00AD69CA"/>
          <w:p w14:paraId="1CE7DC84" w14:textId="77777777" w:rsidR="00474E36" w:rsidRDefault="00474E36" w:rsidP="00AD69CA"/>
          <w:p w14:paraId="4BBD9778" w14:textId="77777777" w:rsidR="00474E36" w:rsidRDefault="00474E36" w:rsidP="00AD69CA"/>
          <w:p w14:paraId="519ED309" w14:textId="77777777" w:rsidR="00AD69CA" w:rsidRDefault="00AD69CA" w:rsidP="00AD69CA"/>
          <w:p w14:paraId="665C001A" w14:textId="77777777" w:rsidR="00474E36" w:rsidRDefault="00474E36" w:rsidP="00AD69CA"/>
          <w:p w14:paraId="371F210E" w14:textId="77777777" w:rsidR="00474E36" w:rsidRDefault="00474E36" w:rsidP="00AD69CA"/>
          <w:p w14:paraId="775D73FE" w14:textId="77777777" w:rsidR="00474E36" w:rsidRDefault="00474E36" w:rsidP="00AD69CA"/>
          <w:p w14:paraId="76394FEE" w14:textId="77777777" w:rsidR="00516335" w:rsidRDefault="00516335" w:rsidP="00AD69CA"/>
          <w:p w14:paraId="45401883" w14:textId="77777777" w:rsidR="00516335" w:rsidRDefault="00516335" w:rsidP="00AD69CA"/>
          <w:p w14:paraId="60FA7759" w14:textId="77777777" w:rsidR="00516335" w:rsidRDefault="00516335" w:rsidP="00AD69CA"/>
          <w:p w14:paraId="386C70E2" w14:textId="77777777" w:rsidR="00AD69CA" w:rsidRPr="00BC2523" w:rsidRDefault="00AD69CA" w:rsidP="007609A2"/>
        </w:tc>
      </w:tr>
      <w:tr w:rsidR="00BC2523" w:rsidRPr="00BC2523" w14:paraId="50E85F91" w14:textId="77777777" w:rsidTr="00BC2523">
        <w:tc>
          <w:tcPr>
            <w:tcW w:w="9062" w:type="dxa"/>
          </w:tcPr>
          <w:p w14:paraId="3210AC83" w14:textId="43A42AFD" w:rsidR="00BC2523" w:rsidRDefault="00BC2523" w:rsidP="00BC2523">
            <w:r>
              <w:t xml:space="preserve"> DATA   I   PODPIS:      </w:t>
            </w:r>
          </w:p>
          <w:p w14:paraId="2FA0987E" w14:textId="77777777" w:rsidR="00BC2523" w:rsidRDefault="00BC2523" w:rsidP="00BC2523"/>
          <w:p w14:paraId="66CFE746" w14:textId="520F9E2E" w:rsidR="00516335" w:rsidRPr="00BC2523" w:rsidRDefault="00516335" w:rsidP="00BC2523"/>
        </w:tc>
      </w:tr>
    </w:tbl>
    <w:p w14:paraId="2220EA92" w14:textId="77777777" w:rsidR="004B6BD7" w:rsidRPr="00AD69CA" w:rsidRDefault="004B6BD7" w:rsidP="006804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613410" w14:textId="77777777" w:rsidR="00E33A88" w:rsidRPr="00860817" w:rsidRDefault="00E33A88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353C2573" w14:textId="77777777" w:rsidR="00546B9E" w:rsidRDefault="00E31849" w:rsidP="00E3184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Ustawa </w:t>
      </w:r>
      <w:r w:rsidR="00546B9E">
        <w:rPr>
          <w:rFonts w:asciiTheme="minorHAnsi" w:hAnsiTheme="minorHAnsi" w:cstheme="minorHAnsi"/>
          <w:b/>
          <w:bCs/>
          <w:sz w:val="22"/>
          <w:szCs w:val="22"/>
        </w:rPr>
        <w:t xml:space="preserve">z dnia 20 marca 2025 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o rynku pracy i służbach zatrudnienia </w:t>
      </w:r>
    </w:p>
    <w:p w14:paraId="4D3E1D2E" w14:textId="76C31651" w:rsidR="00E31849" w:rsidRPr="00860817" w:rsidRDefault="00E31849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b/>
          <w:bCs/>
          <w:sz w:val="22"/>
          <w:szCs w:val="22"/>
        </w:rPr>
        <w:t>Rozdział 3 Rozwój umiejętności i podnoszenie kwalifikacji</w:t>
      </w:r>
      <w:r w:rsidR="00BC2523" w:rsidRPr="0086081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60817">
        <w:rPr>
          <w:rFonts w:asciiTheme="minorHAnsi" w:hAnsiTheme="minorHAnsi" w:cstheme="minorHAnsi"/>
          <w:b/>
          <w:bCs/>
          <w:sz w:val="22"/>
          <w:szCs w:val="22"/>
        </w:rPr>
        <w:t>rt. 99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>, art. 10</w:t>
      </w:r>
      <w:r w:rsidR="008C037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439DF">
        <w:rPr>
          <w:rFonts w:asciiTheme="minorHAnsi" w:hAnsiTheme="minorHAnsi" w:cstheme="minorHAnsi"/>
          <w:b/>
          <w:bCs/>
          <w:sz w:val="22"/>
          <w:szCs w:val="22"/>
        </w:rPr>
        <w:t>art. 108,</w:t>
      </w:r>
      <w:r w:rsidR="004B6BD7" w:rsidRPr="00860817">
        <w:rPr>
          <w:rFonts w:asciiTheme="minorHAnsi" w:hAnsiTheme="minorHAnsi" w:cstheme="minorHAnsi"/>
          <w:b/>
          <w:bCs/>
          <w:sz w:val="22"/>
          <w:szCs w:val="22"/>
        </w:rPr>
        <w:t>art. 109</w:t>
      </w:r>
      <w:r w:rsidR="00DE442D" w:rsidRPr="00860817">
        <w:rPr>
          <w:rFonts w:asciiTheme="minorHAnsi" w:hAnsiTheme="minorHAnsi" w:cstheme="minorHAnsi"/>
          <w:b/>
          <w:bCs/>
          <w:sz w:val="22"/>
          <w:szCs w:val="22"/>
        </w:rPr>
        <w:t>, art. 112</w:t>
      </w:r>
    </w:p>
    <w:p w14:paraId="7746B5FE" w14:textId="62F25DBA" w:rsidR="00E31849" w:rsidRPr="00860817" w:rsidRDefault="00E31849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95019" w14:textId="09F6ACAD" w:rsidR="00AE4503" w:rsidRPr="00AE4503" w:rsidRDefault="00AE4503" w:rsidP="00AE45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4503">
        <w:rPr>
          <w:rFonts w:asciiTheme="minorHAnsi" w:hAnsiTheme="minorHAnsi" w:cstheme="minorHAnsi"/>
          <w:sz w:val="22"/>
          <w:szCs w:val="22"/>
        </w:rPr>
        <w:t>Art. 99. 1. Starosta może udzielić bezrobotnemu lub poszukującemu pracy pomocy w nabywaniu wiedzy, umiejętności lub kwalifikacji, zwiększających szanse na podjęcie i utrzymanie zatrudnienia, innej pracy zarobkowej lub działalności gospodarczej, przez finansowanie z Funduszu Pracy:</w:t>
      </w:r>
    </w:p>
    <w:p w14:paraId="26618152" w14:textId="29E72C92" w:rsidR="00AE4503" w:rsidRPr="00AE4503" w:rsidRDefault="00AE4503" w:rsidP="00AE45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(…)</w:t>
      </w:r>
    </w:p>
    <w:p w14:paraId="2CBBE096" w14:textId="3497F897" w:rsidR="00AE4503" w:rsidRDefault="00AE4503" w:rsidP="00AE45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4503">
        <w:rPr>
          <w:rFonts w:asciiTheme="minorHAnsi" w:hAnsiTheme="minorHAnsi" w:cstheme="minorHAnsi"/>
          <w:sz w:val="22"/>
          <w:szCs w:val="22"/>
        </w:rPr>
        <w:t>6) opłaty pobieranej za postępowanie nostryfikacyjne albo postępowanie, o którym mowa w art. 327 ust. 3 ustawy z dnia 20 lipca 2018 r. – Prawo o szkolnictwie wyższym i nauce</w:t>
      </w:r>
      <w:r w:rsidR="008C0379">
        <w:rPr>
          <w:rFonts w:asciiTheme="minorHAnsi" w:hAnsiTheme="minorHAnsi" w:cstheme="minorHAnsi"/>
          <w:sz w:val="22"/>
          <w:szCs w:val="22"/>
        </w:rPr>
        <w:t>.</w:t>
      </w:r>
    </w:p>
    <w:p w14:paraId="248CE921" w14:textId="77777777" w:rsidR="00AE4503" w:rsidRDefault="00AE4503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FDE61F" w14:textId="0B819EC9" w:rsidR="00AE4503" w:rsidRDefault="00AE4503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4503">
        <w:rPr>
          <w:rFonts w:asciiTheme="minorHAnsi" w:hAnsiTheme="minorHAnsi" w:cstheme="minorHAnsi"/>
          <w:sz w:val="22"/>
          <w:szCs w:val="22"/>
        </w:rPr>
        <w:t>Art. 103. Starosta, na wniosek bezrobotnego lub poszukującego pracy, może sfinansować opłatę pobieraną za postępowanie nostryfikacyjne albo postępowanie, o którym mowa w art. 327 ust. 3 ustawy z dnia 20 lipca 2018 r. – Prawo o szkolnictwie wyższym i nauce.</w:t>
      </w:r>
    </w:p>
    <w:p w14:paraId="45BC00A6" w14:textId="77777777" w:rsidR="00546B9E" w:rsidRDefault="00546B9E" w:rsidP="00546B9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 w celu udzielenia tej pomocy zawiera z bezrobotnym lub poszukującym pracy umowę.</w:t>
      </w:r>
    </w:p>
    <w:p w14:paraId="526247A7" w14:textId="77777777" w:rsidR="00AE4503" w:rsidRDefault="00AE4503" w:rsidP="00E318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98E62B" w14:textId="1D9493E7" w:rsidR="00DE442D" w:rsidRPr="00860817" w:rsidRDefault="00546B9E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439DF">
        <w:rPr>
          <w:rFonts w:asciiTheme="minorHAnsi" w:hAnsiTheme="minorHAnsi" w:cstheme="minorHAnsi"/>
          <w:sz w:val="22"/>
          <w:szCs w:val="22"/>
        </w:rPr>
        <w:t xml:space="preserve">rt. 108 </w:t>
      </w:r>
      <w:r w:rsidR="00DE442D" w:rsidRPr="00860817">
        <w:rPr>
          <w:rFonts w:asciiTheme="minorHAnsi" w:hAnsiTheme="minorHAnsi" w:cstheme="minorHAnsi"/>
          <w:sz w:val="22"/>
          <w:szCs w:val="22"/>
        </w:rPr>
        <w:t>Łączne koszty należne instytucjom szkoleniowym, organizatorom studiów podyplomowych, instytucjom potwierdzającym nabycie wiedzy i umiejętności, instytucjom wydającym dokumenty potwierdzające nabycie wiedzy i umiejętności oraz pobierającym opłaty, o których mowa w art. 103 i art. 104, nie mogą przekroczyć 450 % przeciętnego wynagrodzenia na jedną osobę w okresie kolejnych 3 lat. Do limitu, nie wlicza się kwoty pożyczki, o której mowa w art. 111 ust. 1.</w:t>
      </w:r>
    </w:p>
    <w:p w14:paraId="7D7A1A57" w14:textId="77777777" w:rsidR="004439DF" w:rsidRDefault="004439DF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3FF186" w14:textId="54C06486" w:rsidR="00E33A88" w:rsidRPr="00860817" w:rsidRDefault="004439DF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109 ust. 1 pkt 3) - 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Osoba, która z własnej winy </w:t>
      </w:r>
      <w:r w:rsidRPr="004439DF">
        <w:rPr>
          <w:rFonts w:asciiTheme="minorHAnsi" w:hAnsiTheme="minorHAnsi" w:cstheme="minorHAnsi"/>
          <w:sz w:val="22"/>
          <w:szCs w:val="22"/>
        </w:rPr>
        <w:t>przerwała postępowanie nostryfikacyjne lub postępowanie, o którym mowa w art. 327 ust. 3 ustawy z dnia 20 lipca 2018 r. – Prawo o szkolnictwie wyższym i nauce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, – zwraca na wyodrębniony rachunek bankowy PUP sfinansowane z Funduszu Pracy koszty należne </w:t>
      </w:r>
      <w:r w:rsidRPr="004439DF">
        <w:rPr>
          <w:rFonts w:asciiTheme="minorHAnsi" w:hAnsiTheme="minorHAnsi" w:cstheme="minorHAnsi"/>
          <w:sz w:val="22"/>
          <w:szCs w:val="22"/>
        </w:rPr>
        <w:t>instytucji pobierającej opłaty, o których mowa w art. 103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217454" w14:textId="3ED6A0BB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Zwrot, dotyczy również kosztów:</w:t>
      </w:r>
    </w:p>
    <w:p w14:paraId="177886DF" w14:textId="192DAA29" w:rsidR="00E33A88" w:rsidRPr="00860817" w:rsidRDefault="00F130BD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 badań lekarskich lub psychologicznych, o których mowa w art. 205 ust. 1,</w:t>
      </w:r>
    </w:p>
    <w:p w14:paraId="366AC301" w14:textId="73194EEF" w:rsidR="00E33A88" w:rsidRPr="00860817" w:rsidRDefault="00F130BD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 przejazdu, o którym mowa w art. 206 ust. 1,</w:t>
      </w:r>
    </w:p>
    <w:p w14:paraId="38C7D4E1" w14:textId="3C4FCA56" w:rsidR="00E33A88" w:rsidRPr="00860817" w:rsidRDefault="00F130BD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33A88" w:rsidRPr="00860817">
        <w:rPr>
          <w:rFonts w:asciiTheme="minorHAnsi" w:hAnsiTheme="minorHAnsi" w:cstheme="minorHAnsi"/>
          <w:sz w:val="22"/>
          <w:szCs w:val="22"/>
        </w:rPr>
        <w:t>zakwaterowania, o którym mowa w art. 206 ust. 2</w:t>
      </w:r>
    </w:p>
    <w:p w14:paraId="653E9B92" w14:textId="77777777" w:rsidR="00E33A88" w:rsidRPr="00860817" w:rsidRDefault="00E33A88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– o ile zostały poniesione.</w:t>
      </w:r>
    </w:p>
    <w:p w14:paraId="548FAD2E" w14:textId="48EFFCB2" w:rsidR="00E33A88" w:rsidRPr="00860817" w:rsidRDefault="004B6BD7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>Zwrotu środków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 nie stosuje się w przypadku gdy przyczyną niezrealizowania działań, było podjęcie zatrudnienia, innej pracy zarobkowej lub prowadzenie działalności gospodarczej, trwające co najmniej miesiąc.</w:t>
      </w:r>
    </w:p>
    <w:p w14:paraId="6CB2079C" w14:textId="67FAB6F8" w:rsidR="00E33A88" w:rsidRPr="00860817" w:rsidRDefault="004439DF" w:rsidP="00E33A8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112 </w:t>
      </w:r>
      <w:r w:rsidR="00E33A88" w:rsidRPr="00860817">
        <w:rPr>
          <w:rFonts w:asciiTheme="minorHAnsi" w:hAnsiTheme="minorHAnsi" w:cstheme="minorHAnsi"/>
          <w:sz w:val="22"/>
          <w:szCs w:val="22"/>
        </w:rPr>
        <w:t>Jeżeli osoba w trakcie realizacji form</w:t>
      </w:r>
      <w:r w:rsidR="00546B9E">
        <w:rPr>
          <w:rFonts w:asciiTheme="minorHAnsi" w:hAnsiTheme="minorHAnsi" w:cstheme="minorHAnsi"/>
          <w:sz w:val="22"/>
          <w:szCs w:val="22"/>
        </w:rPr>
        <w:t>y</w:t>
      </w:r>
      <w:r w:rsidR="00E33A88" w:rsidRPr="00860817">
        <w:rPr>
          <w:rFonts w:asciiTheme="minorHAnsi" w:hAnsiTheme="minorHAnsi" w:cstheme="minorHAnsi"/>
          <w:sz w:val="22"/>
          <w:szCs w:val="22"/>
        </w:rPr>
        <w:t xml:space="preserve"> pomocy, utraciła status bezrobotnego lub poszukującego pracy w przypadkach, o których mowa w art. 65 ust. 1 pkt 1, 4–7, 9 oraz w art. 68 ust. 1 pkt 4, starosta nie zawiesza finansowania tych form.</w:t>
      </w:r>
    </w:p>
    <w:p w14:paraId="6AFB4307" w14:textId="77777777" w:rsidR="00E33A88" w:rsidRPr="00860817" w:rsidRDefault="00E33A88" w:rsidP="006804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EB511" w14:textId="0A9618BA" w:rsidR="00BC2523" w:rsidRPr="00860817" w:rsidRDefault="00BF6399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860817">
        <w:rPr>
          <w:rFonts w:asciiTheme="minorHAnsi" w:hAnsiTheme="minorHAnsi" w:cstheme="minorHAnsi"/>
          <w:sz w:val="22"/>
          <w:szCs w:val="22"/>
        </w:rPr>
        <w:t xml:space="preserve">Potwierdzam zapoznanie się z pouczeniem - </w:t>
      </w:r>
      <w:r w:rsidR="00BC2523" w:rsidRPr="00860817">
        <w:rPr>
          <w:rFonts w:asciiTheme="minorHAnsi" w:hAnsiTheme="minorHAnsi" w:cstheme="minorHAnsi"/>
          <w:sz w:val="22"/>
          <w:szCs w:val="22"/>
        </w:rPr>
        <w:t xml:space="preserve"> podpis</w:t>
      </w:r>
      <w:r w:rsidR="00BC2523" w:rsidRPr="00860817">
        <w:rPr>
          <w:rFonts w:asciiTheme="minorHAnsi" w:hAnsiTheme="minorHAnsi" w:cstheme="minorHAnsi"/>
          <w:b/>
          <w:bCs/>
          <w:sz w:val="22"/>
          <w:szCs w:val="22"/>
        </w:rPr>
        <w:t xml:space="preserve">:      </w:t>
      </w:r>
    </w:p>
    <w:p w14:paraId="1F8A18A9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D9110F7" w14:textId="77777777" w:rsid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3C3F7A70" w14:textId="77777777" w:rsidR="00BC2523" w:rsidRPr="00BC2523" w:rsidRDefault="00BC2523" w:rsidP="00BC252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076539C0" w14:textId="77777777" w:rsidR="00BC2523" w:rsidRPr="00BC2523" w:rsidRDefault="00BC2523" w:rsidP="00BC2523">
      <w:pPr>
        <w:pStyle w:val="Default"/>
        <w:rPr>
          <w:b/>
          <w:bCs/>
          <w:sz w:val="20"/>
          <w:szCs w:val="20"/>
        </w:rPr>
      </w:pPr>
    </w:p>
    <w:p w14:paraId="516535CB" w14:textId="77777777" w:rsidR="00BC2523" w:rsidRPr="00BC2523" w:rsidRDefault="00BC2523" w:rsidP="00BC2523">
      <w:pPr>
        <w:pStyle w:val="Default"/>
        <w:rPr>
          <w:b/>
          <w:bCs/>
          <w:sz w:val="20"/>
          <w:szCs w:val="20"/>
        </w:rPr>
      </w:pPr>
    </w:p>
    <w:sectPr w:rsidR="00BC2523" w:rsidRPr="00BC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380"/>
    <w:multiLevelType w:val="hybridMultilevel"/>
    <w:tmpl w:val="1CEAB4EE"/>
    <w:lvl w:ilvl="0" w:tplc="E9DC3D96">
      <w:start w:val="1"/>
      <w:numFmt w:val="bullet"/>
      <w:lvlText w:val="▢"/>
      <w:lvlJc w:val="left"/>
      <w:pPr>
        <w:ind w:left="1068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7720EB"/>
    <w:multiLevelType w:val="hybridMultilevel"/>
    <w:tmpl w:val="3E8876F0"/>
    <w:lvl w:ilvl="0" w:tplc="E9DC3D96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4AD1"/>
    <w:multiLevelType w:val="hybridMultilevel"/>
    <w:tmpl w:val="E77E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0597"/>
    <w:multiLevelType w:val="hybridMultilevel"/>
    <w:tmpl w:val="5288A062"/>
    <w:lvl w:ilvl="0" w:tplc="E9DC3D96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91051">
    <w:abstractNumId w:val="2"/>
  </w:num>
  <w:num w:numId="2" w16cid:durableId="1081561859">
    <w:abstractNumId w:val="3"/>
  </w:num>
  <w:num w:numId="3" w16cid:durableId="1815099258">
    <w:abstractNumId w:val="1"/>
  </w:num>
  <w:num w:numId="4" w16cid:durableId="131448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07"/>
    <w:rsid w:val="000175CD"/>
    <w:rsid w:val="0004445E"/>
    <w:rsid w:val="0006354D"/>
    <w:rsid w:val="00063637"/>
    <w:rsid w:val="000956E5"/>
    <w:rsid w:val="00110051"/>
    <w:rsid w:val="001A1499"/>
    <w:rsid w:val="001E71AE"/>
    <w:rsid w:val="001F1AB1"/>
    <w:rsid w:val="00210F53"/>
    <w:rsid w:val="002F57A6"/>
    <w:rsid w:val="004144DA"/>
    <w:rsid w:val="004439DF"/>
    <w:rsid w:val="00451814"/>
    <w:rsid w:val="00474E36"/>
    <w:rsid w:val="004B6BD7"/>
    <w:rsid w:val="00507FD6"/>
    <w:rsid w:val="00516335"/>
    <w:rsid w:val="00546B9E"/>
    <w:rsid w:val="00680452"/>
    <w:rsid w:val="007A4C49"/>
    <w:rsid w:val="00860817"/>
    <w:rsid w:val="008A52F6"/>
    <w:rsid w:val="008C0379"/>
    <w:rsid w:val="008D2C92"/>
    <w:rsid w:val="008F37CE"/>
    <w:rsid w:val="009641D8"/>
    <w:rsid w:val="009A0E24"/>
    <w:rsid w:val="009A5DAD"/>
    <w:rsid w:val="00AA42B9"/>
    <w:rsid w:val="00AD69CA"/>
    <w:rsid w:val="00AE4503"/>
    <w:rsid w:val="00B53FF8"/>
    <w:rsid w:val="00BB3807"/>
    <w:rsid w:val="00BC2523"/>
    <w:rsid w:val="00BD439F"/>
    <w:rsid w:val="00BD627F"/>
    <w:rsid w:val="00BF6399"/>
    <w:rsid w:val="00DA33EA"/>
    <w:rsid w:val="00DB49D6"/>
    <w:rsid w:val="00DD6310"/>
    <w:rsid w:val="00DE0566"/>
    <w:rsid w:val="00DE442D"/>
    <w:rsid w:val="00E31849"/>
    <w:rsid w:val="00E33A88"/>
    <w:rsid w:val="00E74AE2"/>
    <w:rsid w:val="00F130BD"/>
    <w:rsid w:val="00F17255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AF6F"/>
  <w15:chartTrackingRefBased/>
  <w15:docId w15:val="{46796B5D-BEF7-4CB7-B5ED-DE43C891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8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8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8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8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8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8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8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8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8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8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8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8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8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8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8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8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8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8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8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8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80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804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F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9</cp:revision>
  <cp:lastPrinted>2025-07-04T10:15:00Z</cp:lastPrinted>
  <dcterms:created xsi:type="dcterms:W3CDTF">2025-06-16T08:05:00Z</dcterms:created>
  <dcterms:modified xsi:type="dcterms:W3CDTF">2025-07-04T10:15:00Z</dcterms:modified>
</cp:coreProperties>
</file>