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A6EA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3265EF3A" w14:textId="01337947" w:rsidR="00E17C42" w:rsidRPr="004303E6" w:rsidRDefault="009D7D4B" w:rsidP="009D7D4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noProof/>
          <w:color w:val="000000"/>
          <w:kern w:val="0"/>
          <w:szCs w:val="22"/>
        </w:rPr>
        <w:drawing>
          <wp:inline distT="0" distB="0" distL="0" distR="0" wp14:anchorId="367234D2" wp14:editId="6CAC67ED">
            <wp:extent cx="1819275" cy="685800"/>
            <wp:effectExtent l="0" t="0" r="9525" b="0"/>
            <wp:docPr id="6966213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="00E17C42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Miejscowość: </w:t>
      </w:r>
      <w:r w:rsidR="00E17C42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………………………………..</w:t>
      </w:r>
      <w:r w:rsidR="00E17C42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Data: </w:t>
      </w:r>
      <w:r w:rsidR="00E17C42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</w:t>
      </w:r>
      <w:r w:rsidR="00E17C42" w:rsidRPr="004303E6">
        <w:rPr>
          <w:rFonts w:asciiTheme="minorHAnsi" w:hAnsiTheme="minorHAnsi" w:cstheme="minorHAnsi"/>
          <w:color w:val="000000"/>
          <w:kern w:val="0"/>
          <w:szCs w:val="22"/>
        </w:rPr>
        <w:t>……</w:t>
      </w:r>
    </w:p>
    <w:p w14:paraId="72B262D3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0B9744E3" w14:textId="3B82801E" w:rsidR="00E17C42" w:rsidRPr="004303E6" w:rsidRDefault="00E17C42" w:rsidP="009D7D4B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Powiatowy Urząd Pracy w Braniewie</w:t>
      </w:r>
    </w:p>
    <w:p w14:paraId="453A7083" w14:textId="2041B16C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Nr wniosku: </w:t>
      </w:r>
    </w:p>
    <w:p w14:paraId="6DFB2655" w14:textId="567D03DF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WNIOSEK</w:t>
      </w:r>
    </w:p>
    <w:p w14:paraId="56FA756D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O PRZYZNANIE ŚRODKÓW KRAJOWEGO FUNDUSZU SZKOLENIOWEGO (KFS)</w:t>
      </w:r>
    </w:p>
    <w:p w14:paraId="6177BBD3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NA FINANSOWANIE KOSZTÓW KSZTAŁCENIA USTAWICZNEGO</w:t>
      </w:r>
    </w:p>
    <w:p w14:paraId="496D76B4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PRACOWNIKÓW I PRACODAWCY</w:t>
      </w:r>
    </w:p>
    <w:p w14:paraId="076FA432" w14:textId="77777777" w:rsidR="00E17C42" w:rsidRPr="000F2811" w:rsidRDefault="00E17C42" w:rsidP="009D7D4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na zasadach określonych w art. 69a i 69b ustawy z dnia 20 kwietnia 2004 r. o promocji zatrudnienia i instytucjach rynku pracy oraz w rozporządzeniu</w:t>
      </w:r>
    </w:p>
    <w:p w14:paraId="60FACC9B" w14:textId="77777777" w:rsidR="00E17C42" w:rsidRPr="000F2811" w:rsidRDefault="00E17C42" w:rsidP="009D7D4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Ministra Pracy i Polityki Społecznej z dnia 14 maja 2014 r. w sprawie przyznawania środków z Krajowego Funduszu Szkoleniowego</w:t>
      </w:r>
    </w:p>
    <w:p w14:paraId="10884A3A" w14:textId="13A04D5F" w:rsidR="00E17C42" w:rsidRPr="004303E6" w:rsidRDefault="00E17C42" w:rsidP="009D7D4B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[   ] WNIOSEK    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ab/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     [   ] KOREKTA WNIOSKU</w:t>
      </w:r>
    </w:p>
    <w:p w14:paraId="57944678" w14:textId="0D90EA4C" w:rsidR="00E17C42" w:rsidRPr="000F2811" w:rsidRDefault="00E17C42" w:rsidP="00732C98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Wnioski rozpatrywane są wraz z załącznikami, zgodnie z informacją zawartą w ogłoszeniu o naborze wniosków. Nie są rozpatrywane w trybie decyzji administracyjnej, stąd nie podlegają procedurze odwoławczej.</w:t>
      </w: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3994"/>
      </w:tblGrid>
      <w:tr w:rsidR="009D7D4B" w:rsidRPr="004303E6" w14:paraId="11A16A95" w14:textId="77777777" w:rsidTr="00EF2C0B">
        <w:tc>
          <w:tcPr>
            <w:tcW w:w="13994" w:type="dxa"/>
            <w:shd w:val="clear" w:color="auto" w:fill="00B050"/>
          </w:tcPr>
          <w:p w14:paraId="4401BC4B" w14:textId="77777777" w:rsidR="009D7D4B" w:rsidRPr="004303E6" w:rsidRDefault="009D7D4B" w:rsidP="001973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>I. WNIOSKODAWCA (PRACODAWCA)</w:t>
            </w:r>
          </w:p>
        </w:tc>
      </w:tr>
    </w:tbl>
    <w:p w14:paraId="6226ED6E" w14:textId="0A6F7F36" w:rsidR="002F26AB" w:rsidRPr="004303E6" w:rsidRDefault="00E17C42" w:rsidP="002F26A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Dane identyfikacyjne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</w:p>
    <w:p w14:paraId="1547AC22" w14:textId="4951CCB4" w:rsidR="00E17C42" w:rsidRPr="000F2811" w:rsidRDefault="00E17C42" w:rsidP="002F26AB">
      <w:pPr>
        <w:pStyle w:val="Akapitzlist"/>
        <w:autoSpaceDE w:val="0"/>
        <w:autoSpaceDN w:val="0"/>
        <w:adjustRightInd w:val="0"/>
        <w:spacing w:after="0" w:line="240" w:lineRule="auto"/>
        <w:ind w:left="390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(zgodnie z dokumentem tożsamości)</w:t>
      </w:r>
    </w:p>
    <w:p w14:paraId="0C31DD36" w14:textId="1604A7BA" w:rsidR="00E17C42" w:rsidRDefault="00E17C42" w:rsidP="002F26AB">
      <w:pPr>
        <w:autoSpaceDE w:val="0"/>
        <w:autoSpaceDN w:val="0"/>
        <w:adjustRightInd w:val="0"/>
        <w:spacing w:after="0" w:line="240" w:lineRule="auto"/>
        <w:ind w:left="390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Imię: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…………………………………………………..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Nazwisko: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…………………………..……………………..,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PESEL: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…………………………………………..</w:t>
      </w:r>
    </w:p>
    <w:p w14:paraId="4F3372A8" w14:textId="03C275AB" w:rsidR="004303E6" w:rsidRPr="000F2811" w:rsidRDefault="004303E6" w:rsidP="002F26AB">
      <w:pPr>
        <w:autoSpaceDE w:val="0"/>
        <w:autoSpaceDN w:val="0"/>
        <w:adjustRightInd w:val="0"/>
        <w:spacing w:after="0" w:line="240" w:lineRule="auto"/>
        <w:ind w:left="390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(zgodnie z dokumentem rejestrowym)</w:t>
      </w:r>
    </w:p>
    <w:p w14:paraId="40E01E68" w14:textId="77777777" w:rsidR="004303E6" w:rsidRPr="000F2811" w:rsidRDefault="004303E6" w:rsidP="002F26AB">
      <w:pPr>
        <w:autoSpaceDE w:val="0"/>
        <w:autoSpaceDN w:val="0"/>
        <w:adjustRightInd w:val="0"/>
        <w:spacing w:after="0" w:line="240" w:lineRule="auto"/>
        <w:ind w:left="390"/>
        <w:rPr>
          <w:rFonts w:asciiTheme="minorHAnsi" w:hAnsiTheme="minorHAnsi" w:cstheme="minorHAnsi"/>
          <w:color w:val="000000"/>
          <w:kern w:val="0"/>
          <w:sz w:val="18"/>
          <w:szCs w:val="18"/>
        </w:rPr>
      </w:pPr>
    </w:p>
    <w:p w14:paraId="6EC22C9A" w14:textId="77777777" w:rsidR="002F26AB" w:rsidRPr="004303E6" w:rsidRDefault="002F26AB" w:rsidP="002F26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vanish/>
          <w:color w:val="000000"/>
          <w:kern w:val="0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970"/>
        <w:gridCol w:w="262"/>
        <w:gridCol w:w="2051"/>
        <w:gridCol w:w="262"/>
        <w:gridCol w:w="9857"/>
      </w:tblGrid>
      <w:tr w:rsidR="002F26AB" w:rsidRPr="004303E6" w14:paraId="034331E6" w14:textId="77777777" w:rsidTr="002F26AB">
        <w:trPr>
          <w:tblCellSpacing w:w="15" w:type="dxa"/>
        </w:trPr>
        <w:tc>
          <w:tcPr>
            <w:tcW w:w="291" w:type="dxa"/>
            <w:hideMark/>
          </w:tcPr>
          <w:p w14:paraId="2A360F40" w14:textId="77777777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15831" w:type="dxa"/>
            <w:gridSpan w:val="5"/>
            <w:hideMark/>
          </w:tcPr>
          <w:p w14:paraId="76F3D51A" w14:textId="4385BEC5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Nazwa: 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…………………………………………………………</w:t>
            </w:r>
            <w:r w:rsidR="003B5825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……………………………….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…..</w:t>
            </w:r>
          </w:p>
        </w:tc>
      </w:tr>
      <w:tr w:rsidR="002F26AB" w:rsidRPr="004303E6" w14:paraId="7B5D9DA7" w14:textId="77777777" w:rsidTr="002F26AB">
        <w:trPr>
          <w:tblCellSpacing w:w="15" w:type="dxa"/>
        </w:trPr>
        <w:tc>
          <w:tcPr>
            <w:tcW w:w="291" w:type="dxa"/>
            <w:hideMark/>
          </w:tcPr>
          <w:p w14:paraId="43DDE3F3" w14:textId="77777777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576" w:type="dxa"/>
            <w:hideMark/>
          </w:tcPr>
          <w:p w14:paraId="327EBF3E" w14:textId="14EDF281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NIP: 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………………………..</w:t>
            </w:r>
          </w:p>
        </w:tc>
        <w:tc>
          <w:tcPr>
            <w:tcW w:w="291" w:type="dxa"/>
            <w:hideMark/>
          </w:tcPr>
          <w:p w14:paraId="437B6F76" w14:textId="77777777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576" w:type="dxa"/>
            <w:hideMark/>
          </w:tcPr>
          <w:p w14:paraId="716FD5B6" w14:textId="4BEF70DD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REGON: 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……………………</w:t>
            </w:r>
          </w:p>
        </w:tc>
        <w:tc>
          <w:tcPr>
            <w:tcW w:w="291" w:type="dxa"/>
            <w:hideMark/>
          </w:tcPr>
          <w:p w14:paraId="6A668AC5" w14:textId="77777777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0" w:type="auto"/>
            <w:hideMark/>
          </w:tcPr>
          <w:p w14:paraId="7AE697E1" w14:textId="15CF35DB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Organ rejestrowy: 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…………………</w:t>
            </w: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, numer w rejestrze: 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…………………………….</w:t>
            </w:r>
          </w:p>
        </w:tc>
      </w:tr>
    </w:tbl>
    <w:p w14:paraId="1C593403" w14:textId="5CE51BAE" w:rsidR="002F26AB" w:rsidRPr="004303E6" w:rsidRDefault="002F26AB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</w:p>
    <w:p w14:paraId="510C4BFD" w14:textId="02785777" w:rsidR="00E17C42" w:rsidRPr="004303E6" w:rsidRDefault="00E17C42" w:rsidP="00732C98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1.2. Adres zamieszkania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(miejscowość, kod pocztowy, ulica, nr budynku i lokalu)</w:t>
      </w:r>
      <w:r w:rsidR="002F26AB" w:rsidRPr="004303E6">
        <w:rPr>
          <w:rFonts w:asciiTheme="minorHAnsi" w:hAnsiTheme="minorHAnsi" w:cstheme="minorHAnsi"/>
          <w:szCs w:val="22"/>
        </w:rPr>
        <w:t xml:space="preserve"> /</w:t>
      </w:r>
      <w:r w:rsidR="002F26AB" w:rsidRPr="004303E6">
        <w:rPr>
          <w:rFonts w:asciiTheme="minorHAnsi" w:hAnsiTheme="minorHAnsi" w:cstheme="minorHAnsi"/>
          <w:i/>
          <w:iCs/>
          <w:kern w:val="0"/>
          <w:szCs w:val="22"/>
        </w:rPr>
        <w:t>Adres siedziby</w:t>
      </w:r>
    </w:p>
    <w:p w14:paraId="41BD8BA6" w14:textId="1C4A7FE8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Kod pocztowy: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Województwo: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</w:t>
      </w:r>
      <w:r w:rsidR="00732C98" w:rsidRPr="004303E6">
        <w:rPr>
          <w:rFonts w:asciiTheme="minorHAnsi" w:hAnsiTheme="minorHAnsi" w:cstheme="minorHAnsi"/>
          <w:color w:val="000000"/>
          <w:kern w:val="0"/>
          <w:szCs w:val="22"/>
        </w:rPr>
        <w:t>……………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………….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Powiat: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Gmina/dzielnica:…………………….., </w:t>
      </w:r>
    </w:p>
    <w:p w14:paraId="5FCC12A2" w14:textId="3893ACA4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Miejscowość: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………………………………………………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Ulica: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………………………………………..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, Nr budynku: ………………………</w:t>
      </w:r>
    </w:p>
    <w:p w14:paraId="4A9A2672" w14:textId="616BD179" w:rsidR="00E17C42" w:rsidRPr="000F2811" w:rsidRDefault="00E17C42" w:rsidP="002F26A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Miejsce zatrudnienia pracowników objętych niniejszym </w:t>
      </w:r>
      <w:r w:rsidRPr="000F2811">
        <w:rPr>
          <w:rFonts w:asciiTheme="minorHAnsi" w:hAnsiTheme="minorHAnsi" w:cstheme="minorHAnsi"/>
          <w:color w:val="000000"/>
          <w:kern w:val="0"/>
          <w:sz w:val="18"/>
          <w:szCs w:val="18"/>
        </w:rPr>
        <w:t>wnioskiem</w:t>
      </w:r>
      <w:r w:rsidR="00732C98" w:rsidRPr="000F2811">
        <w:rPr>
          <w:rFonts w:asciiTheme="minorHAnsi" w:hAnsiTheme="minorHAnsi" w:cstheme="minorHAnsi"/>
          <w:color w:val="000000"/>
          <w:kern w:val="0"/>
          <w:sz w:val="18"/>
          <w:szCs w:val="18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(miejscowość, kod pocztowy, ulica, nr budynku i lokalu – wypełnić, jeśli adres jest inny niż podany w pkt 1.2.)</w:t>
      </w:r>
    </w:p>
    <w:p w14:paraId="3986088C" w14:textId="3FCE2D76" w:rsidR="000F76B0" w:rsidRPr="004303E6" w:rsidRDefault="002F26AB" w:rsidP="002F26AB">
      <w:pPr>
        <w:pStyle w:val="Akapitzlist"/>
        <w:autoSpaceDE w:val="0"/>
        <w:autoSpaceDN w:val="0"/>
        <w:adjustRightInd w:val="0"/>
        <w:spacing w:before="240" w:after="0" w:line="240" w:lineRule="auto"/>
        <w:ind w:left="390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i/>
          <w:iCs/>
          <w:kern w:val="0"/>
          <w:szCs w:val="22"/>
        </w:rPr>
        <w:t xml:space="preserve">Miejsce prowadzenia działalności </w:t>
      </w:r>
      <w:r w:rsidR="000F76B0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203027AD" w14:textId="58D7648D" w:rsidR="00E17C42" w:rsidRPr="000F2811" w:rsidRDefault="00E17C42" w:rsidP="00732C98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1.4. Adres do korespondencji</w:t>
      </w:r>
      <w:r w:rsidR="00732C98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(miejscowość, kod pocztowy, ulica, nr budynku i lokalu – wypełnić, jeśli adres jest inny niż podany w pkt 1.2.)</w:t>
      </w:r>
    </w:p>
    <w:p w14:paraId="0891D97A" w14:textId="77777777" w:rsidR="000F76B0" w:rsidRPr="004303E6" w:rsidRDefault="000F76B0" w:rsidP="000F76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46280698" w14:textId="77777777" w:rsidR="000F76B0" w:rsidRPr="004303E6" w:rsidRDefault="000F76B0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kern w:val="0"/>
          <w:szCs w:val="22"/>
        </w:rPr>
      </w:pPr>
    </w:p>
    <w:p w14:paraId="6740FB9A" w14:textId="12968B15" w:rsidR="00BD439F" w:rsidRPr="004303E6" w:rsidRDefault="00E17C42" w:rsidP="000F76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1.5. Oznaczenie przeważającego rodzaju prowadzonej działalności gospodarczej</w:t>
      </w:r>
      <w:r w:rsidR="000F76B0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: </w:t>
      </w:r>
    </w:p>
    <w:p w14:paraId="0608327E" w14:textId="1A9E1DBB" w:rsidR="00E17C42" w:rsidRPr="004303E6" w:rsidRDefault="00E17C42" w:rsidP="00A63421">
      <w:pPr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kod PKD: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………………………………………..</w:t>
      </w:r>
      <w:r w:rsidRPr="004303E6">
        <w:rPr>
          <w:rFonts w:asciiTheme="minorHAnsi" w:hAnsiTheme="minorHAnsi" w:cstheme="minorHAnsi"/>
          <w:szCs w:val="22"/>
        </w:rPr>
        <w:t xml:space="preserve"> — opis: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…………………………………………………………………….</w:t>
      </w:r>
    </w:p>
    <w:p w14:paraId="3CFB4C71" w14:textId="68CC96FA" w:rsidR="00E17C42" w:rsidRPr="000F2811" w:rsidRDefault="00E17C42" w:rsidP="00732C98">
      <w:pPr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szCs w:val="22"/>
        </w:rPr>
        <w:t>1.6. Numer rachunku bankowego(1)</w:t>
      </w:r>
      <w:r w:rsidR="000F76B0" w:rsidRPr="004303E6">
        <w:rPr>
          <w:rFonts w:asciiTheme="minorHAnsi" w:hAnsiTheme="minorHAnsi" w:cstheme="minorHAnsi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na które PUP przekaże pracodawcy środki KFS po pozytywnym rozpatrzeniu wniosku.</w:t>
      </w:r>
    </w:p>
    <w:p w14:paraId="0FB04E90" w14:textId="5C929A20" w:rsidR="00E17C42" w:rsidRPr="004303E6" w:rsidRDefault="00E17C42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Nr rachunku: </w:t>
      </w:r>
      <w:r w:rsidR="000F76B0" w:rsidRPr="004303E6">
        <w:rPr>
          <w:rFonts w:asciiTheme="minorHAnsi" w:hAnsiTheme="minorHAnsi" w:cstheme="minorHAnsi"/>
          <w:szCs w:val="22"/>
        </w:rPr>
        <w:t>……</w:t>
      </w:r>
      <w:r w:rsidR="000F2811">
        <w:rPr>
          <w:rFonts w:asciiTheme="minorHAnsi" w:hAnsiTheme="minorHAnsi" w:cstheme="minorHAnsi"/>
          <w:szCs w:val="22"/>
        </w:rPr>
        <w:t>……………..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…………………………………………………………..</w:t>
      </w:r>
    </w:p>
    <w:p w14:paraId="3DF4D479" w14:textId="76F15DC1" w:rsidR="00E17C42" w:rsidRPr="004303E6" w:rsidRDefault="00E17C42" w:rsidP="00732C98">
      <w:pPr>
        <w:spacing w:before="240"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szCs w:val="22"/>
        </w:rPr>
        <w:t>1.7. Liczba zatrudnionych pracowników(2)</w:t>
      </w:r>
      <w:r w:rsidR="000F76B0" w:rsidRPr="004303E6">
        <w:rPr>
          <w:rFonts w:asciiTheme="minorHAnsi" w:hAnsiTheme="minorHAnsi" w:cstheme="minorHAnsi"/>
          <w:i/>
          <w:iCs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(stan na dzień złożenia wniosku)</w:t>
      </w:r>
    </w:p>
    <w:p w14:paraId="7487F7B3" w14:textId="5E52BB04" w:rsidR="00E17C42" w:rsidRPr="004303E6" w:rsidRDefault="00E17C42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Liczba zatrudnionych pracowników (etat):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…………………………………….</w:t>
      </w:r>
    </w:p>
    <w:p w14:paraId="1F3694C0" w14:textId="3137F182" w:rsidR="00E17C42" w:rsidRPr="004303E6" w:rsidRDefault="00E17C42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[</w:t>
      </w:r>
      <w:r w:rsidR="000F76B0" w:rsidRPr="004303E6">
        <w:rPr>
          <w:rFonts w:asciiTheme="minorHAnsi" w:hAnsiTheme="minorHAnsi" w:cstheme="minorHAnsi"/>
          <w:szCs w:val="22"/>
        </w:rPr>
        <w:t xml:space="preserve">    </w:t>
      </w:r>
      <w:r w:rsidRPr="004303E6">
        <w:rPr>
          <w:rFonts w:asciiTheme="minorHAnsi" w:hAnsiTheme="minorHAnsi" w:cstheme="minorHAnsi"/>
          <w:szCs w:val="22"/>
        </w:rPr>
        <w:t>] Należę do grupy mikroprzedsiębiorstw lub organizacji niepodlegającej Prawu Przedsiębiorców zatrudniającej mniej niż 10 osób</w:t>
      </w:r>
    </w:p>
    <w:p w14:paraId="0BF55402" w14:textId="77777777" w:rsidR="00E17C42" w:rsidRPr="000F2811" w:rsidRDefault="00E17C42" w:rsidP="00A63421">
      <w:pPr>
        <w:spacing w:before="240"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</w:t>
      </w:r>
      <w:proofErr w:type="spellStart"/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mikroprzedsiębiorca</w:t>
      </w:r>
      <w:proofErr w:type="spellEnd"/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oznacza przedsiębiorcę, który w co najmniej jednym roku z dwóch ostatnich lat obrotowych spełniał łącznie następujące warunki:</w:t>
      </w:r>
    </w:p>
    <w:p w14:paraId="5DA4846D" w14:textId="77777777" w:rsidR="00E17C42" w:rsidRPr="000F2811" w:rsidRDefault="00E17C42" w:rsidP="00732C98">
      <w:pPr>
        <w:spacing w:after="0" w:line="240" w:lineRule="auto"/>
        <w:ind w:left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a) zatrudniał średniorocznie mniej niż 10 pracowników oraz</w:t>
      </w:r>
    </w:p>
    <w:p w14:paraId="4339FB60" w14:textId="58518EB9" w:rsidR="00E17C42" w:rsidRPr="000F2811" w:rsidRDefault="00E17C42" w:rsidP="00732C98">
      <w:pPr>
        <w:spacing w:after="0" w:line="240" w:lineRule="auto"/>
        <w:ind w:left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</w:t>
      </w:r>
      <w:r w:rsidR="000F76B0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na koniec jednego z tych lat nie przekroczyły równowartości w złotych 2 milionów euro)</w:t>
      </w:r>
    </w:p>
    <w:p w14:paraId="226D613A" w14:textId="4BDD35A2" w:rsidR="00E17C42" w:rsidRPr="004303E6" w:rsidRDefault="00E17C42" w:rsidP="00732C98">
      <w:pPr>
        <w:spacing w:before="240" w:after="0" w:line="240" w:lineRule="auto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1.8. Liczba osób zaplanowanych do objęcia dofinansowaniem KFS</w:t>
      </w:r>
    </w:p>
    <w:p w14:paraId="5937AF42" w14:textId="074D1E38" w:rsidR="00E17C42" w:rsidRPr="004303E6" w:rsidRDefault="00E17C42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Liczba osób do objęcia dofinansowaniem KFS: </w:t>
      </w:r>
      <w:r w:rsidR="000F76B0" w:rsidRPr="004303E6">
        <w:rPr>
          <w:rFonts w:asciiTheme="minorHAnsi" w:hAnsiTheme="minorHAnsi" w:cstheme="minorHAnsi"/>
          <w:szCs w:val="22"/>
        </w:rPr>
        <w:t>…………………..</w:t>
      </w:r>
    </w:p>
    <w:p w14:paraId="484B51DD" w14:textId="60575620" w:rsidR="00E17C42" w:rsidRDefault="00E17C42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w tym liczba osób pracujących w szczególnych warunkach lub wykonujących prace o szczególnym charakterze: </w:t>
      </w:r>
      <w:r w:rsidR="000F76B0" w:rsidRPr="004303E6">
        <w:rPr>
          <w:rFonts w:asciiTheme="minorHAnsi" w:hAnsiTheme="minorHAnsi" w:cstheme="minorHAnsi"/>
          <w:szCs w:val="22"/>
        </w:rPr>
        <w:t>………………………..</w:t>
      </w:r>
    </w:p>
    <w:p w14:paraId="4EE9F13F" w14:textId="244B3F3D" w:rsidR="003B5825" w:rsidRPr="00121A31" w:rsidRDefault="003B5825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121A31">
        <w:rPr>
          <w:rFonts w:asciiTheme="minorHAnsi" w:hAnsiTheme="minorHAnsi" w:cstheme="minorHAnsi"/>
          <w:szCs w:val="22"/>
        </w:rPr>
        <w:t>w tym pracowników młodocianych: ……..…….</w:t>
      </w:r>
    </w:p>
    <w:p w14:paraId="1C6A1871" w14:textId="35ACDD9A" w:rsidR="00E17C42" w:rsidRPr="000F2811" w:rsidRDefault="00E17C42" w:rsidP="00732C98">
      <w:pPr>
        <w:spacing w:before="240"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szCs w:val="22"/>
        </w:rPr>
        <w:t>1.9. Osoba/y uprawniona/e do reprezentacji wnioskodawcy</w:t>
      </w:r>
      <w:r w:rsidR="00732C98" w:rsidRPr="004303E6">
        <w:rPr>
          <w:rFonts w:asciiTheme="minorHAnsi" w:hAnsiTheme="minorHAnsi" w:cstheme="minorHAnsi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(zgodnie z dokumentem rejestrowym lub załączonym pełnomocnictwem)</w:t>
      </w:r>
    </w:p>
    <w:p w14:paraId="2D387A86" w14:textId="5FC7A2EF" w:rsidR="00E17C42" w:rsidRPr="004303E6" w:rsidRDefault="000F76B0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……………………………………………………………………………………………..</w:t>
      </w:r>
    </w:p>
    <w:p w14:paraId="6AC1277E" w14:textId="77777777" w:rsidR="00E17C42" w:rsidRPr="004303E6" w:rsidRDefault="00E17C42" w:rsidP="00732C98">
      <w:pPr>
        <w:spacing w:before="240" w:after="0" w:line="240" w:lineRule="auto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1.10. Dane osoby upoważnionej do kontaktu z urzędem</w:t>
      </w:r>
    </w:p>
    <w:p w14:paraId="0F14EB30" w14:textId="2AAFA205" w:rsidR="00E17C42" w:rsidRDefault="00E17C42" w:rsidP="00A63421">
      <w:pPr>
        <w:spacing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Imię: </w:t>
      </w:r>
      <w:r w:rsidR="000F76B0" w:rsidRPr="004303E6">
        <w:rPr>
          <w:rFonts w:asciiTheme="minorHAnsi" w:hAnsiTheme="minorHAnsi" w:cstheme="minorHAnsi"/>
          <w:szCs w:val="22"/>
        </w:rPr>
        <w:t>……………………..</w:t>
      </w:r>
      <w:r w:rsidRPr="004303E6">
        <w:rPr>
          <w:rFonts w:asciiTheme="minorHAnsi" w:hAnsiTheme="minorHAnsi" w:cstheme="minorHAnsi"/>
          <w:szCs w:val="22"/>
        </w:rPr>
        <w:t xml:space="preserve"> Nazwisko: </w:t>
      </w:r>
      <w:r w:rsidR="000F76B0" w:rsidRPr="004303E6">
        <w:rPr>
          <w:rFonts w:asciiTheme="minorHAnsi" w:hAnsiTheme="minorHAnsi" w:cstheme="minorHAnsi"/>
          <w:szCs w:val="22"/>
        </w:rPr>
        <w:t>…………………………..</w:t>
      </w:r>
      <w:r w:rsidRPr="004303E6">
        <w:rPr>
          <w:rFonts w:asciiTheme="minorHAnsi" w:hAnsiTheme="minorHAnsi" w:cstheme="minorHAnsi"/>
          <w:szCs w:val="22"/>
        </w:rPr>
        <w:t xml:space="preserve">, telefon: </w:t>
      </w:r>
      <w:r w:rsidR="000F76B0" w:rsidRPr="004303E6">
        <w:rPr>
          <w:rFonts w:asciiTheme="minorHAnsi" w:hAnsiTheme="minorHAnsi" w:cstheme="minorHAnsi"/>
          <w:szCs w:val="22"/>
        </w:rPr>
        <w:t>…………………………..</w:t>
      </w:r>
      <w:r w:rsidRPr="004303E6">
        <w:rPr>
          <w:rFonts w:asciiTheme="minorHAnsi" w:hAnsiTheme="minorHAnsi" w:cstheme="minorHAnsi"/>
          <w:szCs w:val="22"/>
        </w:rPr>
        <w:t xml:space="preserve">, e-mail: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…………………………………</w:t>
      </w:r>
      <w:r w:rsidRPr="004303E6">
        <w:rPr>
          <w:rFonts w:asciiTheme="minorHAnsi" w:hAnsiTheme="minorHAnsi" w:cstheme="minorHAnsi"/>
          <w:szCs w:val="22"/>
        </w:rPr>
        <w:t xml:space="preserve">, stanowisko służbowe: </w:t>
      </w:r>
      <w:r w:rsidR="000F76B0" w:rsidRPr="004303E6">
        <w:rPr>
          <w:rFonts w:asciiTheme="minorHAnsi" w:hAnsiTheme="minorHAnsi" w:cstheme="minorHAnsi"/>
          <w:szCs w:val="22"/>
        </w:rPr>
        <w:t>………………….</w:t>
      </w:r>
    </w:p>
    <w:p w14:paraId="400E346F" w14:textId="77777777" w:rsidR="003B5825" w:rsidRPr="004303E6" w:rsidRDefault="003B5825" w:rsidP="00A63421">
      <w:pPr>
        <w:spacing w:line="240" w:lineRule="auto"/>
        <w:ind w:left="708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732C98" w:rsidRPr="004303E6" w14:paraId="1CA4ACFC" w14:textId="77777777" w:rsidTr="00EF2C0B">
        <w:tc>
          <w:tcPr>
            <w:tcW w:w="14668" w:type="dxa"/>
            <w:shd w:val="clear" w:color="auto" w:fill="00B050"/>
          </w:tcPr>
          <w:p w14:paraId="5D157E8C" w14:textId="77777777" w:rsidR="00732C98" w:rsidRPr="004303E6" w:rsidRDefault="00732C98" w:rsidP="00732C98">
            <w:pPr>
              <w:rPr>
                <w:rFonts w:asciiTheme="minorHAnsi" w:hAnsiTheme="minorHAnsi" w:cstheme="minorHAnsi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>II. KOSZTY PLANOWANYCH DZIAŁAŃ KSZTAŁCENIA USTAWICZNEGO</w:t>
            </w:r>
          </w:p>
        </w:tc>
      </w:tr>
    </w:tbl>
    <w:p w14:paraId="47A11162" w14:textId="17122C92" w:rsidR="00E17C42" w:rsidRPr="004303E6" w:rsidRDefault="00E17C42" w:rsidP="00A63421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2.1. Ubiegam się o środki z:</w:t>
      </w:r>
      <w:r w:rsidR="00732C98" w:rsidRPr="004303E6">
        <w:rPr>
          <w:rFonts w:asciiTheme="minorHAnsi" w:hAnsiTheme="minorHAnsi" w:cstheme="minorHAnsi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(należy zaznaczyć właściwą opcję)</w:t>
      </w:r>
      <w:r w:rsidR="00A63421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:</w:t>
      </w:r>
      <w:r w:rsidR="00A63421" w:rsidRPr="004303E6">
        <w:rPr>
          <w:rFonts w:asciiTheme="minorHAnsi" w:hAnsiTheme="minorHAnsi" w:cstheme="minorHAnsi"/>
          <w:i/>
          <w:iCs/>
          <w:kern w:val="0"/>
          <w:szCs w:val="22"/>
        </w:rPr>
        <w:tab/>
      </w:r>
      <w:r w:rsidR="00A63421" w:rsidRPr="004303E6">
        <w:rPr>
          <w:rFonts w:asciiTheme="minorHAnsi" w:hAnsiTheme="minorHAnsi" w:cstheme="minorHAnsi"/>
          <w:i/>
          <w:iCs/>
          <w:kern w:val="0"/>
          <w:szCs w:val="22"/>
        </w:rPr>
        <w:tab/>
        <w:t xml:space="preserve"> </w:t>
      </w:r>
      <w:r w:rsidRPr="004303E6">
        <w:rPr>
          <w:rFonts w:asciiTheme="minorHAnsi" w:hAnsiTheme="minorHAnsi" w:cstheme="minorHAnsi"/>
          <w:szCs w:val="22"/>
        </w:rPr>
        <w:t>[</w:t>
      </w:r>
      <w:r w:rsidR="000F76B0" w:rsidRPr="004303E6">
        <w:rPr>
          <w:rFonts w:asciiTheme="minorHAnsi" w:hAnsiTheme="minorHAnsi" w:cstheme="minorHAnsi"/>
          <w:szCs w:val="22"/>
        </w:rPr>
        <w:t xml:space="preserve">   </w:t>
      </w:r>
      <w:r w:rsidRPr="004303E6">
        <w:rPr>
          <w:rFonts w:asciiTheme="minorHAnsi" w:hAnsiTheme="minorHAnsi" w:cstheme="minorHAnsi"/>
          <w:szCs w:val="22"/>
        </w:rPr>
        <w:t>] puli limitu podstawowego KFS</w:t>
      </w:r>
      <w:r w:rsidR="00732C98" w:rsidRPr="004303E6">
        <w:rPr>
          <w:rFonts w:asciiTheme="minorHAnsi" w:hAnsiTheme="minorHAnsi" w:cstheme="minorHAnsi"/>
          <w:szCs w:val="22"/>
        </w:rPr>
        <w:tab/>
      </w:r>
      <w:r w:rsidR="00732C98" w:rsidRPr="004303E6">
        <w:rPr>
          <w:rFonts w:asciiTheme="minorHAnsi" w:hAnsiTheme="minorHAnsi" w:cstheme="minorHAnsi"/>
          <w:szCs w:val="22"/>
        </w:rPr>
        <w:tab/>
      </w:r>
      <w:r w:rsidRPr="004303E6">
        <w:rPr>
          <w:rFonts w:asciiTheme="minorHAnsi" w:hAnsiTheme="minorHAnsi" w:cstheme="minorHAnsi"/>
          <w:szCs w:val="22"/>
        </w:rPr>
        <w:t xml:space="preserve"> [</w:t>
      </w:r>
      <w:r w:rsidR="000F76B0" w:rsidRPr="004303E6">
        <w:rPr>
          <w:rFonts w:asciiTheme="minorHAnsi" w:hAnsiTheme="minorHAnsi" w:cstheme="minorHAnsi"/>
          <w:szCs w:val="22"/>
        </w:rPr>
        <w:t xml:space="preserve">  </w:t>
      </w:r>
      <w:r w:rsidRPr="004303E6">
        <w:rPr>
          <w:rFonts w:asciiTheme="minorHAnsi" w:hAnsiTheme="minorHAnsi" w:cstheme="minorHAnsi"/>
          <w:szCs w:val="22"/>
        </w:rPr>
        <w:t xml:space="preserve"> ] rezerwy KFS</w:t>
      </w:r>
    </w:p>
    <w:p w14:paraId="63325F4B" w14:textId="106E8C0B" w:rsidR="00E17C42" w:rsidRPr="004303E6" w:rsidRDefault="00E17C42" w:rsidP="00732C98">
      <w:pPr>
        <w:spacing w:before="240" w:after="0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2.2. Całkowita wysokość wydatków na kształcenie ustawiczne pracowników i pracodawcy</w:t>
      </w:r>
      <w:r w:rsidR="00732C98" w:rsidRPr="004303E6">
        <w:rPr>
          <w:rFonts w:asciiTheme="minorHAnsi" w:hAnsiTheme="minorHAnsi" w:cstheme="minorHAnsi"/>
          <w:szCs w:val="22"/>
        </w:rPr>
        <w:t xml:space="preserve"> </w:t>
      </w:r>
      <w:r w:rsidRPr="004303E6">
        <w:rPr>
          <w:rFonts w:asciiTheme="minorHAnsi" w:hAnsiTheme="minorHAnsi" w:cstheme="minorHAnsi"/>
          <w:szCs w:val="22"/>
        </w:rPr>
        <w:t xml:space="preserve">Kwota brutto: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……………………………….</w:t>
      </w:r>
      <w:r w:rsidRPr="004303E6">
        <w:rPr>
          <w:rFonts w:asciiTheme="minorHAnsi" w:hAnsiTheme="minorHAnsi" w:cstheme="minorHAnsi"/>
          <w:szCs w:val="22"/>
        </w:rPr>
        <w:t xml:space="preserve"> PLN</w:t>
      </w:r>
    </w:p>
    <w:p w14:paraId="7F003513" w14:textId="06F8888D" w:rsidR="00E17C42" w:rsidRPr="004303E6" w:rsidRDefault="00E17C42" w:rsidP="00732C98">
      <w:pPr>
        <w:spacing w:before="240" w:after="0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2.3. Wysokość wkładu własnego wnoszonego przez pracodawcę</w:t>
      </w:r>
      <w:r w:rsidR="00732C98" w:rsidRPr="004303E6">
        <w:rPr>
          <w:rFonts w:asciiTheme="minorHAnsi" w:hAnsiTheme="minorHAnsi" w:cstheme="minorHAnsi"/>
          <w:szCs w:val="22"/>
        </w:rPr>
        <w:t xml:space="preserve"> </w:t>
      </w:r>
      <w:r w:rsidRPr="004303E6">
        <w:rPr>
          <w:rFonts w:asciiTheme="minorHAnsi" w:hAnsiTheme="minorHAnsi" w:cstheme="minorHAnsi"/>
          <w:szCs w:val="22"/>
        </w:rPr>
        <w:t xml:space="preserve">Kwota brutto: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……………………………….</w:t>
      </w:r>
      <w:r w:rsidRPr="004303E6">
        <w:rPr>
          <w:rFonts w:asciiTheme="minorHAnsi" w:hAnsiTheme="minorHAnsi" w:cstheme="minorHAnsi"/>
          <w:szCs w:val="22"/>
        </w:rPr>
        <w:t xml:space="preserve"> PLN</w:t>
      </w:r>
    </w:p>
    <w:p w14:paraId="6333A135" w14:textId="66C28FBC" w:rsidR="00E17C42" w:rsidRPr="004303E6" w:rsidRDefault="00E17C42" w:rsidP="00732C98">
      <w:pPr>
        <w:spacing w:before="240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2.4. Wnioskowana wysokość środków z KFS</w:t>
      </w:r>
      <w:r w:rsidR="00732C98" w:rsidRPr="004303E6">
        <w:rPr>
          <w:rFonts w:asciiTheme="minorHAnsi" w:hAnsiTheme="minorHAnsi" w:cstheme="minorHAnsi"/>
          <w:szCs w:val="22"/>
        </w:rPr>
        <w:t xml:space="preserve"> </w:t>
      </w:r>
      <w:r w:rsidRPr="004303E6">
        <w:rPr>
          <w:rFonts w:asciiTheme="minorHAnsi" w:hAnsiTheme="minorHAnsi" w:cstheme="minorHAnsi"/>
          <w:szCs w:val="22"/>
        </w:rPr>
        <w:t xml:space="preserve">Kwota brutto: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…………………………….</w:t>
      </w:r>
      <w:r w:rsidRPr="004303E6">
        <w:rPr>
          <w:rFonts w:asciiTheme="minorHAnsi" w:hAnsiTheme="minorHAnsi" w:cstheme="minorHAnsi"/>
          <w:szCs w:val="22"/>
        </w:rPr>
        <w:t xml:space="preserve"> PLN</w:t>
      </w:r>
    </w:p>
    <w:p w14:paraId="2B962AD2" w14:textId="79A61A81" w:rsidR="00E17C42" w:rsidRPr="000F2811" w:rsidRDefault="00E17C42" w:rsidP="000F76B0">
      <w:pPr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Powiatowy Urząd Pracy może przyznać środki KFS na sfinansowanie kosztów kształcenia ustawicznego pracowników i pracodawcy nie więcej niż do wysokości określonej w ogłoszeniu o naborze wniosków, przy</w:t>
      </w:r>
      <w:r w:rsidR="000F76B0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czym dofinansowanie środków KFS może wynieść:</w:t>
      </w:r>
    </w:p>
    <w:p w14:paraId="3AF57243" w14:textId="77777777" w:rsidR="00E17C42" w:rsidRPr="000F2811" w:rsidRDefault="00E17C42" w:rsidP="000F76B0">
      <w:pPr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— 100% kosztów kształcenia ustawicznego, jeżeli pracodawca należy do grupy mikroprzedsiębiorstw albo podmiotów zatrudniających mniej niż 10 pracowników</w:t>
      </w:r>
    </w:p>
    <w:p w14:paraId="644E4134" w14:textId="4BC99734" w:rsidR="00E17C42" w:rsidRPr="000F2811" w:rsidRDefault="00E17C42" w:rsidP="000F76B0">
      <w:pPr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lastRenderedPageBreak/>
        <w:t>— 80% kosztów kształcenia ustawicznego (pozostałe 20% pracodawca pokryje z własnych środków), w sytuacji, gdy pracodawca nie należy do grupy mikroprzedsiębiorstw albo podmiotów zatrudniających mniej</w:t>
      </w:r>
      <w:r w:rsidR="000F76B0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niż 10 pracowników.</w:t>
      </w:r>
    </w:p>
    <w:p w14:paraId="29284CAC" w14:textId="77777777" w:rsidR="00E17C42" w:rsidRPr="000F2811" w:rsidRDefault="00E17C42" w:rsidP="00732C98">
      <w:pPr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Strukturę wielkości przedsiębiorstwa określa art. 7.1 ustawy z 6 marca 2018 roku Prawo Przedsiębiorców.</w:t>
      </w:r>
    </w:p>
    <w:p w14:paraId="0E796FC7" w14:textId="77777777" w:rsidR="00EF2C0B" w:rsidRPr="004303E6" w:rsidRDefault="00EF2C0B" w:rsidP="00732C98">
      <w:pPr>
        <w:spacing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732C98" w:rsidRPr="004303E6" w14:paraId="3E7E6617" w14:textId="77777777" w:rsidTr="00EF2C0B">
        <w:tc>
          <w:tcPr>
            <w:tcW w:w="14668" w:type="dxa"/>
            <w:shd w:val="clear" w:color="auto" w:fill="00B050"/>
          </w:tcPr>
          <w:p w14:paraId="4CF3C2A1" w14:textId="77777777" w:rsidR="00732C98" w:rsidRPr="004303E6" w:rsidRDefault="00732C98" w:rsidP="004B1037">
            <w:pPr>
              <w:rPr>
                <w:rFonts w:asciiTheme="minorHAnsi" w:hAnsiTheme="minorHAnsi" w:cstheme="minorHAnsi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>III. TERMIN</w:t>
            </w:r>
          </w:p>
        </w:tc>
      </w:tr>
    </w:tbl>
    <w:p w14:paraId="69F759DB" w14:textId="4DF0529E" w:rsidR="00E17C42" w:rsidRPr="000F2811" w:rsidRDefault="00E17C42" w:rsidP="00732C98">
      <w:pPr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szCs w:val="22"/>
        </w:rPr>
        <w:t>3.1. Planowany okres realizacji działań dotyczących kształcenia ustawicznego pracowników i pracodawcy</w:t>
      </w:r>
      <w:r w:rsidR="00732C98" w:rsidRPr="004303E6">
        <w:rPr>
          <w:rFonts w:asciiTheme="minorHAnsi" w:hAnsiTheme="minorHAnsi" w:cstheme="minorHAnsi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(należy wskazać graniczne daty tj. datę rozpoczęcia pierwszego oraz datę zakończenia ostatniego z planowanych działań)</w:t>
      </w:r>
    </w:p>
    <w:p w14:paraId="29BEB118" w14:textId="15B95F38" w:rsidR="000F76B0" w:rsidRPr="004303E6" w:rsidRDefault="00E17C42" w:rsidP="00A63421">
      <w:pPr>
        <w:spacing w:after="0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Data od: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……………………………..</w:t>
      </w:r>
      <w:r w:rsidRPr="004303E6">
        <w:rPr>
          <w:rFonts w:asciiTheme="minorHAnsi" w:hAnsiTheme="minorHAnsi" w:cstheme="minorHAnsi"/>
          <w:szCs w:val="22"/>
        </w:rPr>
        <w:t xml:space="preserve"> Data do: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…………………………………….</w:t>
      </w:r>
    </w:p>
    <w:p w14:paraId="4729E1B9" w14:textId="2784EAFF" w:rsidR="00A63421" w:rsidRPr="004303E6" w:rsidRDefault="00A63421" w:rsidP="00A63421">
      <w:pPr>
        <w:spacing w:after="0" w:line="240" w:lineRule="auto"/>
        <w:ind w:left="708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i/>
          <w:iCs/>
          <w:kern w:val="0"/>
          <w:szCs w:val="22"/>
        </w:rPr>
        <w:t xml:space="preserve">    (</w:t>
      </w:r>
      <w:proofErr w:type="spellStart"/>
      <w:r w:rsidRPr="004303E6">
        <w:rPr>
          <w:rFonts w:asciiTheme="minorHAnsi" w:hAnsiTheme="minorHAnsi" w:cstheme="minorHAnsi"/>
          <w:i/>
          <w:iCs/>
          <w:kern w:val="0"/>
          <w:szCs w:val="22"/>
        </w:rPr>
        <w:t>dd</w:t>
      </w:r>
      <w:proofErr w:type="spellEnd"/>
      <w:r w:rsidRPr="004303E6">
        <w:rPr>
          <w:rFonts w:asciiTheme="minorHAnsi" w:hAnsiTheme="minorHAnsi" w:cstheme="minorHAnsi"/>
          <w:i/>
          <w:iCs/>
          <w:kern w:val="0"/>
          <w:szCs w:val="22"/>
        </w:rPr>
        <w:t xml:space="preserve"> / mm / </w:t>
      </w:r>
      <w:proofErr w:type="spellStart"/>
      <w:r w:rsidRPr="004303E6">
        <w:rPr>
          <w:rFonts w:asciiTheme="minorHAnsi" w:hAnsiTheme="minorHAnsi" w:cstheme="minorHAnsi"/>
          <w:i/>
          <w:iCs/>
          <w:kern w:val="0"/>
          <w:szCs w:val="22"/>
        </w:rPr>
        <w:t>rrrr</w:t>
      </w:r>
      <w:proofErr w:type="spellEnd"/>
      <w:r w:rsidRPr="004303E6">
        <w:rPr>
          <w:rFonts w:asciiTheme="minorHAnsi" w:hAnsiTheme="minorHAnsi" w:cstheme="minorHAnsi"/>
          <w:i/>
          <w:iCs/>
          <w:kern w:val="0"/>
          <w:szCs w:val="22"/>
        </w:rPr>
        <w:t xml:space="preserve">) </w:t>
      </w:r>
      <w:r w:rsidRPr="004303E6">
        <w:rPr>
          <w:rFonts w:asciiTheme="minorHAnsi" w:hAnsiTheme="minorHAnsi" w:cstheme="minorHAnsi"/>
          <w:i/>
          <w:iCs/>
          <w:kern w:val="0"/>
          <w:szCs w:val="22"/>
        </w:rPr>
        <w:tab/>
      </w:r>
      <w:r w:rsidRPr="004303E6">
        <w:rPr>
          <w:rFonts w:asciiTheme="minorHAnsi" w:hAnsiTheme="minorHAnsi" w:cstheme="minorHAnsi"/>
          <w:i/>
          <w:iCs/>
          <w:kern w:val="0"/>
          <w:szCs w:val="22"/>
        </w:rPr>
        <w:tab/>
      </w:r>
      <w:r w:rsidRPr="004303E6">
        <w:rPr>
          <w:rFonts w:asciiTheme="minorHAnsi" w:hAnsiTheme="minorHAnsi" w:cstheme="minorHAnsi"/>
          <w:i/>
          <w:iCs/>
          <w:kern w:val="0"/>
          <w:szCs w:val="22"/>
        </w:rPr>
        <w:tab/>
        <w:t xml:space="preserve">      (</w:t>
      </w:r>
      <w:proofErr w:type="spellStart"/>
      <w:r w:rsidRPr="004303E6">
        <w:rPr>
          <w:rFonts w:asciiTheme="minorHAnsi" w:hAnsiTheme="minorHAnsi" w:cstheme="minorHAnsi"/>
          <w:i/>
          <w:iCs/>
          <w:kern w:val="0"/>
          <w:szCs w:val="22"/>
        </w:rPr>
        <w:t>dd</w:t>
      </w:r>
      <w:proofErr w:type="spellEnd"/>
      <w:r w:rsidRPr="004303E6">
        <w:rPr>
          <w:rFonts w:asciiTheme="minorHAnsi" w:hAnsiTheme="minorHAnsi" w:cstheme="minorHAnsi"/>
          <w:i/>
          <w:iCs/>
          <w:kern w:val="0"/>
          <w:szCs w:val="22"/>
        </w:rPr>
        <w:t xml:space="preserve"> / mm / </w:t>
      </w:r>
      <w:proofErr w:type="spellStart"/>
      <w:r w:rsidRPr="004303E6">
        <w:rPr>
          <w:rFonts w:asciiTheme="minorHAnsi" w:hAnsiTheme="minorHAnsi" w:cstheme="minorHAnsi"/>
          <w:i/>
          <w:iCs/>
          <w:kern w:val="0"/>
          <w:szCs w:val="22"/>
        </w:rPr>
        <w:t>rrrr</w:t>
      </w:r>
      <w:proofErr w:type="spellEnd"/>
      <w:r w:rsidRPr="004303E6">
        <w:rPr>
          <w:rFonts w:asciiTheme="minorHAnsi" w:hAnsiTheme="minorHAnsi" w:cstheme="minorHAnsi"/>
          <w:i/>
          <w:iCs/>
          <w:kern w:val="0"/>
          <w:szCs w:val="22"/>
        </w:rPr>
        <w:t>)</w:t>
      </w:r>
    </w:p>
    <w:p w14:paraId="5EFC8B4D" w14:textId="647066F0" w:rsidR="000F76B0" w:rsidRPr="004303E6" w:rsidRDefault="000F76B0">
      <w:pPr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br w:type="page"/>
      </w: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732C98" w:rsidRPr="004303E6" w14:paraId="627FEF6A" w14:textId="77777777" w:rsidTr="00EF2C0B">
        <w:tc>
          <w:tcPr>
            <w:tcW w:w="14668" w:type="dxa"/>
            <w:shd w:val="clear" w:color="auto" w:fill="00B050"/>
          </w:tcPr>
          <w:p w14:paraId="2587B6E3" w14:textId="77777777" w:rsidR="00732C98" w:rsidRPr="004303E6" w:rsidRDefault="00732C98" w:rsidP="00963376">
            <w:pPr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lastRenderedPageBreak/>
              <w:t>IV. SZCZEGÓŁOWE INFORMACJE DOTYCZĄCE UCZESTNIKÓW DZIAŁAŃ KSZTAŁCENIA USTAWICZNEGO</w:t>
            </w:r>
          </w:p>
        </w:tc>
      </w:tr>
    </w:tbl>
    <w:p w14:paraId="407EF381" w14:textId="77777777" w:rsidR="00E17C42" w:rsidRPr="000F2811" w:rsidRDefault="00E17C42" w:rsidP="00732C98">
      <w:pPr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(UWAGA! niniejszą sekcję należy sporządzić odrębnie, w odniesieniu do każdego uczestnika)</w:t>
      </w:r>
    </w:p>
    <w:p w14:paraId="615060A5" w14:textId="57E3C898" w:rsidR="00E17C42" w:rsidRPr="004303E6" w:rsidRDefault="00E17C42" w:rsidP="000F76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bookmarkStart w:id="0" w:name="_Hlk185252878"/>
      <w:bookmarkStart w:id="1" w:name="_Hlk185252896"/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DANE DOTYCZĄCE UCZESTNIKA PLANOWANEGO DO OBJĘCIA WSPARCIEM</w:t>
      </w:r>
      <w:r w:rsidR="00C25DB8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</w:t>
      </w:r>
      <w:r w:rsidR="00C25DB8" w:rsidRPr="004303E6">
        <w:rPr>
          <w:rFonts w:asciiTheme="minorHAnsi" w:hAnsiTheme="minorHAnsi" w:cstheme="minorHAnsi"/>
          <w:b/>
          <w:bCs/>
          <w:color w:val="FF0000"/>
          <w:kern w:val="0"/>
          <w:szCs w:val="22"/>
        </w:rPr>
        <w:t>(DOT.PRACODAWCY)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06"/>
        <w:gridCol w:w="1398"/>
        <w:gridCol w:w="672"/>
        <w:gridCol w:w="1454"/>
        <w:gridCol w:w="735"/>
        <w:gridCol w:w="1514"/>
        <w:gridCol w:w="1641"/>
        <w:gridCol w:w="1704"/>
        <w:gridCol w:w="4244"/>
      </w:tblGrid>
      <w:tr w:rsidR="000F76B0" w:rsidRPr="004303E6" w14:paraId="6B41D498" w14:textId="77777777" w:rsidTr="000F76B0">
        <w:tc>
          <w:tcPr>
            <w:tcW w:w="402" w:type="pct"/>
          </w:tcPr>
          <w:p w14:paraId="29F827A8" w14:textId="7B8915AB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Nr porządkowy uczestnika</w:t>
            </w:r>
          </w:p>
          <w:p w14:paraId="10DBC933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38" w:type="pct"/>
          </w:tcPr>
          <w:p w14:paraId="0CDDA590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Rodzaj</w:t>
            </w:r>
          </w:p>
          <w:p w14:paraId="5AC2665E" w14:textId="451709E6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uczestnika(3)</w:t>
            </w:r>
          </w:p>
        </w:tc>
        <w:tc>
          <w:tcPr>
            <w:tcW w:w="212" w:type="pct"/>
          </w:tcPr>
          <w:p w14:paraId="6EDE10DE" w14:textId="4757BD1C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Wiek</w:t>
            </w:r>
          </w:p>
        </w:tc>
        <w:tc>
          <w:tcPr>
            <w:tcW w:w="452" w:type="pct"/>
          </w:tcPr>
          <w:p w14:paraId="444139B9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Poziom</w:t>
            </w:r>
          </w:p>
          <w:p w14:paraId="583A03FE" w14:textId="1550461A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wykształcenia</w:t>
            </w:r>
          </w:p>
        </w:tc>
        <w:tc>
          <w:tcPr>
            <w:tcW w:w="362" w:type="pct"/>
          </w:tcPr>
          <w:p w14:paraId="44B7FE1E" w14:textId="190EDD61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Płeć</w:t>
            </w:r>
          </w:p>
        </w:tc>
        <w:tc>
          <w:tcPr>
            <w:tcW w:w="469" w:type="pct"/>
          </w:tcPr>
          <w:p w14:paraId="34D31894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Osoba</w:t>
            </w:r>
          </w:p>
          <w:p w14:paraId="2162B1F8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pracująca w</w:t>
            </w:r>
          </w:p>
          <w:p w14:paraId="62524684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szczególnych</w:t>
            </w:r>
          </w:p>
          <w:p w14:paraId="0968247A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warunkach lub</w:t>
            </w:r>
          </w:p>
          <w:p w14:paraId="7B4C0CB8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wykonująca</w:t>
            </w:r>
          </w:p>
          <w:p w14:paraId="2F90FC16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prace o</w:t>
            </w:r>
          </w:p>
          <w:p w14:paraId="68239A9A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szczególnym</w:t>
            </w:r>
          </w:p>
          <w:p w14:paraId="38EEF224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charakterze(4)</w:t>
            </w:r>
          </w:p>
          <w:p w14:paraId="619C8C61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1" w:type="pct"/>
          </w:tcPr>
          <w:p w14:paraId="2FBBE759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Wnioskodawca</w:t>
            </w:r>
          </w:p>
          <w:p w14:paraId="56A720DD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złożył wniosek o</w:t>
            </w:r>
          </w:p>
          <w:p w14:paraId="64A4AED3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dofinansowanie</w:t>
            </w:r>
          </w:p>
          <w:p w14:paraId="1CD3CE1D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kształcenia</w:t>
            </w:r>
          </w:p>
          <w:p w14:paraId="0496F2E0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ze środków</w:t>
            </w:r>
          </w:p>
          <w:p w14:paraId="2DF021AA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KFS w innym</w:t>
            </w:r>
          </w:p>
          <w:p w14:paraId="704849A0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urzędzie pracy</w:t>
            </w:r>
          </w:p>
          <w:p w14:paraId="203D7B49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(brutto w PLN)</w:t>
            </w:r>
          </w:p>
          <w:p w14:paraId="4DC24A04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6" w:type="pct"/>
          </w:tcPr>
          <w:p w14:paraId="03E09682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Wysokość</w:t>
            </w:r>
          </w:p>
          <w:p w14:paraId="59FA98FF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przyznanego</w:t>
            </w:r>
          </w:p>
          <w:p w14:paraId="7DCC4912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 br.</w:t>
            </w:r>
          </w:p>
          <w:p w14:paraId="211C40F6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dofinansowania</w:t>
            </w:r>
          </w:p>
          <w:p w14:paraId="53F4D5F0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 ramach KFS(5)</w:t>
            </w:r>
          </w:p>
          <w:p w14:paraId="72C03758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(brutto w PLN)</w:t>
            </w:r>
          </w:p>
          <w:p w14:paraId="53181F08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(niezależnie od</w:t>
            </w:r>
          </w:p>
          <w:p w14:paraId="5F6B5DAE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PUP, który udzielił</w:t>
            </w:r>
          </w:p>
          <w:p w14:paraId="319E610F" w14:textId="4E9055FF" w:rsidR="000F76B0" w:rsidRPr="004303E6" w:rsidRDefault="000F76B0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dofinansowania)</w:t>
            </w:r>
          </w:p>
        </w:tc>
        <w:tc>
          <w:tcPr>
            <w:tcW w:w="1558" w:type="pct"/>
          </w:tcPr>
          <w:p w14:paraId="0DB7B35F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Priorytet wydatkowania środków KFS(6)</w:t>
            </w:r>
          </w:p>
          <w:p w14:paraId="691CE9E7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(uczestnika można przypisać tylko do jednego priorytetu)</w:t>
            </w:r>
          </w:p>
          <w:p w14:paraId="23FE3B9E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</w:tr>
      <w:tr w:rsidR="000F76B0" w:rsidRPr="004303E6" w14:paraId="5B3B27F8" w14:textId="77777777" w:rsidTr="000F76B0">
        <w:tc>
          <w:tcPr>
            <w:tcW w:w="402" w:type="pct"/>
          </w:tcPr>
          <w:p w14:paraId="5785ADE6" w14:textId="15463689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1</w:t>
            </w:r>
          </w:p>
        </w:tc>
        <w:tc>
          <w:tcPr>
            <w:tcW w:w="438" w:type="pct"/>
          </w:tcPr>
          <w:p w14:paraId="3E6D32F0" w14:textId="41A6E3A9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2</w:t>
            </w:r>
          </w:p>
        </w:tc>
        <w:tc>
          <w:tcPr>
            <w:tcW w:w="212" w:type="pct"/>
          </w:tcPr>
          <w:p w14:paraId="7E47E79E" w14:textId="3A78A595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3</w:t>
            </w:r>
          </w:p>
        </w:tc>
        <w:tc>
          <w:tcPr>
            <w:tcW w:w="452" w:type="pct"/>
          </w:tcPr>
          <w:p w14:paraId="278D8EB6" w14:textId="41752124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4</w:t>
            </w:r>
          </w:p>
        </w:tc>
        <w:tc>
          <w:tcPr>
            <w:tcW w:w="362" w:type="pct"/>
          </w:tcPr>
          <w:p w14:paraId="7CA8AEC2" w14:textId="45853E04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5</w:t>
            </w:r>
          </w:p>
        </w:tc>
        <w:tc>
          <w:tcPr>
            <w:tcW w:w="469" w:type="pct"/>
          </w:tcPr>
          <w:p w14:paraId="6E455617" w14:textId="23A8F46D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6</w:t>
            </w:r>
          </w:p>
        </w:tc>
        <w:tc>
          <w:tcPr>
            <w:tcW w:w="551" w:type="pct"/>
          </w:tcPr>
          <w:p w14:paraId="750495E1" w14:textId="23B5AC53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7</w:t>
            </w:r>
          </w:p>
        </w:tc>
        <w:tc>
          <w:tcPr>
            <w:tcW w:w="556" w:type="pct"/>
          </w:tcPr>
          <w:p w14:paraId="4BF6DDBC" w14:textId="0BA0C4DF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8</w:t>
            </w:r>
          </w:p>
        </w:tc>
        <w:tc>
          <w:tcPr>
            <w:tcW w:w="1558" w:type="pct"/>
          </w:tcPr>
          <w:p w14:paraId="58A55F05" w14:textId="31AD54E3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9</w:t>
            </w:r>
          </w:p>
        </w:tc>
      </w:tr>
      <w:tr w:rsidR="000F76B0" w:rsidRPr="004303E6" w14:paraId="4FFA9EF2" w14:textId="77777777" w:rsidTr="000F76B0">
        <w:tc>
          <w:tcPr>
            <w:tcW w:w="402" w:type="pct"/>
          </w:tcPr>
          <w:p w14:paraId="7A53C520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  <w:p w14:paraId="744F5EEF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  <w:p w14:paraId="4CAE8A5B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38" w:type="pct"/>
          </w:tcPr>
          <w:p w14:paraId="5EFEA364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12" w:type="pct"/>
          </w:tcPr>
          <w:p w14:paraId="69CF2777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52" w:type="pct"/>
          </w:tcPr>
          <w:p w14:paraId="4B29EEE6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62" w:type="pct"/>
          </w:tcPr>
          <w:p w14:paraId="22BED243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69" w:type="pct"/>
          </w:tcPr>
          <w:p w14:paraId="0D950C9D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1" w:type="pct"/>
          </w:tcPr>
          <w:p w14:paraId="2A11A653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6" w:type="pct"/>
          </w:tcPr>
          <w:p w14:paraId="022675FA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558" w:type="pct"/>
          </w:tcPr>
          <w:p w14:paraId="1888B7A9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</w:tr>
    </w:tbl>
    <w:p w14:paraId="52819F1B" w14:textId="77777777" w:rsidR="000F76B0" w:rsidRPr="004303E6" w:rsidRDefault="000F76B0" w:rsidP="000F76B0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377B0F36" w14:textId="76744FD3" w:rsidR="00E17C42" w:rsidRPr="004303E6" w:rsidRDefault="00E17C42" w:rsidP="000037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INFORMACJA O PLANACH DOTYCZĄCYCH UCZESTNIKA KSZTAŁCENIA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6"/>
        <w:gridCol w:w="851"/>
        <w:gridCol w:w="11271"/>
      </w:tblGrid>
      <w:tr w:rsidR="000037D5" w:rsidRPr="004303E6" w14:paraId="010F7A2C" w14:textId="77777777" w:rsidTr="00C437F2">
        <w:tc>
          <w:tcPr>
            <w:tcW w:w="868" w:type="pct"/>
            <w:vMerge w:val="restart"/>
            <w:vAlign w:val="center"/>
          </w:tcPr>
          <w:p w14:paraId="188BDAA1" w14:textId="77777777" w:rsidR="000037D5" w:rsidRPr="004303E6" w:rsidRDefault="000037D5" w:rsidP="00CC4D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w kwestii rozwoju gospodarczego firmy</w:t>
            </w:r>
          </w:p>
          <w:p w14:paraId="484F0D28" w14:textId="77777777" w:rsidR="000037D5" w:rsidRPr="004303E6" w:rsidRDefault="000037D5" w:rsidP="00CC4D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w związku z kształceniem ustawicznym</w:t>
            </w:r>
          </w:p>
          <w:p w14:paraId="4FE5A0BF" w14:textId="1BB899FD" w:rsidR="000037D5" w:rsidRPr="004303E6" w:rsidRDefault="000037D5" w:rsidP="00CC4D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pracodawcy</w:t>
            </w:r>
          </w:p>
        </w:tc>
        <w:tc>
          <w:tcPr>
            <w:tcW w:w="290" w:type="pct"/>
          </w:tcPr>
          <w:p w14:paraId="3754A66A" w14:textId="2082675F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458100FB" w14:textId="2B7C4755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wdrożenie nowych rozwiązań organizacyjnych w firmie, w tym w sferze kontaktów z klientami biznesowymi</w:t>
            </w:r>
          </w:p>
        </w:tc>
      </w:tr>
      <w:tr w:rsidR="000037D5" w:rsidRPr="004303E6" w14:paraId="42B3064F" w14:textId="77777777" w:rsidTr="00C437F2">
        <w:tc>
          <w:tcPr>
            <w:tcW w:w="868" w:type="pct"/>
            <w:vMerge/>
          </w:tcPr>
          <w:p w14:paraId="49CEAD6B" w14:textId="7777777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90" w:type="pct"/>
          </w:tcPr>
          <w:p w14:paraId="18DFCDFF" w14:textId="45C460C2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5CEE72B2" w14:textId="3C9F3EF0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wdrożenie i wykorzystanie nowych technologii i/lub narzędzi pracy, z których bezpośrednio będzie korzystał pracodawca oraz jego pracownicy</w:t>
            </w:r>
          </w:p>
        </w:tc>
      </w:tr>
      <w:tr w:rsidR="000037D5" w:rsidRPr="004303E6" w14:paraId="04A35F65" w14:textId="77777777" w:rsidTr="00C437F2">
        <w:tc>
          <w:tcPr>
            <w:tcW w:w="868" w:type="pct"/>
            <w:vMerge/>
          </w:tcPr>
          <w:p w14:paraId="6905D0E6" w14:textId="7777777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90" w:type="pct"/>
          </w:tcPr>
          <w:p w14:paraId="1F2BFD58" w14:textId="19C0C3A0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75A2E11F" w14:textId="2B5EF795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0037D5" w:rsidRPr="004303E6" w14:paraId="4F8BB520" w14:textId="77777777" w:rsidTr="00C437F2">
        <w:tc>
          <w:tcPr>
            <w:tcW w:w="868" w:type="pct"/>
            <w:vMerge/>
          </w:tcPr>
          <w:p w14:paraId="0A8F665C" w14:textId="7777777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90" w:type="pct"/>
          </w:tcPr>
          <w:p w14:paraId="3A568188" w14:textId="131DA01A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23B41B65" w14:textId="5912CF94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osiąganie przewagi rynkowej względem dla działań marketingowych dotyczących: produktu, usługi, ceny, promocji, dystrybucji, komunikacji</w:t>
            </w:r>
          </w:p>
        </w:tc>
      </w:tr>
      <w:tr w:rsidR="000037D5" w:rsidRPr="004303E6" w14:paraId="077DA567" w14:textId="77777777" w:rsidTr="00C437F2">
        <w:tc>
          <w:tcPr>
            <w:tcW w:w="868" w:type="pct"/>
            <w:vMerge/>
          </w:tcPr>
          <w:p w14:paraId="3DB078BF" w14:textId="7777777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90" w:type="pct"/>
          </w:tcPr>
          <w:p w14:paraId="36151559" w14:textId="7293CA2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61E0C8A1" w14:textId="2223F8F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przeprowadzenie kompleksowego audytu, w celu ustalenia cech konkurencyjności firmy na lokalnym rynku pracy</w:t>
            </w:r>
          </w:p>
        </w:tc>
      </w:tr>
      <w:tr w:rsidR="000037D5" w:rsidRPr="004303E6" w14:paraId="2E7DDF26" w14:textId="77777777" w:rsidTr="00C437F2">
        <w:tc>
          <w:tcPr>
            <w:tcW w:w="868" w:type="pct"/>
            <w:vMerge/>
          </w:tcPr>
          <w:p w14:paraId="7A3F1CE2" w14:textId="7777777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90" w:type="pct"/>
          </w:tcPr>
          <w:p w14:paraId="6243FA58" w14:textId="2ABF29AA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64E7DFB4" w14:textId="37059DC5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zmiana lub rozszerzenie profilu działalności gospodarczej</w:t>
            </w:r>
          </w:p>
        </w:tc>
      </w:tr>
      <w:tr w:rsidR="000037D5" w:rsidRPr="004303E6" w14:paraId="37E60EDA" w14:textId="77777777" w:rsidTr="00C437F2">
        <w:tc>
          <w:tcPr>
            <w:tcW w:w="868" w:type="pct"/>
            <w:vMerge/>
          </w:tcPr>
          <w:p w14:paraId="2DE677B8" w14:textId="7777777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90" w:type="pct"/>
          </w:tcPr>
          <w:p w14:paraId="7D8B892F" w14:textId="02AE1D0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6D1ACAE1" w14:textId="707721F4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Inne</w:t>
            </w: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tj.:…</w:t>
            </w:r>
          </w:p>
        </w:tc>
      </w:tr>
    </w:tbl>
    <w:p w14:paraId="2B79B07C" w14:textId="77777777" w:rsidR="000037D5" w:rsidRPr="004303E6" w:rsidRDefault="000037D5" w:rsidP="000037D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3CBAC3E5" w14:textId="7CFE4E5F" w:rsidR="00E17C42" w:rsidRPr="004303E6" w:rsidRDefault="00E17C42" w:rsidP="000037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FORMY KSZTAŁCENIA USTAWICZNEGO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(7)</w:t>
      </w:r>
    </w:p>
    <w:p w14:paraId="14D63613" w14:textId="77777777" w:rsidR="000037D5" w:rsidRPr="004303E6" w:rsidRDefault="000037D5" w:rsidP="00CC4D6F">
      <w:pPr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i/>
          <w:iCs/>
          <w:kern w:val="0"/>
          <w:szCs w:val="22"/>
        </w:rPr>
        <w:t>Szczegółowe informacje dotyczące planowanych działań z udziałem środków Krajowego Funduszu Szkoleniowego</w:t>
      </w:r>
    </w:p>
    <w:p w14:paraId="38B85729" w14:textId="77777777" w:rsidR="000037D5" w:rsidRPr="004303E6" w:rsidRDefault="000037D5" w:rsidP="000037D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09"/>
        <w:gridCol w:w="7061"/>
        <w:gridCol w:w="2649"/>
        <w:gridCol w:w="2649"/>
      </w:tblGrid>
      <w:tr w:rsidR="003B5825" w:rsidRPr="004303E6" w14:paraId="077C3D72" w14:textId="36645624" w:rsidTr="003B5825">
        <w:tc>
          <w:tcPr>
            <w:tcW w:w="787" w:type="pct"/>
          </w:tcPr>
          <w:p w14:paraId="438C0491" w14:textId="2AA9D724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Forma kształcenia ustawicznego</w:t>
            </w:r>
          </w:p>
        </w:tc>
        <w:tc>
          <w:tcPr>
            <w:tcW w:w="2407" w:type="pct"/>
          </w:tcPr>
          <w:p w14:paraId="7A1EEF9C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Pełna nazwa/zakres zaplanowanego działania kształcenia ustawicznego</w:t>
            </w:r>
          </w:p>
          <w:p w14:paraId="0FDB342D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(zgodnie z Sekcją V, w części dot. działania, poz. A wniosku)</w:t>
            </w:r>
          </w:p>
          <w:p w14:paraId="6D97F8DA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30EC0ED7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lastRenderedPageBreak/>
              <w:t>Koszt kształcenia ustawicznego uczestnika</w:t>
            </w:r>
          </w:p>
          <w:p w14:paraId="7A32BCA7" w14:textId="0F730EF3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lastRenderedPageBreak/>
              <w:t>(brutto w PLN)</w:t>
            </w:r>
          </w:p>
        </w:tc>
        <w:tc>
          <w:tcPr>
            <w:tcW w:w="903" w:type="pct"/>
          </w:tcPr>
          <w:p w14:paraId="42496ED5" w14:textId="21B236C8" w:rsidR="003B5825" w:rsidRPr="003B5825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  <w:r w:rsidRPr="00121A31">
              <w:rPr>
                <w:rFonts w:asciiTheme="minorHAnsi" w:hAnsiTheme="minorHAnsi" w:cstheme="minorHAnsi"/>
                <w:kern w:val="0"/>
                <w:szCs w:val="22"/>
              </w:rPr>
              <w:lastRenderedPageBreak/>
              <w:t>Termin realizacji</w:t>
            </w:r>
            <w:r w:rsidRPr="00121A31">
              <w:rPr>
                <w:rFonts w:asciiTheme="minorHAnsi" w:hAnsiTheme="minorHAnsi" w:cstheme="minorHAnsi"/>
                <w:kern w:val="0"/>
                <w:szCs w:val="22"/>
              </w:rPr>
              <w:br/>
              <w:t xml:space="preserve"> data od….. data do…..</w:t>
            </w:r>
          </w:p>
        </w:tc>
      </w:tr>
      <w:tr w:rsidR="003B5825" w:rsidRPr="004303E6" w14:paraId="11276481" w14:textId="162DAD5C" w:rsidTr="003B5825">
        <w:tc>
          <w:tcPr>
            <w:tcW w:w="787" w:type="pct"/>
          </w:tcPr>
          <w:p w14:paraId="444DEBBF" w14:textId="4D69F916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1</w:t>
            </w:r>
          </w:p>
        </w:tc>
        <w:tc>
          <w:tcPr>
            <w:tcW w:w="2407" w:type="pct"/>
          </w:tcPr>
          <w:p w14:paraId="7C59D41A" w14:textId="7585918A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2</w:t>
            </w:r>
          </w:p>
        </w:tc>
        <w:tc>
          <w:tcPr>
            <w:tcW w:w="903" w:type="pct"/>
          </w:tcPr>
          <w:p w14:paraId="1D2AE1DC" w14:textId="202D3F1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3</w:t>
            </w:r>
          </w:p>
        </w:tc>
        <w:tc>
          <w:tcPr>
            <w:tcW w:w="903" w:type="pct"/>
          </w:tcPr>
          <w:p w14:paraId="71605CF0" w14:textId="274DB4C3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  <w:r w:rsidRPr="00121A31">
              <w:rPr>
                <w:rFonts w:asciiTheme="minorHAnsi" w:hAnsiTheme="minorHAnsi" w:cstheme="minorHAnsi"/>
                <w:kern w:val="0"/>
                <w:szCs w:val="22"/>
              </w:rPr>
              <w:t>4</w:t>
            </w:r>
          </w:p>
        </w:tc>
      </w:tr>
      <w:tr w:rsidR="003B5825" w:rsidRPr="004303E6" w14:paraId="7395D4C8" w14:textId="18DA5E13" w:rsidTr="003B5825">
        <w:tc>
          <w:tcPr>
            <w:tcW w:w="787" w:type="pct"/>
          </w:tcPr>
          <w:p w14:paraId="2F476974" w14:textId="4F75727E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Kursy</w:t>
            </w:r>
          </w:p>
        </w:tc>
        <w:tc>
          <w:tcPr>
            <w:tcW w:w="2407" w:type="pct"/>
          </w:tcPr>
          <w:p w14:paraId="4C2ED6F2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61A550A5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1E13AB0D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0C57AE30" w14:textId="77777777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</w:p>
        </w:tc>
      </w:tr>
      <w:tr w:rsidR="003B5825" w:rsidRPr="004303E6" w14:paraId="070DA2DF" w14:textId="1AC20C28" w:rsidTr="003B5825">
        <w:tc>
          <w:tcPr>
            <w:tcW w:w="787" w:type="pct"/>
          </w:tcPr>
          <w:p w14:paraId="5610EC4C" w14:textId="58CB941C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Studia podyplomowe</w:t>
            </w:r>
          </w:p>
        </w:tc>
        <w:tc>
          <w:tcPr>
            <w:tcW w:w="2407" w:type="pct"/>
          </w:tcPr>
          <w:p w14:paraId="57EA8C11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62461253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3539D784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21590E29" w14:textId="77777777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</w:p>
        </w:tc>
      </w:tr>
      <w:tr w:rsidR="003B5825" w:rsidRPr="004303E6" w14:paraId="3A7A79DE" w14:textId="7080F423" w:rsidTr="003B5825">
        <w:tc>
          <w:tcPr>
            <w:tcW w:w="787" w:type="pct"/>
          </w:tcPr>
          <w:p w14:paraId="66CBE065" w14:textId="07BB55E5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Egzaminy</w:t>
            </w:r>
          </w:p>
        </w:tc>
        <w:tc>
          <w:tcPr>
            <w:tcW w:w="2407" w:type="pct"/>
          </w:tcPr>
          <w:p w14:paraId="5C3691AB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366C6A18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782EE7AB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1E22DA3A" w14:textId="77777777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</w:p>
        </w:tc>
      </w:tr>
      <w:tr w:rsidR="003B5825" w:rsidRPr="004303E6" w14:paraId="584ACA75" w14:textId="3A1AB21F" w:rsidTr="003B5825">
        <w:tc>
          <w:tcPr>
            <w:tcW w:w="787" w:type="pct"/>
          </w:tcPr>
          <w:p w14:paraId="513780E0" w14:textId="73C9AFAB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Badania lekarskie</w:t>
            </w:r>
          </w:p>
        </w:tc>
        <w:tc>
          <w:tcPr>
            <w:tcW w:w="2407" w:type="pct"/>
          </w:tcPr>
          <w:p w14:paraId="0F5F4203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5957DFF9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1B38420E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2D301AF1" w14:textId="77777777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</w:p>
        </w:tc>
      </w:tr>
      <w:tr w:rsidR="003B5825" w:rsidRPr="004303E6" w14:paraId="63189C46" w14:textId="29865490" w:rsidTr="003B5825">
        <w:tc>
          <w:tcPr>
            <w:tcW w:w="787" w:type="pct"/>
          </w:tcPr>
          <w:p w14:paraId="3CA26280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Ubezpieczenie NNW</w:t>
            </w:r>
          </w:p>
          <w:p w14:paraId="395A9181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2407" w:type="pct"/>
          </w:tcPr>
          <w:p w14:paraId="628CD57B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4FE6C4CC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2166D6F4" w14:textId="77777777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</w:p>
        </w:tc>
      </w:tr>
      <w:tr w:rsidR="003B5825" w:rsidRPr="004303E6" w14:paraId="6F2BEFD5" w14:textId="015122CA" w:rsidTr="003B5825">
        <w:tc>
          <w:tcPr>
            <w:tcW w:w="787" w:type="pct"/>
          </w:tcPr>
          <w:p w14:paraId="3AC76B7B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Określenie potrzeb szkoleniowych</w:t>
            </w:r>
          </w:p>
          <w:p w14:paraId="04A7917A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2407" w:type="pct"/>
          </w:tcPr>
          <w:p w14:paraId="2B84B755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1D7A12B2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20B05230" w14:textId="77777777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</w:p>
        </w:tc>
      </w:tr>
    </w:tbl>
    <w:p w14:paraId="104D3531" w14:textId="77777777" w:rsidR="000037D5" w:rsidRPr="004303E6" w:rsidRDefault="000037D5" w:rsidP="000037D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74C89A7B" w14:textId="2CAFD53E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bookmarkStart w:id="2" w:name="_Hlk185317025"/>
      <w:r w:rsidRPr="004303E6">
        <w:rPr>
          <w:rFonts w:asciiTheme="minorHAnsi" w:hAnsiTheme="minorHAnsi" w:cstheme="minorHAnsi"/>
          <w:b/>
          <w:bCs/>
          <w:kern w:val="0"/>
          <w:szCs w:val="22"/>
        </w:rPr>
        <w:t>4. CAŁKOWITA WYSOKOŚĆ WYDATKÓW NA KSZTAŁCENIE USTAWICZNE PRACODAWCY</w:t>
      </w:r>
      <w:r w:rsidR="00CC4D6F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bookmarkStart w:id="3" w:name="_Hlk185316845"/>
      <w:r w:rsidR="00CC4D6F" w:rsidRPr="004303E6">
        <w:rPr>
          <w:rFonts w:asciiTheme="minorHAnsi" w:hAnsiTheme="minorHAnsi" w:cstheme="minorHAnsi"/>
          <w:b/>
          <w:bCs/>
          <w:kern w:val="0"/>
          <w:szCs w:val="22"/>
        </w:rPr>
        <w:t>:……………………………………………</w:t>
      </w:r>
    </w:p>
    <w:bookmarkEnd w:id="3"/>
    <w:p w14:paraId="4EDB61DC" w14:textId="429227D3" w:rsidR="00E17C42" w:rsidRPr="000F2811" w:rsidRDefault="00E17C42" w:rsidP="00CC4D6F">
      <w:pPr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suma kosztów wykazanych w punkcie 3, kol. 3 wniosku</w:t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(brutto w PLN)</w:t>
      </w:r>
    </w:p>
    <w:p w14:paraId="51461474" w14:textId="370AC036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5. WKŁAD WŁASNY WNOSZONY PRZEZ PRACODAWCĘ</w:t>
      </w:r>
      <w:r w:rsidR="00CC4D6F" w:rsidRPr="004303E6">
        <w:rPr>
          <w:rFonts w:asciiTheme="minorHAnsi" w:hAnsiTheme="minorHAnsi" w:cstheme="minorHAnsi"/>
          <w:b/>
          <w:bCs/>
          <w:kern w:val="0"/>
          <w:szCs w:val="22"/>
        </w:rPr>
        <w:t>:……………………………………………</w:t>
      </w:r>
    </w:p>
    <w:p w14:paraId="48D921DA" w14:textId="59DF1C38" w:rsidR="000037D5" w:rsidRPr="000F2811" w:rsidRDefault="00E17C42" w:rsidP="00CC4D6F">
      <w:pPr>
        <w:rPr>
          <w:rFonts w:asciiTheme="minorHAnsi" w:hAnsiTheme="minorHAnsi" w:cstheme="minorHAnsi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wysokość wkładu własnego wnoszonego przez pracodawcę </w:t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(brutto w PLN)</w:t>
      </w:r>
    </w:p>
    <w:p w14:paraId="09DB1C8B" w14:textId="77777777" w:rsidR="00CC4D6F" w:rsidRPr="004303E6" w:rsidRDefault="00E17C42" w:rsidP="00CC4D6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6. KOSZT KSZTAŁCENIA USTAWICZNEGO PRZYPADAJĄCY NA UCZESTNIKA FINANSOWANY ZE ŚRODKÓW KFS</w:t>
      </w:r>
      <w:r w:rsidR="00CC4D6F" w:rsidRPr="004303E6">
        <w:rPr>
          <w:rFonts w:asciiTheme="minorHAnsi" w:hAnsiTheme="minorHAnsi" w:cstheme="minorHAnsi"/>
          <w:b/>
          <w:bCs/>
          <w:kern w:val="0"/>
          <w:szCs w:val="22"/>
        </w:rPr>
        <w:t>:……………………………………………</w:t>
      </w:r>
    </w:p>
    <w:p w14:paraId="7174ACD1" w14:textId="62134932" w:rsidR="00E17C42" w:rsidRPr="000F2811" w:rsidRDefault="00E17C42" w:rsidP="00CC4D6F">
      <w:pPr>
        <w:ind w:left="8496" w:firstLine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kwota (brutto w PLN</w:t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)</w:t>
      </w:r>
    </w:p>
    <w:p w14:paraId="17F4B080" w14:textId="7EA9AD69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7. UZASADNIENIE POTRZEBY ODBYCIA KSZTAŁCENIA USTAWICZNEGO PRZY UWZGLĘDNIENIU OBECNYCH LUB PRZYSZŁYCH PLANÓW WZGLĘDEM OSOBY OBJĘTEJ KSZTAŁCENIEM</w:t>
      </w:r>
      <w:r w:rsidR="000037D5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USTAWICZNYM</w:t>
      </w:r>
      <w:r w:rsidR="000037D5" w:rsidRPr="004303E6">
        <w:rPr>
          <w:rFonts w:asciiTheme="minorHAnsi" w:hAnsiTheme="minorHAnsi" w:cstheme="minorHAnsi"/>
          <w:b/>
          <w:bCs/>
          <w:kern w:val="0"/>
          <w:szCs w:val="22"/>
        </w:rPr>
        <w:t>:</w:t>
      </w:r>
    </w:p>
    <w:bookmarkEnd w:id="0"/>
    <w:bookmarkEnd w:id="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A63421" w:rsidRPr="004303E6" w14:paraId="02C1F40A" w14:textId="77777777" w:rsidTr="00A15C66">
        <w:tc>
          <w:tcPr>
            <w:tcW w:w="14668" w:type="dxa"/>
          </w:tcPr>
          <w:p w14:paraId="3B18693F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328A78DE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054BB478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4570E93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5AD6F2F8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0333FE92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7CB9DEC8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01A4A443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243E3D4A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</w:tc>
      </w:tr>
      <w:bookmarkEnd w:id="1"/>
    </w:tbl>
    <w:p w14:paraId="03FCA227" w14:textId="5A2E3F96" w:rsidR="000037D5" w:rsidRDefault="000037D5">
      <w:pPr>
        <w:rPr>
          <w:rFonts w:asciiTheme="minorHAnsi" w:hAnsiTheme="minorHAnsi" w:cstheme="minorHAnsi"/>
          <w:b/>
          <w:bCs/>
          <w:kern w:val="0"/>
          <w:szCs w:val="22"/>
        </w:rPr>
      </w:pPr>
    </w:p>
    <w:p w14:paraId="38BCA184" w14:textId="77777777" w:rsidR="000F2811" w:rsidRPr="004303E6" w:rsidRDefault="000F2811">
      <w:pPr>
        <w:rPr>
          <w:rFonts w:asciiTheme="minorHAnsi" w:hAnsiTheme="minorHAnsi" w:cstheme="minorHAnsi"/>
          <w:b/>
          <w:bCs/>
          <w:kern w:val="0"/>
          <w:szCs w:val="22"/>
        </w:rPr>
      </w:pPr>
    </w:p>
    <w:p w14:paraId="6E0EB22B" w14:textId="1B5AE2E9" w:rsidR="000037D5" w:rsidRPr="004303E6" w:rsidRDefault="000037D5" w:rsidP="000037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FF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lastRenderedPageBreak/>
        <w:t>DANE DOTYCZĄCE UCZESTNIKA PLANOWANEGO DO OBJĘCIA WSPARCIEM</w:t>
      </w:r>
      <w:r w:rsidR="00C25DB8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</w:t>
      </w:r>
      <w:r w:rsidR="00C25DB8" w:rsidRPr="004303E6">
        <w:rPr>
          <w:rFonts w:asciiTheme="minorHAnsi" w:hAnsiTheme="minorHAnsi" w:cstheme="minorHAnsi"/>
          <w:b/>
          <w:bCs/>
          <w:color w:val="FF0000"/>
          <w:kern w:val="0"/>
          <w:szCs w:val="22"/>
        </w:rPr>
        <w:t>(DOT. PRACOWNIKA)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06"/>
        <w:gridCol w:w="1398"/>
        <w:gridCol w:w="672"/>
        <w:gridCol w:w="1454"/>
        <w:gridCol w:w="735"/>
        <w:gridCol w:w="1514"/>
        <w:gridCol w:w="1641"/>
        <w:gridCol w:w="1704"/>
        <w:gridCol w:w="4244"/>
      </w:tblGrid>
      <w:tr w:rsidR="000037D5" w:rsidRPr="004303E6" w14:paraId="240AF917" w14:textId="77777777" w:rsidTr="001B4D53">
        <w:tc>
          <w:tcPr>
            <w:tcW w:w="402" w:type="pct"/>
          </w:tcPr>
          <w:p w14:paraId="44D6147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Nr porządkowy uczestnika</w:t>
            </w:r>
          </w:p>
          <w:p w14:paraId="63DC8C12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38" w:type="pct"/>
          </w:tcPr>
          <w:p w14:paraId="1EF68321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Rodzaj</w:t>
            </w:r>
          </w:p>
          <w:p w14:paraId="721154BD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uczestnika(3)</w:t>
            </w:r>
          </w:p>
        </w:tc>
        <w:tc>
          <w:tcPr>
            <w:tcW w:w="212" w:type="pct"/>
          </w:tcPr>
          <w:p w14:paraId="1DECC901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Wiek</w:t>
            </w:r>
          </w:p>
        </w:tc>
        <w:tc>
          <w:tcPr>
            <w:tcW w:w="452" w:type="pct"/>
          </w:tcPr>
          <w:p w14:paraId="1FE7E609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Poziom</w:t>
            </w:r>
          </w:p>
          <w:p w14:paraId="1E70A35D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wykształcenia</w:t>
            </w:r>
          </w:p>
        </w:tc>
        <w:tc>
          <w:tcPr>
            <w:tcW w:w="362" w:type="pct"/>
          </w:tcPr>
          <w:p w14:paraId="6237F42F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Płeć</w:t>
            </w:r>
          </w:p>
        </w:tc>
        <w:tc>
          <w:tcPr>
            <w:tcW w:w="469" w:type="pct"/>
          </w:tcPr>
          <w:p w14:paraId="179FA145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Osoba</w:t>
            </w:r>
          </w:p>
          <w:p w14:paraId="61FA80A6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pracująca w</w:t>
            </w:r>
          </w:p>
          <w:p w14:paraId="62263D10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szczególnych</w:t>
            </w:r>
          </w:p>
          <w:p w14:paraId="70018A11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warunkach lub</w:t>
            </w:r>
          </w:p>
          <w:p w14:paraId="061AA6AA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wykonująca</w:t>
            </w:r>
          </w:p>
          <w:p w14:paraId="47787E3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prace o</w:t>
            </w:r>
          </w:p>
          <w:p w14:paraId="748F794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szczególnym</w:t>
            </w:r>
          </w:p>
          <w:p w14:paraId="3F2D269C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charakterze(4)</w:t>
            </w:r>
          </w:p>
          <w:p w14:paraId="422F0BF5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1" w:type="pct"/>
          </w:tcPr>
          <w:p w14:paraId="21EA9551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Wnioskodawca</w:t>
            </w:r>
          </w:p>
          <w:p w14:paraId="3F6EF9B3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złożył wniosek o</w:t>
            </w:r>
          </w:p>
          <w:p w14:paraId="1F6E277D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dofinansowanie</w:t>
            </w:r>
          </w:p>
          <w:p w14:paraId="5FEDA99F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kształcenia</w:t>
            </w:r>
          </w:p>
          <w:p w14:paraId="3B910FF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ze środków</w:t>
            </w:r>
          </w:p>
          <w:p w14:paraId="471ED425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KFS w innym</w:t>
            </w:r>
          </w:p>
          <w:p w14:paraId="04BD5F9E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urzędzie pracy</w:t>
            </w:r>
          </w:p>
          <w:p w14:paraId="7009F182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(brutto w PLN)</w:t>
            </w:r>
          </w:p>
          <w:p w14:paraId="48830282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6" w:type="pct"/>
          </w:tcPr>
          <w:p w14:paraId="65041FD9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Wysokość</w:t>
            </w:r>
          </w:p>
          <w:p w14:paraId="6A46B3E0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przyznanego</w:t>
            </w:r>
          </w:p>
          <w:p w14:paraId="356F95B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 br.</w:t>
            </w:r>
          </w:p>
          <w:p w14:paraId="14CFFC5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dofinansowania</w:t>
            </w:r>
          </w:p>
          <w:p w14:paraId="0A10E53C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 ramach KFS(5)</w:t>
            </w:r>
          </w:p>
          <w:p w14:paraId="4536EEC9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(brutto w PLN)</w:t>
            </w:r>
          </w:p>
          <w:p w14:paraId="67737381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(niezależnie od</w:t>
            </w:r>
          </w:p>
          <w:p w14:paraId="5322F793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PUP, który udzielił</w:t>
            </w:r>
          </w:p>
          <w:p w14:paraId="7F80A8D3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dofinansowania)</w:t>
            </w:r>
          </w:p>
        </w:tc>
        <w:tc>
          <w:tcPr>
            <w:tcW w:w="1558" w:type="pct"/>
          </w:tcPr>
          <w:p w14:paraId="05D9B279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Priorytet wydatkowania środków KFS(6)</w:t>
            </w:r>
          </w:p>
          <w:p w14:paraId="0BA07D57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(uczestnika można przypisać tylko do jednego priorytetu)</w:t>
            </w:r>
          </w:p>
          <w:p w14:paraId="26F51A9E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</w:tr>
      <w:tr w:rsidR="000037D5" w:rsidRPr="004303E6" w14:paraId="588C99B7" w14:textId="77777777" w:rsidTr="001B4D53">
        <w:tc>
          <w:tcPr>
            <w:tcW w:w="402" w:type="pct"/>
          </w:tcPr>
          <w:p w14:paraId="5402AB17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1</w:t>
            </w:r>
          </w:p>
        </w:tc>
        <w:tc>
          <w:tcPr>
            <w:tcW w:w="438" w:type="pct"/>
          </w:tcPr>
          <w:p w14:paraId="056A72FE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2</w:t>
            </w:r>
          </w:p>
        </w:tc>
        <w:tc>
          <w:tcPr>
            <w:tcW w:w="212" w:type="pct"/>
          </w:tcPr>
          <w:p w14:paraId="5FCA2162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3</w:t>
            </w:r>
          </w:p>
        </w:tc>
        <w:tc>
          <w:tcPr>
            <w:tcW w:w="452" w:type="pct"/>
          </w:tcPr>
          <w:p w14:paraId="686FA5C2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4</w:t>
            </w:r>
          </w:p>
        </w:tc>
        <w:tc>
          <w:tcPr>
            <w:tcW w:w="362" w:type="pct"/>
          </w:tcPr>
          <w:p w14:paraId="1E36F8AB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5</w:t>
            </w:r>
          </w:p>
        </w:tc>
        <w:tc>
          <w:tcPr>
            <w:tcW w:w="469" w:type="pct"/>
          </w:tcPr>
          <w:p w14:paraId="3DEE6EE5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6</w:t>
            </w:r>
          </w:p>
        </w:tc>
        <w:tc>
          <w:tcPr>
            <w:tcW w:w="551" w:type="pct"/>
          </w:tcPr>
          <w:p w14:paraId="7F21188F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7</w:t>
            </w:r>
          </w:p>
        </w:tc>
        <w:tc>
          <w:tcPr>
            <w:tcW w:w="556" w:type="pct"/>
          </w:tcPr>
          <w:p w14:paraId="33B83031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8</w:t>
            </w:r>
          </w:p>
        </w:tc>
        <w:tc>
          <w:tcPr>
            <w:tcW w:w="1558" w:type="pct"/>
          </w:tcPr>
          <w:p w14:paraId="3C1DA696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9</w:t>
            </w:r>
          </w:p>
        </w:tc>
      </w:tr>
      <w:tr w:rsidR="000037D5" w:rsidRPr="004303E6" w14:paraId="1260DD81" w14:textId="77777777" w:rsidTr="001B4D53">
        <w:tc>
          <w:tcPr>
            <w:tcW w:w="402" w:type="pct"/>
          </w:tcPr>
          <w:p w14:paraId="24F1D76D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  <w:p w14:paraId="6CE2312F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  <w:p w14:paraId="3C85C7F1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38" w:type="pct"/>
          </w:tcPr>
          <w:p w14:paraId="735449BB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12" w:type="pct"/>
          </w:tcPr>
          <w:p w14:paraId="039D7B54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52" w:type="pct"/>
          </w:tcPr>
          <w:p w14:paraId="4B910AAD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62" w:type="pct"/>
          </w:tcPr>
          <w:p w14:paraId="16535B6D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69" w:type="pct"/>
          </w:tcPr>
          <w:p w14:paraId="16E73081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1" w:type="pct"/>
          </w:tcPr>
          <w:p w14:paraId="3E3C786A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6" w:type="pct"/>
          </w:tcPr>
          <w:p w14:paraId="30E45326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558" w:type="pct"/>
          </w:tcPr>
          <w:p w14:paraId="4256AE13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</w:tr>
    </w:tbl>
    <w:p w14:paraId="291E6619" w14:textId="77777777" w:rsidR="000037D5" w:rsidRPr="004303E6" w:rsidRDefault="000037D5" w:rsidP="000037D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0E3F8475" w14:textId="77777777" w:rsidR="000037D5" w:rsidRPr="004303E6" w:rsidRDefault="000037D5" w:rsidP="000037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INFORMACJA O PLANACH DOTYCZĄCYCH UCZESTNIKA KSZTAŁCENIA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05"/>
        <w:gridCol w:w="992"/>
        <w:gridCol w:w="7871"/>
      </w:tblGrid>
      <w:tr w:rsidR="000037D5" w:rsidRPr="004303E6" w14:paraId="66FCCE3D" w14:textId="77777777" w:rsidTr="00C437F2">
        <w:tc>
          <w:tcPr>
            <w:tcW w:w="1979" w:type="pct"/>
            <w:vMerge w:val="restart"/>
            <w:vAlign w:val="center"/>
          </w:tcPr>
          <w:p w14:paraId="35C938E6" w14:textId="77777777" w:rsidR="000037D5" w:rsidRPr="004303E6" w:rsidRDefault="000037D5" w:rsidP="00C437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w kwestii rozwoju gospodarczego firmy</w:t>
            </w:r>
          </w:p>
          <w:p w14:paraId="03989278" w14:textId="77777777" w:rsidR="000037D5" w:rsidRPr="004303E6" w:rsidRDefault="000037D5" w:rsidP="00C437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w związku z kształceniem ustawicznym</w:t>
            </w:r>
          </w:p>
          <w:p w14:paraId="0F37C0F1" w14:textId="77777777" w:rsidR="000037D5" w:rsidRPr="004303E6" w:rsidRDefault="000037D5" w:rsidP="00C437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pracodawcy</w:t>
            </w:r>
          </w:p>
        </w:tc>
        <w:tc>
          <w:tcPr>
            <w:tcW w:w="338" w:type="pct"/>
          </w:tcPr>
          <w:p w14:paraId="68F18BA1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15869487" w14:textId="0F2A2F5A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Awans zawodowy lub finansowy</w:t>
            </w:r>
          </w:p>
        </w:tc>
      </w:tr>
      <w:tr w:rsidR="000037D5" w:rsidRPr="004303E6" w14:paraId="000CD6F6" w14:textId="77777777" w:rsidTr="00C437F2">
        <w:tc>
          <w:tcPr>
            <w:tcW w:w="1979" w:type="pct"/>
            <w:vMerge/>
          </w:tcPr>
          <w:p w14:paraId="0B80FA24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38" w:type="pct"/>
          </w:tcPr>
          <w:p w14:paraId="6E08F3D8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687F8B38" w14:textId="14627BB3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Zmiana stanowiska</w:t>
            </w:r>
          </w:p>
        </w:tc>
      </w:tr>
      <w:tr w:rsidR="000037D5" w:rsidRPr="004303E6" w14:paraId="5A65F26F" w14:textId="77777777" w:rsidTr="00C437F2">
        <w:tc>
          <w:tcPr>
            <w:tcW w:w="1979" w:type="pct"/>
            <w:vMerge/>
          </w:tcPr>
          <w:p w14:paraId="079F5943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38" w:type="pct"/>
          </w:tcPr>
          <w:p w14:paraId="0730142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5A8278ED" w14:textId="48414801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Rozszerzenie obowiązków zawodowych</w:t>
            </w:r>
          </w:p>
        </w:tc>
      </w:tr>
      <w:tr w:rsidR="000037D5" w:rsidRPr="004303E6" w14:paraId="12D33F16" w14:textId="77777777" w:rsidTr="00C437F2">
        <w:tc>
          <w:tcPr>
            <w:tcW w:w="1979" w:type="pct"/>
            <w:vMerge/>
          </w:tcPr>
          <w:p w14:paraId="141267E4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38" w:type="pct"/>
          </w:tcPr>
          <w:p w14:paraId="212847F5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215D4956" w14:textId="484AEAAE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Uzupełnienie / rozszerzenie / zmiana /aktualizacja kompetencji zawodowych</w:t>
            </w:r>
          </w:p>
        </w:tc>
      </w:tr>
      <w:tr w:rsidR="000037D5" w:rsidRPr="004303E6" w14:paraId="3A620E15" w14:textId="77777777" w:rsidTr="00C437F2">
        <w:tc>
          <w:tcPr>
            <w:tcW w:w="1979" w:type="pct"/>
            <w:vMerge/>
          </w:tcPr>
          <w:p w14:paraId="4D27F679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38" w:type="pct"/>
          </w:tcPr>
          <w:p w14:paraId="112764BD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2F5065E7" w14:textId="78947B27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Utrzymanie zatrudnienia</w:t>
            </w:r>
          </w:p>
        </w:tc>
      </w:tr>
      <w:tr w:rsidR="000037D5" w:rsidRPr="004303E6" w14:paraId="3A7223B8" w14:textId="77777777" w:rsidTr="00C437F2">
        <w:tc>
          <w:tcPr>
            <w:tcW w:w="1979" w:type="pct"/>
            <w:vMerge/>
          </w:tcPr>
          <w:p w14:paraId="5EC31A30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38" w:type="pct"/>
          </w:tcPr>
          <w:p w14:paraId="7DD0861D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43B60F34" w14:textId="633998DB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Przedłużenie zatrudnienia na czas nieokreślony</w:t>
            </w:r>
          </w:p>
        </w:tc>
      </w:tr>
      <w:tr w:rsidR="000037D5" w:rsidRPr="004303E6" w14:paraId="406C8668" w14:textId="77777777" w:rsidTr="00C437F2">
        <w:tc>
          <w:tcPr>
            <w:tcW w:w="1979" w:type="pct"/>
            <w:vMerge/>
          </w:tcPr>
          <w:p w14:paraId="47D11DEA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38" w:type="pct"/>
          </w:tcPr>
          <w:p w14:paraId="3C756C34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7FC4EAB1" w14:textId="14D5E082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Inne tj. :….</w:t>
            </w:r>
          </w:p>
        </w:tc>
      </w:tr>
    </w:tbl>
    <w:p w14:paraId="1E6D123C" w14:textId="77777777" w:rsidR="000037D5" w:rsidRPr="004303E6" w:rsidRDefault="000037D5" w:rsidP="000037D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59614217" w14:textId="77777777" w:rsidR="000037D5" w:rsidRPr="004303E6" w:rsidRDefault="000037D5" w:rsidP="000037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FORMY KSZTAŁCENIA USTAWICZNEGO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(7)</w:t>
      </w:r>
    </w:p>
    <w:p w14:paraId="03315256" w14:textId="77777777" w:rsidR="000037D5" w:rsidRPr="000F2811" w:rsidRDefault="000037D5" w:rsidP="00C437F2">
      <w:pPr>
        <w:spacing w:after="0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Szczegółowe informacje dotyczące planowanych działań z udziałem środków Krajowego Funduszu Szkoleniowego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09"/>
        <w:gridCol w:w="7061"/>
        <w:gridCol w:w="2649"/>
        <w:gridCol w:w="2649"/>
      </w:tblGrid>
      <w:tr w:rsidR="001160E4" w:rsidRPr="004303E6" w14:paraId="36158123" w14:textId="49DEC23C" w:rsidTr="001160E4">
        <w:tc>
          <w:tcPr>
            <w:tcW w:w="787" w:type="pct"/>
          </w:tcPr>
          <w:p w14:paraId="5A34966C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Forma kształcenia ustawicznego</w:t>
            </w:r>
          </w:p>
        </w:tc>
        <w:tc>
          <w:tcPr>
            <w:tcW w:w="2407" w:type="pct"/>
          </w:tcPr>
          <w:p w14:paraId="2E7B826E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Pełna nazwa/zakres zaplanowanego działania kształcenia ustawicznego</w:t>
            </w:r>
          </w:p>
          <w:p w14:paraId="53477D97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(zgodnie z Sekcją V, w części dot. działania, poz. A wniosku)</w:t>
            </w:r>
          </w:p>
          <w:p w14:paraId="78A9FC91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2C4B4A67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Koszt kształcenia ustawicznego uczestnika</w:t>
            </w:r>
          </w:p>
          <w:p w14:paraId="5F72117B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(brutto w PLN)</w:t>
            </w:r>
          </w:p>
        </w:tc>
        <w:tc>
          <w:tcPr>
            <w:tcW w:w="903" w:type="pct"/>
          </w:tcPr>
          <w:p w14:paraId="7612E608" w14:textId="77777777" w:rsidR="001160E4" w:rsidRPr="00121A31" w:rsidRDefault="001160E4" w:rsidP="001160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121A31">
              <w:rPr>
                <w:rFonts w:asciiTheme="minorHAnsi" w:hAnsiTheme="minorHAnsi" w:cstheme="minorHAnsi"/>
                <w:kern w:val="0"/>
                <w:szCs w:val="22"/>
              </w:rPr>
              <w:t>Termin realizacji</w:t>
            </w:r>
          </w:p>
          <w:p w14:paraId="01CE6712" w14:textId="4E0FB665" w:rsidR="001160E4" w:rsidRPr="00121A31" w:rsidRDefault="001160E4" w:rsidP="001160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121A31">
              <w:rPr>
                <w:rFonts w:asciiTheme="minorHAnsi" w:hAnsiTheme="minorHAnsi" w:cstheme="minorHAnsi"/>
                <w:kern w:val="0"/>
                <w:szCs w:val="22"/>
              </w:rPr>
              <w:t xml:space="preserve"> data od….. data do…..</w:t>
            </w:r>
          </w:p>
        </w:tc>
      </w:tr>
      <w:tr w:rsidR="001160E4" w:rsidRPr="004303E6" w14:paraId="7144914A" w14:textId="6654C6E6" w:rsidTr="001160E4">
        <w:tc>
          <w:tcPr>
            <w:tcW w:w="787" w:type="pct"/>
          </w:tcPr>
          <w:p w14:paraId="7207F34E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1</w:t>
            </w:r>
          </w:p>
        </w:tc>
        <w:tc>
          <w:tcPr>
            <w:tcW w:w="2407" w:type="pct"/>
          </w:tcPr>
          <w:p w14:paraId="360DDE23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2</w:t>
            </w:r>
          </w:p>
        </w:tc>
        <w:tc>
          <w:tcPr>
            <w:tcW w:w="903" w:type="pct"/>
          </w:tcPr>
          <w:p w14:paraId="4D0FC6A5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3</w:t>
            </w:r>
          </w:p>
        </w:tc>
        <w:tc>
          <w:tcPr>
            <w:tcW w:w="903" w:type="pct"/>
          </w:tcPr>
          <w:p w14:paraId="5D5F4996" w14:textId="104BA66E" w:rsidR="001160E4" w:rsidRPr="00121A31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121A31">
              <w:rPr>
                <w:rFonts w:asciiTheme="minorHAnsi" w:hAnsiTheme="minorHAnsi" w:cstheme="minorHAnsi"/>
                <w:kern w:val="0"/>
                <w:szCs w:val="22"/>
              </w:rPr>
              <w:t>4</w:t>
            </w:r>
          </w:p>
        </w:tc>
      </w:tr>
      <w:tr w:rsidR="001160E4" w:rsidRPr="004303E6" w14:paraId="0349CEE4" w14:textId="2B96DCC8" w:rsidTr="001160E4">
        <w:tc>
          <w:tcPr>
            <w:tcW w:w="787" w:type="pct"/>
          </w:tcPr>
          <w:p w14:paraId="6E86AC8E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Kursy</w:t>
            </w:r>
          </w:p>
        </w:tc>
        <w:tc>
          <w:tcPr>
            <w:tcW w:w="2407" w:type="pct"/>
          </w:tcPr>
          <w:p w14:paraId="3F96BA59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1477BE6D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50D12A1F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55A09D9A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  <w:tr w:rsidR="001160E4" w:rsidRPr="004303E6" w14:paraId="340FE54B" w14:textId="0DCAF896" w:rsidTr="001160E4">
        <w:tc>
          <w:tcPr>
            <w:tcW w:w="787" w:type="pct"/>
          </w:tcPr>
          <w:p w14:paraId="4192BC52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Studia podyplomowe</w:t>
            </w:r>
          </w:p>
        </w:tc>
        <w:tc>
          <w:tcPr>
            <w:tcW w:w="2407" w:type="pct"/>
          </w:tcPr>
          <w:p w14:paraId="354F782C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44C20D6C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6389AF1D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3EAF4B97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  <w:tr w:rsidR="001160E4" w:rsidRPr="004303E6" w14:paraId="265944C4" w14:textId="65F3A310" w:rsidTr="001160E4">
        <w:tc>
          <w:tcPr>
            <w:tcW w:w="787" w:type="pct"/>
          </w:tcPr>
          <w:p w14:paraId="60DC4E74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Egzaminy</w:t>
            </w:r>
          </w:p>
        </w:tc>
        <w:tc>
          <w:tcPr>
            <w:tcW w:w="2407" w:type="pct"/>
          </w:tcPr>
          <w:p w14:paraId="7EBA9AAB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57CC8CDA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5D44756A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4EC39A64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  <w:tr w:rsidR="001160E4" w:rsidRPr="004303E6" w14:paraId="3213DC02" w14:textId="4106D8A7" w:rsidTr="001160E4">
        <w:tc>
          <w:tcPr>
            <w:tcW w:w="787" w:type="pct"/>
          </w:tcPr>
          <w:p w14:paraId="49AFE433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Badania lekarskie</w:t>
            </w:r>
          </w:p>
        </w:tc>
        <w:tc>
          <w:tcPr>
            <w:tcW w:w="2407" w:type="pct"/>
          </w:tcPr>
          <w:p w14:paraId="7BD25FED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50B6FA69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16B17CF7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3EB24ED7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  <w:tr w:rsidR="001160E4" w:rsidRPr="004303E6" w14:paraId="7C412690" w14:textId="59877595" w:rsidTr="001160E4">
        <w:tc>
          <w:tcPr>
            <w:tcW w:w="787" w:type="pct"/>
          </w:tcPr>
          <w:p w14:paraId="3EEC0F1F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Ubezpieczenie NNW</w:t>
            </w:r>
          </w:p>
          <w:p w14:paraId="010CDC4D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2407" w:type="pct"/>
          </w:tcPr>
          <w:p w14:paraId="656C26C0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0117771C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3CB6A90D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  <w:tr w:rsidR="001160E4" w:rsidRPr="004303E6" w14:paraId="67384BB8" w14:textId="46801BFB" w:rsidTr="001160E4">
        <w:tc>
          <w:tcPr>
            <w:tcW w:w="787" w:type="pct"/>
          </w:tcPr>
          <w:p w14:paraId="6A7167C2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Określenie potrzeb szkoleniowych</w:t>
            </w:r>
          </w:p>
          <w:p w14:paraId="1BA67630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2407" w:type="pct"/>
          </w:tcPr>
          <w:p w14:paraId="5C10DAD0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0DA7536E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3BBE583B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</w:tbl>
    <w:p w14:paraId="75BDCADA" w14:textId="77777777" w:rsidR="000037D5" w:rsidRPr="004303E6" w:rsidRDefault="000037D5" w:rsidP="000037D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0D77D5B2" w14:textId="0CD891F1" w:rsidR="00C437F2" w:rsidRPr="004303E6" w:rsidRDefault="00C437F2" w:rsidP="00C437F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4. CAŁKOWITA WYSOKOŚĆ WYDATKÓW NA KSZTAŁCENIE USTAWICZNE PRACOWNIKA</w:t>
      </w:r>
      <w:r w:rsidR="00972972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:………………………</w:t>
      </w:r>
      <w:r w:rsidR="002F26AB" w:rsidRPr="004303E6">
        <w:rPr>
          <w:rFonts w:asciiTheme="minorHAnsi" w:hAnsiTheme="minorHAnsi" w:cstheme="minorHAnsi"/>
          <w:b/>
          <w:bCs/>
          <w:kern w:val="0"/>
          <w:szCs w:val="22"/>
        </w:rPr>
        <w:t>…………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……………………</w:t>
      </w:r>
    </w:p>
    <w:p w14:paraId="494DCDCD" w14:textId="33B1F70E" w:rsidR="00C437F2" w:rsidRPr="000F2811" w:rsidRDefault="00C437F2" w:rsidP="002F26AB">
      <w:pPr>
        <w:ind w:left="7080" w:firstLine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suma kosztów wykazanych w punkcie 3, kol. 3 wniosku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  <w:t xml:space="preserve"> (brutto w PLN)</w:t>
      </w:r>
    </w:p>
    <w:p w14:paraId="48DD1DE5" w14:textId="5AEB7C64" w:rsidR="00C437F2" w:rsidRPr="004303E6" w:rsidRDefault="00C437F2" w:rsidP="00C437F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5. WKŁAD WŁASNY WNOSZONY PRZEZ PRACODAWCĘ:……………………………</w:t>
      </w:r>
      <w:r w:rsidR="002F26AB" w:rsidRPr="004303E6">
        <w:rPr>
          <w:rFonts w:asciiTheme="minorHAnsi" w:hAnsiTheme="minorHAnsi" w:cstheme="minorHAnsi"/>
          <w:b/>
          <w:bCs/>
          <w:kern w:val="0"/>
          <w:szCs w:val="22"/>
        </w:rPr>
        <w:t>……………………………………………….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………………</w:t>
      </w:r>
    </w:p>
    <w:p w14:paraId="65D0ADA9" w14:textId="4D5FB617" w:rsidR="00C437F2" w:rsidRPr="000F2811" w:rsidRDefault="00C437F2" w:rsidP="002F26AB">
      <w:pPr>
        <w:ind w:left="3540" w:firstLine="708"/>
        <w:rPr>
          <w:rFonts w:asciiTheme="minorHAnsi" w:hAnsiTheme="minorHAnsi" w:cstheme="minorHAnsi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wysokość wkładu własnego wnoszonego przez pracodawcę (brutto w PLN)</w:t>
      </w:r>
    </w:p>
    <w:p w14:paraId="11A31393" w14:textId="77777777" w:rsidR="00C437F2" w:rsidRPr="004303E6" w:rsidRDefault="00C437F2" w:rsidP="00C437F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6. KOSZT KSZTAŁCENIA USTAWICZNEGO PRZYPADAJĄCY NA UCZESTNIKA FINANSOWANY ZE ŚRODKÓW KFS:……………………………………………</w:t>
      </w:r>
    </w:p>
    <w:p w14:paraId="3832A673" w14:textId="77777777" w:rsidR="00C437F2" w:rsidRPr="000F2811" w:rsidRDefault="00C437F2" w:rsidP="00C437F2">
      <w:pPr>
        <w:ind w:left="8496" w:firstLine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kwota (brutto w PLN)</w:t>
      </w:r>
    </w:p>
    <w:p w14:paraId="0A285E86" w14:textId="77777777" w:rsidR="00C437F2" w:rsidRPr="004303E6" w:rsidRDefault="00C437F2" w:rsidP="00C437F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7. UZASADNIENIE POTRZEBY ODBYCIA KSZTAŁCENIA USTAWICZNEGO PRZY UWZGLĘDNIENIU OBECNYCH LUB PRZYSZŁYCH PLANÓW WZGLĘDEM OSOBY OBJĘTEJ KSZTAŁCENIEM USTAWICZNYM:</w:t>
      </w:r>
    </w:p>
    <w:p w14:paraId="523F3A75" w14:textId="77777777" w:rsidR="00C437F2" w:rsidRPr="004303E6" w:rsidRDefault="00C437F2" w:rsidP="000037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A63421" w:rsidRPr="004303E6" w14:paraId="7FF37D3C" w14:textId="77777777" w:rsidTr="00A15C66">
        <w:tc>
          <w:tcPr>
            <w:tcW w:w="14668" w:type="dxa"/>
          </w:tcPr>
          <w:p w14:paraId="5FDF32DA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10AEC345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1B85DB07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79304E6B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D3D4586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2A0F9D3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349CECD1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0335ED9D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6E951CA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</w:tc>
      </w:tr>
    </w:tbl>
    <w:p w14:paraId="018D49F8" w14:textId="77777777" w:rsidR="00C437F2" w:rsidRPr="004303E6" w:rsidRDefault="00C437F2" w:rsidP="000037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154E0578" w14:textId="77777777" w:rsidR="00C437F2" w:rsidRPr="004303E6" w:rsidRDefault="00C437F2" w:rsidP="000037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152A214C" w14:textId="0C4C137D" w:rsidR="00C437F2" w:rsidRPr="004303E6" w:rsidRDefault="00C437F2">
      <w:pPr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br w:type="page"/>
      </w: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C437F2" w:rsidRPr="004303E6" w14:paraId="40E11815" w14:textId="77777777" w:rsidTr="00EF2C0B">
        <w:tc>
          <w:tcPr>
            <w:tcW w:w="14668" w:type="dxa"/>
            <w:shd w:val="clear" w:color="auto" w:fill="00B050"/>
          </w:tcPr>
          <w:p w14:paraId="7D299FB7" w14:textId="77777777" w:rsidR="00C437F2" w:rsidRPr="004303E6" w:rsidRDefault="00C437F2" w:rsidP="00963376">
            <w:pPr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lastRenderedPageBreak/>
              <w:t>V. INFORMACJE O PLANOWANYM REALIZATORZE ORAZ RODZAJU WSPARCIA</w:t>
            </w:r>
          </w:p>
        </w:tc>
      </w:tr>
    </w:tbl>
    <w:p w14:paraId="57CDA9D0" w14:textId="77777777" w:rsidR="00E17C42" w:rsidRPr="000F2811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(UWAGA! niniejszą sekcję należy rozpisać osobno dla każdego realizatora działań planowanych w ramach kształcenia ustawicznego ze środków KFS)</w:t>
      </w:r>
    </w:p>
    <w:p w14:paraId="2A750CDE" w14:textId="77777777" w:rsidR="00036563" w:rsidRPr="004303E6" w:rsidRDefault="00036563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61DCEEA8" w14:textId="6757B2D9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1. REALIZATOR USŁUGI KSZTAŁCENIA USTAWICZNEGO</w:t>
      </w:r>
    </w:p>
    <w:p w14:paraId="73BC7D78" w14:textId="2D2231B2" w:rsidR="00E17C42" w:rsidRPr="004303E6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Nazwa: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</w:t>
      </w:r>
      <w:r w:rsidR="00C437F2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………………………………………..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</w:t>
      </w:r>
      <w:r w:rsidR="00C437F2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…………………………..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……..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.</w:t>
      </w:r>
    </w:p>
    <w:p w14:paraId="212647A7" w14:textId="6380B06E" w:rsidR="00E17C42" w:rsidRPr="004303E6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REGON: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</w:t>
      </w:r>
      <w:r w:rsidR="00C437F2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……………………………………..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</w:t>
      </w:r>
      <w:r w:rsidR="001160E4">
        <w:rPr>
          <w:rFonts w:asciiTheme="minorHAnsi" w:hAnsiTheme="minorHAnsi" w:cstheme="minorHAnsi"/>
          <w:color w:val="000000"/>
          <w:kern w:val="0"/>
          <w:szCs w:val="22"/>
        </w:rPr>
        <w:t>…….</w:t>
      </w:r>
    </w:p>
    <w:p w14:paraId="4853B17E" w14:textId="69726001" w:rsidR="001160E4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ADRES SIEDZIBY </w:t>
      </w:r>
      <w:r w:rsidR="001160E4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……………………………………………………………………………………….</w:t>
      </w:r>
    </w:p>
    <w:p w14:paraId="54978A3D" w14:textId="4BD51356" w:rsidR="00E17C42" w:rsidRPr="000F2811" w:rsidRDefault="00E17C42" w:rsidP="001160E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(miejscowość, kod pocztowy, ulica, nr budynku i lokalu – zgodnie z dokumentem rejestrowym)</w:t>
      </w:r>
    </w:p>
    <w:p w14:paraId="549F2551" w14:textId="77777777" w:rsidR="00E17C42" w:rsidRPr="000F2811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0F2811">
        <w:rPr>
          <w:rFonts w:asciiTheme="minorHAnsi" w:hAnsiTheme="minorHAnsi" w:cstheme="minorHAnsi"/>
          <w:color w:val="000000"/>
          <w:kern w:val="0"/>
          <w:szCs w:val="22"/>
        </w:rPr>
        <w:t>Adres krajowy:</w:t>
      </w:r>
    </w:p>
    <w:p w14:paraId="00D15928" w14:textId="77777777" w:rsidR="00C437F2" w:rsidRPr="004303E6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Kod pocztowy: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, Województwo: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</w:t>
      </w:r>
      <w:r w:rsidR="00C437F2" w:rsidRPr="004303E6">
        <w:rPr>
          <w:rFonts w:asciiTheme="minorHAnsi" w:hAnsiTheme="minorHAnsi" w:cstheme="minorHAnsi"/>
          <w:color w:val="000000"/>
          <w:kern w:val="0"/>
          <w:szCs w:val="22"/>
        </w:rPr>
        <w:t>….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, Powiat: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, Gmina/dzielnica: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, </w:t>
      </w:r>
    </w:p>
    <w:p w14:paraId="7867887D" w14:textId="04DBD6F0" w:rsidR="00E17C42" w:rsidRPr="004303E6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Miejscowość: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</w:t>
      </w:r>
      <w:r w:rsidR="00C437F2" w:rsidRPr="004303E6">
        <w:rPr>
          <w:rFonts w:asciiTheme="minorHAnsi" w:hAnsiTheme="minorHAnsi" w:cstheme="minorHAnsi"/>
          <w:color w:val="000000"/>
          <w:kern w:val="0"/>
          <w:szCs w:val="22"/>
        </w:rPr>
        <w:t>…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, Ulica: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……………..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, Nr budynku: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</w:t>
      </w:r>
    </w:p>
    <w:p w14:paraId="04944ABA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36EC0B1D" w14:textId="1A0D2013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2. DOKUMENT UPRAWNIAJĄCY DO PROWADZENIA POZASZKOLNYCH FORM KSZTAŁCENIA USTAWICZNEGO</w:t>
      </w:r>
    </w:p>
    <w:p w14:paraId="18731A00" w14:textId="77777777" w:rsidR="00E17C42" w:rsidRPr="000F2811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(dotyczy wyłącznie kursów i studiów podyplomowych)</w:t>
      </w:r>
    </w:p>
    <w:p w14:paraId="12B929E6" w14:textId="77777777" w:rsidR="00E17C42" w:rsidRPr="000F2811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UWAGA!</w:t>
      </w:r>
    </w:p>
    <w:p w14:paraId="6489235C" w14:textId="77777777" w:rsidR="00E17C42" w:rsidRPr="000F2811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a) jedną z czterech kolumn (1-4) wskazanych poniżej należy wypełnić obowiązkowo;</w:t>
      </w:r>
    </w:p>
    <w:p w14:paraId="7C1E7335" w14:textId="77777777" w:rsidR="00E17C42" w:rsidRPr="000F2811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b) kod PKD wybranego realizatora kształcenia ustawicznego musi potwierdzać prowadzenie przez firmę szkoleniową działalności w sekcji edukacji;</w:t>
      </w:r>
    </w:p>
    <w:p w14:paraId="3736C2F2" w14:textId="77777777" w:rsidR="00E17C42" w:rsidRPr="000F2811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c) informację o wpisie do RIS wypełnia się dodatkowo – o ile realizator kursu go posiada.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52F4D" w:rsidRPr="004303E6" w14:paraId="70A0E0ED" w14:textId="77777777" w:rsidTr="00052F4D">
        <w:tc>
          <w:tcPr>
            <w:tcW w:w="3498" w:type="dxa"/>
          </w:tcPr>
          <w:p w14:paraId="34454F5A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wpis do Rejestru Szkół i</w:t>
            </w:r>
          </w:p>
          <w:p w14:paraId="182747CF" w14:textId="7A560E32" w:rsidR="00052F4D" w:rsidRPr="004303E6" w:rsidRDefault="00052F4D" w:rsidP="00C437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Placówek Niepublicznych (RSPO)</w:t>
            </w:r>
          </w:p>
        </w:tc>
        <w:tc>
          <w:tcPr>
            <w:tcW w:w="3498" w:type="dxa"/>
          </w:tcPr>
          <w:p w14:paraId="1490ABF0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proofErr w:type="spellStart"/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CEiDG</w:t>
            </w:r>
            <w:proofErr w:type="spellEnd"/>
          </w:p>
          <w:p w14:paraId="35FA87B9" w14:textId="77777777" w:rsidR="00052F4D" w:rsidRPr="004303E6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3A0D4EBD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KRS</w:t>
            </w:r>
          </w:p>
          <w:p w14:paraId="67358E89" w14:textId="77777777" w:rsidR="00052F4D" w:rsidRPr="004303E6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6A1380EC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INNY REJESTR</w:t>
            </w:r>
          </w:p>
          <w:p w14:paraId="0CA9FECE" w14:textId="77777777" w:rsidR="00052F4D" w:rsidRPr="004303E6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  <w:tr w:rsidR="00052F4D" w:rsidRPr="004303E6" w14:paraId="20BB60FA" w14:textId="77777777" w:rsidTr="00052F4D">
        <w:tc>
          <w:tcPr>
            <w:tcW w:w="3498" w:type="dxa"/>
          </w:tcPr>
          <w:p w14:paraId="66E1D7DC" w14:textId="0945C6CA" w:rsidR="00052F4D" w:rsidRPr="004303E6" w:rsidRDefault="00052F4D" w:rsidP="00052F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1</w:t>
            </w:r>
          </w:p>
        </w:tc>
        <w:tc>
          <w:tcPr>
            <w:tcW w:w="3498" w:type="dxa"/>
          </w:tcPr>
          <w:p w14:paraId="01230531" w14:textId="54E7D9D2" w:rsidR="00052F4D" w:rsidRPr="004303E6" w:rsidRDefault="00052F4D" w:rsidP="00052F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2</w:t>
            </w:r>
          </w:p>
        </w:tc>
        <w:tc>
          <w:tcPr>
            <w:tcW w:w="3499" w:type="dxa"/>
          </w:tcPr>
          <w:p w14:paraId="378ADC5A" w14:textId="5D9C2E18" w:rsidR="00052F4D" w:rsidRPr="004303E6" w:rsidRDefault="00052F4D" w:rsidP="00052F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3</w:t>
            </w:r>
          </w:p>
        </w:tc>
        <w:tc>
          <w:tcPr>
            <w:tcW w:w="3499" w:type="dxa"/>
          </w:tcPr>
          <w:p w14:paraId="65344156" w14:textId="4BA142A2" w:rsidR="00052F4D" w:rsidRPr="004303E6" w:rsidRDefault="00052F4D" w:rsidP="00052F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4</w:t>
            </w:r>
          </w:p>
        </w:tc>
      </w:tr>
      <w:tr w:rsidR="00052F4D" w:rsidRPr="004303E6" w14:paraId="54FBD1D6" w14:textId="77777777" w:rsidTr="00052F4D">
        <w:tc>
          <w:tcPr>
            <w:tcW w:w="3498" w:type="dxa"/>
          </w:tcPr>
          <w:p w14:paraId="05EBFC74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RSPO:</w:t>
            </w:r>
          </w:p>
          <w:p w14:paraId="4940A9EF" w14:textId="7B8CE3D2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 xml:space="preserve">(weryfikacja: </w:t>
            </w:r>
            <w:hyperlink r:id="rId6" w:history="1">
              <w:r w:rsidR="00C437F2" w:rsidRPr="004303E6">
                <w:rPr>
                  <w:rStyle w:val="Hipercze"/>
                  <w:rFonts w:asciiTheme="minorHAnsi" w:hAnsiTheme="minorHAnsi" w:cstheme="minorHAnsi"/>
                  <w:i/>
                  <w:iCs/>
                  <w:kern w:val="0"/>
                  <w:szCs w:val="22"/>
                </w:rPr>
                <w:t>https://rspo.men.gov.pl</w:t>
              </w:r>
            </w:hyperlink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)</w:t>
            </w:r>
          </w:p>
          <w:p w14:paraId="0572487E" w14:textId="77777777" w:rsidR="00C437F2" w:rsidRPr="004303E6" w:rsidRDefault="00C437F2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F841D67" w14:textId="77777777" w:rsidR="00052F4D" w:rsidRPr="004303E6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3498" w:type="dxa"/>
          </w:tcPr>
          <w:p w14:paraId="276750D9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NIP:</w:t>
            </w:r>
          </w:p>
          <w:p w14:paraId="41956B60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(w przypadku spółki cywilnej, NIP spółki)</w:t>
            </w:r>
          </w:p>
          <w:p w14:paraId="1A68D64E" w14:textId="77777777" w:rsidR="00052F4D" w:rsidRPr="004303E6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42F238AA" w14:textId="5AFD4AAB" w:rsidR="00052F4D" w:rsidRPr="001160E4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1160E4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KRS nr</w:t>
            </w:r>
            <w:r w:rsidR="001160E4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:</w:t>
            </w:r>
          </w:p>
        </w:tc>
        <w:tc>
          <w:tcPr>
            <w:tcW w:w="3499" w:type="dxa"/>
          </w:tcPr>
          <w:p w14:paraId="4FE7A47D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Inny rejestr (nazwa):</w:t>
            </w:r>
          </w:p>
          <w:p w14:paraId="049E2D4D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Numer w innym rejestrze:</w:t>
            </w:r>
          </w:p>
          <w:p w14:paraId="6174B2CA" w14:textId="77777777" w:rsidR="00052F4D" w:rsidRPr="004303E6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</w:tbl>
    <w:p w14:paraId="4C3C4955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08D21906" w14:textId="70028F7E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Kod PKD firmy szkoleniowej obejmujący sekcję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: kod PKD: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— opis: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………………………………………………………………………….</w:t>
      </w:r>
    </w:p>
    <w:p w14:paraId="7F16ABA8" w14:textId="1C4F4A99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Nr wpisu do Rejestru Instytucji Szkoleniowych: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RIS: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………………………………………..</w:t>
      </w:r>
    </w:p>
    <w:p w14:paraId="3E0E227D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23C439E1" w14:textId="28ED98DD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3. CERTYFIKAT JAKOŚCI USŁUG – o ile realizator posiada</w:t>
      </w:r>
    </w:p>
    <w:p w14:paraId="39ED2B4E" w14:textId="77777777" w:rsidR="00E17C42" w:rsidRPr="000F2811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Lista certyfikatów jakości dotycząca wiarygodności standardu świadczonych usług znajduje się na stronie PARP i jest na bieżąco aktualizowana.</w:t>
      </w:r>
    </w:p>
    <w:p w14:paraId="5AA31C83" w14:textId="53D212B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— Certyfikat </w:t>
      </w:r>
      <w:r w:rsidR="00563B3B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………………………………….……………….</w:t>
      </w:r>
    </w:p>
    <w:p w14:paraId="3E89AAE0" w14:textId="638A830A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— inne</w:t>
      </w:r>
      <w:r w:rsidR="00563B3B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………………………………………………………….</w:t>
      </w:r>
    </w:p>
    <w:p w14:paraId="0D265811" w14:textId="77777777" w:rsidR="00052F4D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680F7CE8" w14:textId="77777777" w:rsidR="000F2811" w:rsidRDefault="000F281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34FEC7FE" w14:textId="77777777" w:rsidR="000F2811" w:rsidRDefault="000F281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38C5D0C5" w14:textId="77777777" w:rsidR="000F2811" w:rsidRDefault="000F281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0F397473" w14:textId="77777777" w:rsidR="000F2811" w:rsidRPr="004303E6" w:rsidRDefault="000F281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426D32AF" w14:textId="54F9C5CE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lastRenderedPageBreak/>
        <w:t>SZCZEGÓŁOWE INFORMACJE DOTYCZĄCE DZIAŁANIA KSZTAŁCENIA USTAWICZNEGO DANEGO REALIZATORA WRAZ Z PORÓWNANIEM OFERT</w:t>
      </w:r>
    </w:p>
    <w:p w14:paraId="10444F5C" w14:textId="723E3F35" w:rsidR="00E17C42" w:rsidRPr="000F2811" w:rsidRDefault="00E17C42" w:rsidP="00E17C42">
      <w:pPr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(UWAGA! niniejszą sekcję należy rozpisać osobno dla każdego działania planowanego do finansowania w ramach kształcenia ustawicznego ze środków KFS)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563B3B" w:rsidRPr="004303E6" w14:paraId="7FB9A85C" w14:textId="77777777" w:rsidTr="00563B3B">
        <w:tc>
          <w:tcPr>
            <w:tcW w:w="14668" w:type="dxa"/>
          </w:tcPr>
          <w:p w14:paraId="516FB4E8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1E5CB5F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549FF6EC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3BF7ECAE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73E5F6A4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586E1E67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7BFBB41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35F6AF10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7BB8E86D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</w:tc>
      </w:tr>
    </w:tbl>
    <w:p w14:paraId="3B1E814D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A. FORMA KSZTAŁCENIA USTAWICZNEGO</w:t>
      </w:r>
    </w:p>
    <w:p w14:paraId="1C533DAB" w14:textId="77777777" w:rsidR="00E17C42" w:rsidRPr="000F2811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(należy zaznaczyć właściwą opcję)</w:t>
      </w:r>
    </w:p>
    <w:p w14:paraId="407182AB" w14:textId="2E257BCE" w:rsidR="00E17C42" w:rsidRPr="004303E6" w:rsidRDefault="00E17C42" w:rsidP="002F26AB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kern w:val="0"/>
          <w:szCs w:val="22"/>
        </w:rPr>
        <w:t>— Kurs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>— Studia podyplomowe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>— Egzamin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 xml:space="preserve">— Badania lekarskie 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="00563B3B" w:rsidRPr="004303E6">
        <w:rPr>
          <w:rFonts w:asciiTheme="minorHAnsi" w:hAnsiTheme="minorHAnsi" w:cstheme="minorHAnsi"/>
          <w:kern w:val="0"/>
          <w:szCs w:val="22"/>
        </w:rPr>
        <w:t xml:space="preserve">     </w:t>
      </w:r>
      <w:r w:rsidR="00052F4D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>— Ubezpieczenie NNW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[ 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kern w:val="0"/>
          <w:szCs w:val="22"/>
        </w:rPr>
        <w:t>— Określenie potrzeb szkoleniowych</w:t>
      </w:r>
    </w:p>
    <w:p w14:paraId="06638482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61F2C774" w14:textId="77777777" w:rsidR="00052F4D" w:rsidRPr="004303E6" w:rsidRDefault="00E17C42" w:rsidP="00052F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 xml:space="preserve">Pełna nazwa/zakres zaplanowanego działania kształcenia ustawicznego: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563B3B" w:rsidRPr="004303E6" w14:paraId="3A6792EF" w14:textId="77777777" w:rsidTr="00A15C66">
        <w:tc>
          <w:tcPr>
            <w:tcW w:w="14668" w:type="dxa"/>
          </w:tcPr>
          <w:p w14:paraId="17F5A9B2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67BE343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19CA53C3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01FC3231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31E26D1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76C3EF6D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55C50EB9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03D2BF3B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6FEDCC0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</w:tc>
      </w:tr>
    </w:tbl>
    <w:p w14:paraId="362853BB" w14:textId="4A17A388" w:rsidR="00E17C42" w:rsidRPr="004303E6" w:rsidRDefault="00E17C42" w:rsidP="00563B3B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 xml:space="preserve">Tematyka kształcenia ustawicznego finansowanego z KFS: </w:t>
      </w:r>
      <w:r w:rsidR="00563B3B" w:rsidRPr="004303E6">
        <w:rPr>
          <w:rFonts w:asciiTheme="minorHAnsi" w:hAnsiTheme="minorHAnsi" w:cstheme="minorHAnsi"/>
          <w:kern w:val="0"/>
          <w:szCs w:val="22"/>
        </w:rPr>
        <w:t>………………………………………</w:t>
      </w:r>
    </w:p>
    <w:p w14:paraId="1AC9B203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4420EE45" w14:textId="6E71B215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B. DOKUMENT POTWIERDZAJĄCY KOMPETENCJE NABYTE PRZEZ UCZESTNIKA KSZTAŁCENIA USTAWICZNEGO, WYSTAWIONY PRZEZ REALIZATORA USŁUGI</w:t>
      </w:r>
    </w:p>
    <w:p w14:paraId="3E61B5E4" w14:textId="77777777" w:rsidR="00E17C42" w:rsidRPr="000F2811" w:rsidRDefault="00E17C42" w:rsidP="00563B3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(dotyczy wyłącznie kursów, studiów podyplomowych, egzaminów)</w:t>
      </w:r>
    </w:p>
    <w:p w14:paraId="458BCA17" w14:textId="77777777" w:rsidR="00E17C42" w:rsidRPr="000F2811" w:rsidRDefault="00E17C42" w:rsidP="00563B3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UWAGA!</w:t>
      </w:r>
    </w:p>
    <w:p w14:paraId="5D5166AF" w14:textId="242E3B80" w:rsidR="00E17C42" w:rsidRPr="000F2811" w:rsidRDefault="00E17C42" w:rsidP="00563B3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Powoływanie się na rozporządzenie Ministra Edukacji Narodowej w sprawie kształcenia ustawicznego w formach pozaszkolnych wymaga od realizatora kształcenia posiadania aktualnych uprawnień do</w:t>
      </w:r>
      <w:r w:rsidR="00052F4D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prowadzenia pozaszkolnych form kształcenia ustawicznego nadanych w myśl przepisów Prawo oświatowe.</w:t>
      </w:r>
    </w:p>
    <w:p w14:paraId="441329EF" w14:textId="77777777" w:rsidR="00052F4D" w:rsidRPr="000F2811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 w:val="18"/>
          <w:szCs w:val="18"/>
        </w:rPr>
      </w:pPr>
    </w:p>
    <w:p w14:paraId="33394AB4" w14:textId="77777777" w:rsidR="000F2811" w:rsidRDefault="000F281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p w14:paraId="17C2150B" w14:textId="77777777" w:rsidR="000F2811" w:rsidRDefault="000F281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p w14:paraId="3DEA1F13" w14:textId="37F39C5B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lastRenderedPageBreak/>
        <w:t>DOKŁADNA NAZWA DOKUMENTU</w:t>
      </w:r>
      <w:r w:rsidR="00563B3B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(należy zaznaczyć właściwą opcję)</w:t>
      </w:r>
      <w:r w:rsidR="00563B3B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:</w:t>
      </w:r>
    </w:p>
    <w:p w14:paraId="5AB38F0E" w14:textId="6C987338" w:rsidR="00E17C42" w:rsidRPr="004303E6" w:rsidRDefault="00E17C42" w:rsidP="00563B3B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kern w:val="0"/>
          <w:szCs w:val="22"/>
        </w:rPr>
        <w:t>— Certyfikat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 xml:space="preserve">— Dyplom 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>— Zaświadczenie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>— Świadectwo</w:t>
      </w:r>
      <w:r w:rsidR="00052F4D" w:rsidRPr="004303E6">
        <w:rPr>
          <w:rFonts w:asciiTheme="minorHAnsi" w:hAnsiTheme="minorHAnsi" w:cstheme="minorHAnsi"/>
          <w:kern w:val="0"/>
          <w:szCs w:val="22"/>
        </w:rPr>
        <w:t xml:space="preserve">  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[ 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kern w:val="0"/>
          <w:szCs w:val="22"/>
        </w:rPr>
        <w:t>— inne, tj.:</w:t>
      </w:r>
      <w:r w:rsidR="00052F4D" w:rsidRPr="004303E6">
        <w:rPr>
          <w:rFonts w:asciiTheme="minorHAnsi" w:hAnsiTheme="minorHAnsi" w:cstheme="minorHAnsi"/>
          <w:kern w:val="0"/>
          <w:szCs w:val="22"/>
        </w:rPr>
        <w:t xml:space="preserve"> ……………….</w:t>
      </w:r>
    </w:p>
    <w:p w14:paraId="1950D53E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p w14:paraId="2496530B" w14:textId="6D6EFDE3" w:rsidR="00E17C42" w:rsidRPr="000F2811" w:rsidRDefault="00E17C42" w:rsidP="00456361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kern w:val="0"/>
          <w:szCs w:val="22"/>
        </w:rPr>
        <w:t>PODSTAWA PRAWNA JEGO WYDANIA</w:t>
      </w:r>
      <w:r w:rsidR="00563B3B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(należy określić publikator np. dziennik ustaw, rozporządzenie, jak również rocznik jego wydania oraz nr / poz.)</w:t>
      </w:r>
      <w:r w:rsidR="00563B3B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:</w:t>
      </w:r>
    </w:p>
    <w:p w14:paraId="35FC8139" w14:textId="2994D8EB" w:rsidR="00E17C42" w:rsidRPr="004303E6" w:rsidRDefault="00E17C42" w:rsidP="00456361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[ 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kern w:val="0"/>
          <w:szCs w:val="22"/>
        </w:rPr>
        <w:t>— TAK, tj.:</w:t>
      </w:r>
      <w:r w:rsidR="00563B3B" w:rsidRPr="004303E6">
        <w:rPr>
          <w:rFonts w:asciiTheme="minorHAnsi" w:hAnsiTheme="minorHAnsi" w:cstheme="minorHAnsi"/>
          <w:kern w:val="0"/>
          <w:szCs w:val="22"/>
        </w:rPr>
        <w:t>……………………………………………………………..</w:t>
      </w:r>
    </w:p>
    <w:p w14:paraId="32F63256" w14:textId="519FF6F2" w:rsidR="00E17C42" w:rsidRPr="004303E6" w:rsidRDefault="00E17C42" w:rsidP="00456361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kern w:val="0"/>
          <w:szCs w:val="22"/>
        </w:rPr>
        <w:t xml:space="preserve">— BRAK, patrz Sekcja </w:t>
      </w:r>
      <w:r w:rsidRPr="00121A31">
        <w:rPr>
          <w:rFonts w:asciiTheme="minorHAnsi" w:hAnsiTheme="minorHAnsi" w:cstheme="minorHAnsi"/>
          <w:kern w:val="0"/>
          <w:szCs w:val="22"/>
        </w:rPr>
        <w:t>VII, pkt.3</w:t>
      </w:r>
      <w:r w:rsidR="005B2497" w:rsidRPr="00121A31">
        <w:rPr>
          <w:rFonts w:asciiTheme="minorHAnsi" w:hAnsiTheme="minorHAnsi" w:cstheme="minorHAnsi"/>
          <w:kern w:val="0"/>
          <w:szCs w:val="22"/>
        </w:rPr>
        <w:t xml:space="preserve"> </w:t>
      </w:r>
      <w:r w:rsidRPr="00121A31">
        <w:rPr>
          <w:rFonts w:asciiTheme="minorHAnsi" w:hAnsiTheme="minorHAnsi" w:cstheme="minorHAnsi"/>
          <w:kern w:val="0"/>
          <w:szCs w:val="22"/>
        </w:rPr>
        <w:t>wniosku.</w:t>
      </w:r>
    </w:p>
    <w:p w14:paraId="6F47CD34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081B3846" w14:textId="77777777" w:rsidR="000F2811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C. LICZBA GODZIN KSZTAŁCENIA USTAWICZNEGO PRZYPADAJĄCA NA 1 UCZESTNIKA</w:t>
      </w:r>
      <w:r w:rsidR="00563B3B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(dotyczy kursów oraz studiów podyplomowych)</w:t>
      </w:r>
      <w:r w:rsidR="00456361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</w:t>
      </w:r>
    </w:p>
    <w:p w14:paraId="31124A2D" w14:textId="78DDCF1C" w:rsidR="00E17C42" w:rsidRPr="000F2811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0F2811">
        <w:rPr>
          <w:rFonts w:asciiTheme="minorHAnsi" w:hAnsiTheme="minorHAnsi" w:cstheme="minorHAnsi"/>
          <w:kern w:val="0"/>
          <w:szCs w:val="22"/>
        </w:rPr>
        <w:t xml:space="preserve">Liczba godzin kształcenia na osobę: </w:t>
      </w:r>
      <w:r w:rsidR="00052F4D" w:rsidRPr="000F2811">
        <w:rPr>
          <w:rFonts w:asciiTheme="minorHAnsi" w:hAnsiTheme="minorHAnsi" w:cstheme="minorHAnsi"/>
          <w:kern w:val="0"/>
          <w:szCs w:val="22"/>
        </w:rPr>
        <w:t>…………</w:t>
      </w:r>
    </w:p>
    <w:p w14:paraId="37708844" w14:textId="77777777" w:rsidR="00052F4D" w:rsidRPr="000F2811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138A659C" w14:textId="17CC3986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D. LICZBA OSOB, KTÓRA OBJĘTA ZOSTANIE PRZEZ PRACODAWCĘ USŁUGĄ KSZTAŁCENIA USTAWICZNEGO PRZEZ TĘ FORMĘ</w:t>
      </w:r>
      <w:r w:rsidR="002F26AB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: </w:t>
      </w:r>
      <w:r w:rsidR="000F2811">
        <w:rPr>
          <w:rFonts w:asciiTheme="minorHAnsi" w:hAnsiTheme="minorHAnsi" w:cstheme="minorHAnsi"/>
          <w:b/>
          <w:bCs/>
          <w:kern w:val="0"/>
          <w:szCs w:val="22"/>
        </w:rPr>
        <w:br/>
      </w:r>
      <w:r w:rsidRPr="004303E6">
        <w:rPr>
          <w:rFonts w:asciiTheme="minorHAnsi" w:hAnsiTheme="minorHAnsi" w:cstheme="minorHAnsi"/>
          <w:kern w:val="0"/>
          <w:szCs w:val="22"/>
        </w:rPr>
        <w:t xml:space="preserve">Liczba osób: </w:t>
      </w:r>
      <w:r w:rsidR="00052F4D" w:rsidRPr="004303E6">
        <w:rPr>
          <w:rFonts w:asciiTheme="minorHAnsi" w:hAnsiTheme="minorHAnsi" w:cstheme="minorHAnsi"/>
          <w:kern w:val="0"/>
          <w:szCs w:val="22"/>
        </w:rPr>
        <w:t>…………….</w:t>
      </w:r>
    </w:p>
    <w:p w14:paraId="2032A7F0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3F68CF90" w14:textId="225489AE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E. CENA USŁUGI KSZTAŁCENIA USTAWICZNEGO OGÓŁEM (BEZ KOSZTÓW DOJAZDU ORAZ ZAKWATEROWANIA I WYŻYWIENIA)</w:t>
      </w:r>
      <w:r w:rsidRPr="004303E6">
        <w:rPr>
          <w:rFonts w:asciiTheme="minorHAnsi" w:hAnsiTheme="minorHAnsi" w:cstheme="minorHAnsi"/>
          <w:kern w:val="0"/>
          <w:szCs w:val="22"/>
        </w:rPr>
        <w:t>(8)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62C92" w:rsidRPr="004303E6" w14:paraId="3186529F" w14:textId="77777777" w:rsidTr="00563B3B">
        <w:tc>
          <w:tcPr>
            <w:tcW w:w="4664" w:type="dxa"/>
            <w:vMerge w:val="restart"/>
            <w:vAlign w:val="center"/>
          </w:tcPr>
          <w:p w14:paraId="15970C80" w14:textId="2AF11BF6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Cena usługi kształcenia na osobę (PLN):</w:t>
            </w:r>
          </w:p>
        </w:tc>
        <w:tc>
          <w:tcPr>
            <w:tcW w:w="4665" w:type="dxa"/>
          </w:tcPr>
          <w:p w14:paraId="5EC74325" w14:textId="37BBD9F1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Netto</w:t>
            </w:r>
          </w:p>
        </w:tc>
        <w:tc>
          <w:tcPr>
            <w:tcW w:w="4665" w:type="dxa"/>
          </w:tcPr>
          <w:p w14:paraId="1D67C892" w14:textId="055C614F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brutto</w:t>
            </w:r>
          </w:p>
        </w:tc>
      </w:tr>
      <w:tr w:rsidR="00862C92" w:rsidRPr="004303E6" w14:paraId="671D0051" w14:textId="77777777" w:rsidTr="00862C92">
        <w:tc>
          <w:tcPr>
            <w:tcW w:w="4664" w:type="dxa"/>
            <w:vMerge/>
          </w:tcPr>
          <w:p w14:paraId="091C5F7A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4665" w:type="dxa"/>
          </w:tcPr>
          <w:p w14:paraId="5D3A919D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20878A43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4665" w:type="dxa"/>
          </w:tcPr>
          <w:p w14:paraId="0ACFF5FF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</w:tr>
    </w:tbl>
    <w:p w14:paraId="75636BBF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p w14:paraId="012383AF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F. PORÓWNANIE CENY KSZTAŁCENIA USTAWICZNEGO Z CENĄ PODOBNYCH USŁUG OFEROWANYCH NA RYNKU</w:t>
      </w:r>
    </w:p>
    <w:p w14:paraId="6D33E827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p w14:paraId="64E75003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62C92" w:rsidRPr="004303E6" w14:paraId="5EFB5495" w14:textId="77777777" w:rsidTr="00563B3B">
        <w:tc>
          <w:tcPr>
            <w:tcW w:w="3498" w:type="dxa"/>
            <w:vMerge w:val="restart"/>
            <w:vAlign w:val="center"/>
          </w:tcPr>
          <w:p w14:paraId="25CEB595" w14:textId="0C55D9AF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Nazwa i siedziba realizatora usługi kształcenia ustawicznego</w:t>
            </w:r>
          </w:p>
        </w:tc>
        <w:tc>
          <w:tcPr>
            <w:tcW w:w="3498" w:type="dxa"/>
            <w:vMerge w:val="restart"/>
            <w:vAlign w:val="center"/>
          </w:tcPr>
          <w:p w14:paraId="74187022" w14:textId="77777777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Liczba godzin</w:t>
            </w:r>
          </w:p>
          <w:p w14:paraId="6892C6C1" w14:textId="77777777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(dotyczy kursu, studiów</w:t>
            </w:r>
          </w:p>
          <w:p w14:paraId="0618E275" w14:textId="61DFC46F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podyplomowych)</w:t>
            </w:r>
          </w:p>
        </w:tc>
        <w:tc>
          <w:tcPr>
            <w:tcW w:w="6998" w:type="dxa"/>
            <w:gridSpan w:val="2"/>
            <w:vAlign w:val="center"/>
          </w:tcPr>
          <w:p w14:paraId="3753213A" w14:textId="77777777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Cena jednostkowa usługi kształcenia ustawicznego (PLN)</w:t>
            </w:r>
          </w:p>
          <w:p w14:paraId="3AEE31DA" w14:textId="77777777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</w:tr>
      <w:tr w:rsidR="00862C92" w:rsidRPr="004303E6" w14:paraId="7341AFEB" w14:textId="77777777" w:rsidTr="00563B3B">
        <w:tc>
          <w:tcPr>
            <w:tcW w:w="3498" w:type="dxa"/>
            <w:vMerge/>
          </w:tcPr>
          <w:p w14:paraId="6AE8B08B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8" w:type="dxa"/>
            <w:vMerge/>
          </w:tcPr>
          <w:p w14:paraId="7BC9AB38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9" w:type="dxa"/>
            <w:vAlign w:val="center"/>
          </w:tcPr>
          <w:p w14:paraId="02BA84C0" w14:textId="794AD780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Netto</w:t>
            </w:r>
          </w:p>
        </w:tc>
        <w:tc>
          <w:tcPr>
            <w:tcW w:w="3499" w:type="dxa"/>
            <w:vAlign w:val="center"/>
          </w:tcPr>
          <w:p w14:paraId="48836189" w14:textId="1DCCA0A6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brutto</w:t>
            </w:r>
          </w:p>
        </w:tc>
      </w:tr>
      <w:tr w:rsidR="00862C92" w:rsidRPr="004303E6" w14:paraId="72C70118" w14:textId="77777777" w:rsidTr="00862C92">
        <w:tc>
          <w:tcPr>
            <w:tcW w:w="3498" w:type="dxa"/>
          </w:tcPr>
          <w:p w14:paraId="3A2C9532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3A06B179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8" w:type="dxa"/>
          </w:tcPr>
          <w:p w14:paraId="2DD34666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1D408FEC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50DE148B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</w:tr>
      <w:tr w:rsidR="00862C92" w:rsidRPr="004303E6" w14:paraId="7FF34364" w14:textId="77777777" w:rsidTr="00862C92">
        <w:tc>
          <w:tcPr>
            <w:tcW w:w="3498" w:type="dxa"/>
          </w:tcPr>
          <w:p w14:paraId="35D6CBD1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5781E570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8" w:type="dxa"/>
          </w:tcPr>
          <w:p w14:paraId="2D4BCCEF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5001BF18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6E0CE67D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</w:tr>
    </w:tbl>
    <w:p w14:paraId="11D5EAEA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5AA01ED3" w14:textId="0EACAF83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G. UZASADNIENIE WYBORU REALIZATORA USŁUGI KSZTAŁCENIA USTAWICZNEGO FINANSOWANEJ ZE ŚRODKÓW KFS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563B3B" w:rsidRPr="004303E6" w14:paraId="1EF23BCE" w14:textId="77777777" w:rsidTr="00563B3B">
        <w:tc>
          <w:tcPr>
            <w:tcW w:w="14668" w:type="dxa"/>
          </w:tcPr>
          <w:p w14:paraId="1BF0025A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7929030B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42F08E34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1BA78A41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276FE83E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636A5997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39C25322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5474229C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0896DEE9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</w:tr>
    </w:tbl>
    <w:p w14:paraId="5BFEF3A3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p w14:paraId="629B81CD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H. WYPEŁNIĆ WYŁĄCZNIE W PRZYPADKU UBIEGANIA SIĘ O SFINANSOWANIE OKREŚLENIA POTRZEB PRACODAWCY W ZAKRESIE KSZTAŁCENIA USTAWICZNEGO</w:t>
      </w:r>
    </w:p>
    <w:p w14:paraId="02CF8618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i/>
          <w:iCs/>
          <w:kern w:val="0"/>
          <w:szCs w:val="22"/>
        </w:rPr>
        <w:t>(w związku z ubieganiem się o sfinansowanie tego kształcenia ze środków KFS) - tj. gdy w pozycji A zaznaczono opcję "określenie potrzeb szkoleniowych".</w:t>
      </w:r>
    </w:p>
    <w:p w14:paraId="6E57FA6B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i/>
          <w:iCs/>
          <w:kern w:val="0"/>
          <w:szCs w:val="22"/>
        </w:rPr>
        <w:t>UWAGA!</w:t>
      </w:r>
    </w:p>
    <w:p w14:paraId="402EC173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i/>
          <w:iCs/>
          <w:kern w:val="0"/>
          <w:szCs w:val="22"/>
        </w:rPr>
        <w:t>Ubiegając się o sfinansowanie działania "określenie potrzeb szkoleniowych", dane w tej części wniosku muszą zostać wypełnione obowiązkowo w punktach: A, D, E, F, G.</w:t>
      </w:r>
    </w:p>
    <w:p w14:paraId="5DC545E3" w14:textId="77777777" w:rsidR="00563B3B" w:rsidRPr="004303E6" w:rsidRDefault="00563B3B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</w:p>
    <w:p w14:paraId="5CC03CCE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Opis działań stanowiących diagnozę zapotrzebowania pracodawcy na kształcenie ustawiczne: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563B3B" w:rsidRPr="004303E6" w14:paraId="6D06A2DD" w14:textId="77777777" w:rsidTr="00A15C66">
        <w:tc>
          <w:tcPr>
            <w:tcW w:w="14668" w:type="dxa"/>
          </w:tcPr>
          <w:p w14:paraId="20C817CA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37456910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7CDC6BFE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2F27DFAB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27BC6848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01F95EBD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56B41E33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56F76471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6BD532B1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</w:tr>
    </w:tbl>
    <w:p w14:paraId="25CD9DE0" w14:textId="77777777" w:rsidR="00E17C42" w:rsidRPr="004303E6" w:rsidRDefault="00E17C42" w:rsidP="00E17C42">
      <w:pPr>
        <w:rPr>
          <w:rFonts w:asciiTheme="minorHAnsi" w:hAnsiTheme="minorHAnsi" w:cstheme="minorHAnsi"/>
          <w:kern w:val="0"/>
          <w:szCs w:val="22"/>
        </w:rPr>
      </w:pPr>
    </w:p>
    <w:p w14:paraId="1E1D7FDC" w14:textId="77777777" w:rsidR="00862C92" w:rsidRPr="004303E6" w:rsidRDefault="00862C92" w:rsidP="00E17C42">
      <w:pPr>
        <w:rPr>
          <w:rFonts w:asciiTheme="minorHAnsi" w:hAnsiTheme="minorHAnsi" w:cstheme="minorHAnsi"/>
          <w:kern w:val="0"/>
          <w:szCs w:val="22"/>
        </w:rPr>
      </w:pPr>
    </w:p>
    <w:p w14:paraId="73E92F36" w14:textId="53C523A0" w:rsidR="00862C92" w:rsidRPr="004303E6" w:rsidRDefault="00862C92">
      <w:pPr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br w:type="page"/>
      </w: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563B3B" w:rsidRPr="004303E6" w14:paraId="2BD049CA" w14:textId="77777777" w:rsidTr="00EF2C0B">
        <w:tc>
          <w:tcPr>
            <w:tcW w:w="14668" w:type="dxa"/>
            <w:shd w:val="clear" w:color="auto" w:fill="00B050"/>
          </w:tcPr>
          <w:p w14:paraId="0E2E9329" w14:textId="77777777" w:rsidR="00563B3B" w:rsidRPr="004303E6" w:rsidRDefault="00563B3B" w:rsidP="00963376">
            <w:pPr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lastRenderedPageBreak/>
              <w:t>VI. OŚWIADCZENIA WNIOSKODAWCY (PRACODAWCY)</w:t>
            </w:r>
          </w:p>
        </w:tc>
      </w:tr>
    </w:tbl>
    <w:p w14:paraId="7FC584EF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Oświadczam, że:</w:t>
      </w:r>
    </w:p>
    <w:p w14:paraId="5A589AE0" w14:textId="663AE48D" w:rsidR="00E17C42" w:rsidRPr="004303E6" w:rsidRDefault="00E17C42" w:rsidP="00563B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] — Dokonałem(</w:t>
      </w:r>
      <w:proofErr w:type="spellStart"/>
      <w:r w:rsidRPr="004303E6">
        <w:rPr>
          <w:rFonts w:asciiTheme="minorHAnsi" w:hAnsiTheme="minorHAnsi" w:cstheme="minorHAnsi"/>
          <w:color w:val="000000"/>
          <w:kern w:val="0"/>
          <w:szCs w:val="22"/>
        </w:rPr>
        <w:t>am</w:t>
      </w:r>
      <w:proofErr w:type="spellEnd"/>
      <w:r w:rsidRPr="004303E6">
        <w:rPr>
          <w:rFonts w:asciiTheme="minorHAnsi" w:hAnsiTheme="minorHAnsi" w:cstheme="minorHAnsi"/>
          <w:color w:val="000000"/>
          <w:kern w:val="0"/>
          <w:szCs w:val="22"/>
        </w:rPr>
        <w:t>) rozeznania rynku usług w zakresie przedstawionym w Sekcji V wniosku. Racjonalność oraz gospodarność wydatkowania środków KFS potwierdzam dostępnymi ofertami (opisanymi w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tabeli), które zobowiązuję się przedstawiać na każde żądanie Powiatowego Urzędu Pracy, aż do końca okresu obowiązywania umowy o dofinansowanie kształcenia ustawicznego.</w:t>
      </w:r>
    </w:p>
    <w:p w14:paraId="143A59D8" w14:textId="3733CA73" w:rsidR="00E17C42" w:rsidRPr="004303E6" w:rsidRDefault="00E17C42" w:rsidP="00563B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(*)</w:t>
      </w:r>
    </w:p>
    <w:p w14:paraId="1D957E79" w14:textId="66D0B8D2" w:rsidR="00E17C42" w:rsidRPr="004303E6" w:rsidRDefault="00E17C42" w:rsidP="009A69B6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] — jestem</w:t>
      </w:r>
    </w:p>
    <w:p w14:paraId="0B21BAFB" w14:textId="7F7F8A55" w:rsidR="00E17C42" w:rsidRPr="004303E6" w:rsidRDefault="00E17C42" w:rsidP="009A69B6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] — nie jestem</w:t>
      </w:r>
    </w:p>
    <w:p w14:paraId="280EEC8D" w14:textId="77777777" w:rsidR="00E17C42" w:rsidRPr="004303E6" w:rsidRDefault="00E17C42" w:rsidP="009A69B6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podatnikiem podatku od towarów i usług, zgodnie z ustawą z dnia 26 maja 2017 r. o podatku od towarów i usług.</w:t>
      </w:r>
    </w:p>
    <w:p w14:paraId="0C40E223" w14:textId="340764C2" w:rsidR="00E17C42" w:rsidRPr="004303E6" w:rsidRDefault="00E17C42" w:rsidP="00563B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] — Zobowiązuję się do zawarcia z pracownikiem(</w:t>
      </w:r>
      <w:proofErr w:type="spellStart"/>
      <w:r w:rsidRPr="004303E6">
        <w:rPr>
          <w:rFonts w:asciiTheme="minorHAnsi" w:hAnsiTheme="minorHAnsi" w:cstheme="minorHAnsi"/>
          <w:color w:val="000000"/>
          <w:kern w:val="0"/>
          <w:szCs w:val="22"/>
        </w:rPr>
        <w:t>ami</w:t>
      </w:r>
      <w:proofErr w:type="spellEnd"/>
      <w:r w:rsidRPr="004303E6">
        <w:rPr>
          <w:rFonts w:asciiTheme="minorHAnsi" w:hAnsiTheme="minorHAnsi" w:cstheme="minorHAnsi"/>
          <w:color w:val="000000"/>
          <w:kern w:val="0"/>
          <w:szCs w:val="22"/>
        </w:rPr>
        <w:t>), którego(</w:t>
      </w:r>
      <w:proofErr w:type="spellStart"/>
      <w:r w:rsidRPr="004303E6">
        <w:rPr>
          <w:rFonts w:asciiTheme="minorHAnsi" w:hAnsiTheme="minorHAnsi" w:cstheme="minorHAnsi"/>
          <w:color w:val="000000"/>
          <w:kern w:val="0"/>
          <w:szCs w:val="22"/>
        </w:rPr>
        <w:t>ych</w:t>
      </w:r>
      <w:proofErr w:type="spellEnd"/>
      <w:r w:rsidRPr="004303E6">
        <w:rPr>
          <w:rFonts w:asciiTheme="minorHAnsi" w:hAnsiTheme="minorHAnsi" w:cstheme="minorHAnsi"/>
          <w:color w:val="000000"/>
          <w:kern w:val="0"/>
          <w:szCs w:val="22"/>
        </w:rPr>
        <w:t>) kształcenie ustawiczne finansowane będzie ze środków KFS umowy, o której mowa w art. 69b ust. 3 ustawy z dnia 20 kwietnia 2004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r. o promocji zatrudnienia i instytucjach rynku pracy.</w:t>
      </w:r>
    </w:p>
    <w:p w14:paraId="2E30671D" w14:textId="40D40836" w:rsidR="00E17C42" w:rsidRPr="004303E6" w:rsidRDefault="00E17C42" w:rsidP="00563B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] — Zobowiązuję się do przestrzegania zasad wynikających z przepisów Rozporządzenia Parlamentu Europejskiego i Rady (UE) 2016/679 z dnia 27 kwietnia 2016 r. w sprawie ochrony osób fizycznych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w związku z przetwarzaniem danych osobowych i w sprawie swobodnego przepływu takich danych oraz uchylenia dyrektywy 95/46/WE (ogólne rozporządzenie o ochronie danych) (Dz. Urz. UE L. 119/1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z 04.05.2016r. ze zm.).</w:t>
      </w:r>
    </w:p>
    <w:p w14:paraId="11F08F24" w14:textId="787C86EC" w:rsidR="00E17C42" w:rsidRPr="004303E6" w:rsidRDefault="00E17C42" w:rsidP="00563B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] — Zapoznałem się z treścią informacji, które zamieszczone zostały w Sekcji VII wniosku – WAŻNE INFORMACJE.</w:t>
      </w:r>
    </w:p>
    <w:p w14:paraId="024D6607" w14:textId="0BCDC8A0" w:rsidR="00E17C42" w:rsidRPr="004303E6" w:rsidRDefault="00E17C42" w:rsidP="00563B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] — Zapoznałem się z treścią „Klauzuli informacyjnej RODO” prezentowanej w ogłoszeniu naboru wniosków o przyznanie środków z Krajowego Funduszu Szkoleniowego (KFS) na finansowanie kosztów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kształcenia ustawicznego pracowników i pracodawcy i tym samym akceptuję(my) informacje w niej zawarte (oświadczenie nie dotyczy osób prawnych).</w:t>
      </w:r>
    </w:p>
    <w:p w14:paraId="469224D8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05B691F8" w14:textId="5D1DC9F8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WSZELKIE INFORMACJE PODANE W NINIEJSZYM WNIOSKU, ZŁOŻONE OŚWIADCZENIA ORAZ PRZEDŁOŻONE JAKO ZAŁĄCZNIKI DOKUMENTY SĄ PRAWDZIWE I ZGODNE ZE STANEM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FAKTYCZNYM NA DZIEŃ ZŁOŻENIA WNIOSKU.</w:t>
      </w:r>
    </w:p>
    <w:p w14:paraId="79A6C9B8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480A95A9" w14:textId="5ADA0962" w:rsidR="00E17C42" w:rsidRPr="00234AC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18"/>
          <w:szCs w:val="18"/>
          <w:u w:val="single"/>
        </w:rPr>
      </w:pPr>
      <w:r w:rsidRPr="00234AC6">
        <w:rPr>
          <w:rFonts w:asciiTheme="minorHAnsi" w:hAnsiTheme="minorHAnsi" w:cstheme="minorHAnsi"/>
          <w:color w:val="000000"/>
          <w:kern w:val="0"/>
          <w:sz w:val="18"/>
          <w:szCs w:val="18"/>
          <w:u w:val="single"/>
        </w:rPr>
        <w:t>(*) należy zaznaczyć właściwą opcję.</w:t>
      </w:r>
    </w:p>
    <w:p w14:paraId="18310190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456361" w:rsidRPr="004303E6" w14:paraId="60D5188D" w14:textId="77777777" w:rsidTr="00EF2C0B">
        <w:tc>
          <w:tcPr>
            <w:tcW w:w="14668" w:type="dxa"/>
            <w:shd w:val="clear" w:color="auto" w:fill="00B050"/>
          </w:tcPr>
          <w:p w14:paraId="57472EA3" w14:textId="77777777" w:rsidR="00456361" w:rsidRPr="004303E6" w:rsidRDefault="00456361" w:rsidP="00963376">
            <w:pPr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>VII. WAŻNE INFORMACJE</w:t>
            </w:r>
          </w:p>
        </w:tc>
      </w:tr>
    </w:tbl>
    <w:p w14:paraId="7F6E65F9" w14:textId="72414D15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Pracodawca składa wniosek w Powiatowym Urzędzie Pracy właściwym ze względu na siedzibę Pracodawcy lub miejsce prowadzenia działalności.</w:t>
      </w:r>
    </w:p>
    <w:p w14:paraId="494AF931" w14:textId="5E6EB916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WYMAGANE ZAŁĄCZNIKI DO WNIOSKU:</w:t>
      </w:r>
    </w:p>
    <w:p w14:paraId="1EFAA1AA" w14:textId="0C6D90B1" w:rsidR="00E17C42" w:rsidRPr="004303E6" w:rsidRDefault="00E17C42" w:rsidP="0045636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6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formularz informacji przedstawianych przy ubieganiu się o pomoc de minimis określony w rozporządzeniu Rady Ministrów z dnia 29 marca 2010 r. w sprawie zakresu informacji przedstawianych przez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podmiot ubiegający się o pomoc de minimis (Dz. U. 2010, Nr 53, poz. 311 ze zm.);</w:t>
      </w:r>
    </w:p>
    <w:p w14:paraId="1018B8C6" w14:textId="77777777" w:rsidR="00E17C42" w:rsidRPr="004303E6" w:rsidRDefault="00E17C42" w:rsidP="00456361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lub</w:t>
      </w:r>
    </w:p>
    <w:p w14:paraId="6F00C0C5" w14:textId="0EB731C2" w:rsidR="00E17C42" w:rsidRPr="004303E6" w:rsidRDefault="00E17C42" w:rsidP="0045636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6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formularz informacji przedstawianych przy ubieganiu się o pomoc de minimis w rolnictwie lub rybołówstwie określony w rozporządzeniu Rady Ministrów z dnia 11 czerwca 2010 r. w sprawie zakresu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informacji przedstawianych przez podmiot ubiegający się o pomoc de minimis w rolnictwie lub rybołówstwie (Dz. U. 2010, Nr 121, poz. 810).</w:t>
      </w:r>
    </w:p>
    <w:p w14:paraId="0AF0361D" w14:textId="73B794E5" w:rsidR="00E17C42" w:rsidRPr="004303E6" w:rsidRDefault="00E17C42" w:rsidP="00456361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UWAGA!</w:t>
      </w:r>
    </w:p>
    <w:p w14:paraId="690B1DEF" w14:textId="77777777" w:rsidR="00E17C42" w:rsidRPr="004303E6" w:rsidRDefault="00E17C42" w:rsidP="00456361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Odpowiedni formularz (wyłącznie jeden – stosowny do zakresu działalności), wymieniony w lit. „a”, „b” składa wnioskodawca będący beneficjentem pomocy publicznej, który ubiega się o pomoc de minimis.</w:t>
      </w:r>
    </w:p>
    <w:p w14:paraId="6A884CB0" w14:textId="77777777" w:rsidR="00E17C42" w:rsidRPr="004303E6" w:rsidRDefault="00E17C42" w:rsidP="00456361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Powyższe dwa formularze stanowią odrębne podstawy prawne do udzielenia pomocy de minimis na kształcenie ustawiczne.</w:t>
      </w:r>
    </w:p>
    <w:p w14:paraId="09F2E73D" w14:textId="41C86529" w:rsidR="00E17C42" w:rsidRPr="004303E6" w:rsidRDefault="00E17C42" w:rsidP="00C25DB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program kształcenia ustawicznego opatrzony pieczęcią jednostki szkoleniowej (dotyczy kursów i studiów podyplomowych), który zawiera:</w:t>
      </w:r>
    </w:p>
    <w:p w14:paraId="469DC6D5" w14:textId="4AA2D846" w:rsidR="00E17C42" w:rsidRPr="004303E6" w:rsidRDefault="00E17C42" w:rsidP="00C25DB8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lastRenderedPageBreak/>
        <w:t>nazwę kształcenia;</w:t>
      </w:r>
    </w:p>
    <w:p w14:paraId="2DE1B1A5" w14:textId="485C485A" w:rsidR="00E17C42" w:rsidRPr="004303E6" w:rsidRDefault="00E17C42" w:rsidP="00C25DB8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liczbę godzin kształcenia;</w:t>
      </w:r>
    </w:p>
    <w:p w14:paraId="4668DFBB" w14:textId="1B88BCE5" w:rsidR="00E17C42" w:rsidRPr="004303E6" w:rsidRDefault="00E17C42" w:rsidP="00C25DB8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cenę kształcenia;</w:t>
      </w:r>
    </w:p>
    <w:p w14:paraId="405BEC24" w14:textId="00A7B26F" w:rsidR="00E17C42" w:rsidRPr="004303E6" w:rsidRDefault="00E17C42" w:rsidP="00C25DB8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plan nauczania;</w:t>
      </w:r>
    </w:p>
    <w:p w14:paraId="217EE770" w14:textId="04583ECF" w:rsidR="00E17C42" w:rsidRPr="004303E6" w:rsidRDefault="00E17C42" w:rsidP="00C25DB8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formę zaliczenia.</w:t>
      </w:r>
    </w:p>
    <w:p w14:paraId="1C817CAC" w14:textId="4D0296CE" w:rsidR="00E17C42" w:rsidRPr="004303E6" w:rsidRDefault="00E17C42" w:rsidP="00C25DB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zakres egzaminu wybranego realizatora usługi kształcenia ustawicznego – w przypadku ubiegania się o sfinansowanie kosztów egzaminów;</w:t>
      </w:r>
    </w:p>
    <w:p w14:paraId="2E9882D1" w14:textId="65851090" w:rsidR="00E17C42" w:rsidRPr="004303E6" w:rsidRDefault="00E17C42" w:rsidP="00C25DB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 xml:space="preserve">kopię dokumentu potwierdzającego oznaczenie formy prawnej prowadzonej działalności – w przypadku braku wpisu do KRS lub </w:t>
      </w:r>
      <w:proofErr w:type="spellStart"/>
      <w:r w:rsidRPr="004303E6">
        <w:rPr>
          <w:rFonts w:asciiTheme="minorHAnsi" w:hAnsiTheme="minorHAnsi" w:cstheme="minorHAnsi"/>
          <w:kern w:val="0"/>
          <w:szCs w:val="22"/>
        </w:rPr>
        <w:t>CEiDG</w:t>
      </w:r>
      <w:proofErr w:type="spellEnd"/>
      <w:r w:rsidRPr="004303E6">
        <w:rPr>
          <w:rFonts w:asciiTheme="minorHAnsi" w:hAnsiTheme="minorHAnsi" w:cstheme="minorHAnsi"/>
          <w:kern w:val="0"/>
          <w:szCs w:val="22"/>
        </w:rPr>
        <w:t>;</w:t>
      </w:r>
    </w:p>
    <w:p w14:paraId="2F78F99E" w14:textId="232099EF" w:rsidR="00E17C42" w:rsidRPr="004303E6" w:rsidRDefault="00E17C42" w:rsidP="00C25DB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 xml:space="preserve"> wzór dokumentu potwierdzającego kompetencje nabyte przez uczestników, wystawiane przez realizatora usługi kształcenia ustawicznego, o ile nie wynika on z przepisów powszechnie obowiązujących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– dotyczy wyłącznie kursów, studiów podyplomowych i egzaminów.</w:t>
      </w:r>
    </w:p>
    <w:p w14:paraId="4F0CE0E3" w14:textId="00B738C8" w:rsidR="00E17C42" w:rsidRPr="004303E6" w:rsidRDefault="00E17C42" w:rsidP="00C25DB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 xml:space="preserve"> pełnomocnictwo do reprezentowania wnioskodawcy oraz składania oświadczeń woli i zaciągania zobowiązań w jego imieniu.</w:t>
      </w:r>
    </w:p>
    <w:p w14:paraId="14F676C9" w14:textId="661AF571" w:rsidR="00E17C42" w:rsidRPr="004303E6" w:rsidRDefault="00E17C42" w:rsidP="00C25DB8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W przypadku gdy pracodawcę reprezentuje pełnomocnik, do wniosku należy załączyć pełnomocnictwo określające jego zakres. Pełnomocnictwo z czytelnym podpisem pracodawcy lub innej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upoważnionej do tej czynności osoby, należy przedłożyć w oryginale. Pełnomocnictwo nie jest wymagane, jeżeli osoba podpisująca wniosek i umowę jest upoważniona z imienia i nazwiska do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reprezentowania Pracodawcy w dokumencie rejestracyjnym.</w:t>
      </w:r>
    </w:p>
    <w:p w14:paraId="4A46E0A0" w14:textId="63406C78" w:rsidR="00E17C42" w:rsidRPr="004303E6" w:rsidRDefault="00E17C42" w:rsidP="00C25DB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ugodę, w przypadku, jeśli pracodawca zalega z zapłatą wynagrodzeń pracownikom, należnych składek na ubezpieczenie społeczne, ubezpieczenie zdrowotne, Fundusz Pracy, Fundusz Gwarantowanych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Świadczeń Pracowniczych i innych danin publicznych na dzień złożenia wniosku, a ugoda o warunkach spłaty zadłużenia została zawarta z wierzycielem.</w:t>
      </w:r>
    </w:p>
    <w:p w14:paraId="1C2441D4" w14:textId="6A9F7E7B" w:rsidR="00E17C42" w:rsidRPr="00234AC6" w:rsidRDefault="00E17C42" w:rsidP="00121A31">
      <w:pPr>
        <w:autoSpaceDE w:val="0"/>
        <w:autoSpaceDN w:val="0"/>
        <w:adjustRightInd w:val="0"/>
        <w:spacing w:after="0" w:line="240" w:lineRule="auto"/>
        <w:ind w:left="993"/>
        <w:rPr>
          <w:rFonts w:asciiTheme="minorHAnsi" w:hAnsiTheme="minorHAnsi" w:cstheme="minorHAnsi"/>
          <w:kern w:val="0"/>
          <w:sz w:val="18"/>
          <w:szCs w:val="18"/>
        </w:rPr>
      </w:pPr>
      <w:r w:rsidRPr="00234AC6">
        <w:rPr>
          <w:rFonts w:asciiTheme="minorHAnsi" w:hAnsiTheme="minorHAnsi" w:cstheme="minorHAnsi"/>
          <w:kern w:val="0"/>
          <w:sz w:val="18"/>
          <w:szCs w:val="18"/>
        </w:rPr>
        <w:t>UWAGA!</w:t>
      </w:r>
    </w:p>
    <w:p w14:paraId="4C27DC5E" w14:textId="77777777" w:rsidR="00862C92" w:rsidRPr="00234AC6" w:rsidRDefault="00E17C42" w:rsidP="00121A31">
      <w:pPr>
        <w:autoSpaceDE w:val="0"/>
        <w:autoSpaceDN w:val="0"/>
        <w:adjustRightInd w:val="0"/>
        <w:spacing w:after="0" w:line="240" w:lineRule="auto"/>
        <w:ind w:left="993"/>
        <w:rPr>
          <w:rFonts w:asciiTheme="minorHAnsi" w:hAnsiTheme="minorHAnsi" w:cstheme="minorHAnsi"/>
          <w:kern w:val="0"/>
          <w:sz w:val="18"/>
          <w:szCs w:val="18"/>
        </w:rPr>
      </w:pPr>
      <w:r w:rsidRPr="00234AC6">
        <w:rPr>
          <w:rFonts w:asciiTheme="minorHAnsi" w:hAnsiTheme="minorHAnsi" w:cstheme="minorHAnsi"/>
          <w:kern w:val="0"/>
          <w:sz w:val="18"/>
          <w:szCs w:val="18"/>
        </w:rPr>
        <w:t>Powiatowy Urząd Pracy zastrzega sobie prawo żądania dodatkowych dokumentów, niewymienionych w powyższych załącznikach, pozwalających na rozstrzygnięcie ewentualnych wątpliwości niezbędnych</w:t>
      </w:r>
      <w:r w:rsidR="00862C92" w:rsidRPr="00234AC6">
        <w:rPr>
          <w:rFonts w:asciiTheme="minorHAnsi" w:hAnsiTheme="minorHAnsi" w:cstheme="minorHAnsi"/>
          <w:kern w:val="0"/>
          <w:sz w:val="18"/>
          <w:szCs w:val="18"/>
        </w:rPr>
        <w:t xml:space="preserve"> </w:t>
      </w:r>
      <w:r w:rsidRPr="00234AC6">
        <w:rPr>
          <w:rFonts w:asciiTheme="minorHAnsi" w:hAnsiTheme="minorHAnsi" w:cstheme="minorHAnsi"/>
          <w:kern w:val="0"/>
          <w:sz w:val="18"/>
          <w:szCs w:val="18"/>
        </w:rPr>
        <w:t>do rozpatrzenia wniosku.</w:t>
      </w:r>
    </w:p>
    <w:p w14:paraId="76362CEF" w14:textId="2C916839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Ewentualne dodatkowe informacje należy sporządzić jako odrębne załączniki do wniosku.</w:t>
      </w:r>
    </w:p>
    <w:p w14:paraId="1766BFB1" w14:textId="4B1F1BBD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UPRAWNIENI DO KORZYSTANIA ZE ŚRODKÓW KFS:</w:t>
      </w:r>
    </w:p>
    <w:p w14:paraId="092FF1B5" w14:textId="0BF240D6" w:rsidR="00E17C42" w:rsidRPr="004303E6" w:rsidRDefault="00E17C42" w:rsidP="009A69B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o przyznanie środków z KFS mogą ubiegać się wszyscy Pracodawcy, w rozumieniu przepisów ustawy z dnia 20 kwietnia 2004 r. o promocji zatrudnienia i instytucjach rynku pracy, którzy zamierzają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inwestować w podnoszenie swoich własnych kompetencji lub kompetencji osób pracujących w firmie,</w:t>
      </w:r>
    </w:p>
    <w:p w14:paraId="4B9612EF" w14:textId="45AB38A5" w:rsidR="00E17C42" w:rsidRPr="004303E6" w:rsidRDefault="00E17C42" w:rsidP="009A69B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zgodnie z definicją zawartą w art. 2 ust. 1 pkt 25 ustawy o jakiej mowa wyżej, Pracodawca to jednostka organizacyjna, choćby nie posiadała osobowości prawnej, a także osoba fizyczna, jeżeli zatrudnia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co najmniej jednego pracownika (UWAGA! osoba prowadząca działalność gospodarczą niezatrudniająca żadnego pracownika nie jest Pracodawcą).</w:t>
      </w:r>
    </w:p>
    <w:p w14:paraId="57613A82" w14:textId="5FF0BC61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PODSTAWOWE ZASADY WYDATKOWANIA ŚRODKÓW KFS</w:t>
      </w:r>
    </w:p>
    <w:p w14:paraId="6B52ABD2" w14:textId="704C9A7D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Pracodawca powinien udokumentować poniesione koszty dokumentami księgowymi (tj. faktura). Dokumenty księgowe powinny być odpowiednio opisane, aby widoczny był związek wydatku z udzielonym</w:t>
      </w:r>
      <w:r w:rsidR="009A69B6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wsparciem, np. z odbytym kursem. Przedstawione przez pracodawcę dokumenty powinny bezpośrednio wskazywać na zakupione usługi na rynku.</w:t>
      </w:r>
    </w:p>
    <w:p w14:paraId="5D9682BC" w14:textId="324EC358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Wszelkie wydatki na kształcenie ustawiczne poniesione przez pracodawcę przed złożeniem wniosku i zawarciem umowy nie będą uwzględniane przy rozliczeniach.</w:t>
      </w:r>
    </w:p>
    <w:p w14:paraId="29C0B0D5" w14:textId="158D372D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Wybór zewnętrznej instytucji prowadzącej kształcenie ustawiczne dofinansowane ze środków KFS pozostawia się do decyzji pracodawcy. Zakłada się, że pracodawca będzie racjonalnie inwestował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środki przeznaczone na kształcenie ustawiczne. Powiatowy Urząd Pracy kierując się zasadą racjonalnego wydatkowania środków publicznych zastrzega sobie:</w:t>
      </w:r>
    </w:p>
    <w:p w14:paraId="31056F0F" w14:textId="5F44E1E6" w:rsidR="00E17C42" w:rsidRPr="004303E6" w:rsidRDefault="00E17C42" w:rsidP="0045636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b/>
          <w:bCs/>
          <w:color w:val="FFFFFF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lastRenderedPageBreak/>
        <w:t>— możliwość prowadzenia z Pracodawcą negocjacji usługi kształcenia ustawicznego m.in. w następującym zakresie: ceny usługi kształcenia ustawicznego, liczby osób objętych kształceniem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ustawicznym, realizatora usługi, programu kształcenia lub zakresu egzaminu</w:t>
      </w:r>
      <w:r w:rsidRPr="004303E6">
        <w:rPr>
          <w:rFonts w:asciiTheme="minorHAnsi" w:hAnsiTheme="minorHAnsi" w:cstheme="minorHAnsi"/>
          <w:b/>
          <w:bCs/>
          <w:color w:val="FFFFFF"/>
          <w:kern w:val="0"/>
          <w:szCs w:val="22"/>
        </w:rPr>
        <w:t xml:space="preserve"> WAŻ</w:t>
      </w:r>
    </w:p>
    <w:p w14:paraId="77378650" w14:textId="66252158" w:rsidR="00E17C42" w:rsidRPr="004303E6" w:rsidRDefault="00E17C42" w:rsidP="009A69B6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— prawo weryfikacji celowości zastosowanego wsparcia, biorąc pod uwagę rodzaj i zakres zaplanowanego do realizacji kształcenia ustawicznego, uwzględniając specyfikę i charakter prowadzonej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działalności oraz uwzględniając ceny rynkowe na kształcenie o podobnym zakresie i formie.</w:t>
      </w:r>
    </w:p>
    <w:p w14:paraId="122C038C" w14:textId="08C95C16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Pracodawca zobowiązany będzie do zawarcia z pracownikiem, któremu zostaną sfinansowane koszty kształcenia ustawicznego umowy określającej prawa i obowiązki stron, w tym zobowiązanie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pracownika do zwrotu kosztów kształcenia, w przypadku nieukończenia kształcenia ustawicznego w powodu rozwiązania przez niego umowy o pracę lub rozwiązania z nim umowy o pracę na podstawie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art. 52 ustawy z dnia 26 czerwca 1974 r. - Kodeks pracy.</w:t>
      </w:r>
    </w:p>
    <w:p w14:paraId="758D8A4F" w14:textId="6FEB4201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Pracodawca zwraca do Powiatowego Urzędu Pracy środki KFS wydane na kształcenie ustawiczne osób uprawnionych, na zasadach określonych w umowie. Zwrot środków następuje w szczególności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w przypadku nieukończenia kształcenia ustawicznego przez uczestnika z powodów określonych w art. 69b ust. 4 i 5 ustawy z 20 kwietnia 2004 roku o promocji zatrudnienia i instytucjach rynku pracy.</w:t>
      </w:r>
    </w:p>
    <w:p w14:paraId="51FFEB1D" w14:textId="028D853B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Środki z KFS przyznane pracodawcy prowadzącemu działalność gospodarczą stanowią pomoc udzielaną zgodnie z warunkami dopuszczalności pomocy de minimis.</w:t>
      </w:r>
    </w:p>
    <w:p w14:paraId="2751493C" w14:textId="4A222F89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Nie jest możliwe zawarcie umowy o finansowanie kształcenia ustawicznego ze środków KFS, jeśli pracodawca zamierza samodzielnie np. w ramach własnych zasobów organizacyjnych i/lub kadrowych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zrealizować kształcenie ustawiczne pracowników/pracodawcy.</w:t>
      </w:r>
    </w:p>
    <w:p w14:paraId="0784F899" w14:textId="213A7983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Powiatowy Urząd Pracy może przeprowadzić kontrolę u Pracodawcy w zakresie realizacji warunków umowy i wydatkowania środków KFS zgodnie z przeznaczeniem, właściwego dokumentowania oraz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rozliczania środków i w tym celu żądać danych, dokumentów i udzielenia wyjaśnień.</w:t>
      </w:r>
    </w:p>
    <w:p w14:paraId="1341C772" w14:textId="5A0351E6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Pracownik Powiatowego Urzędu Pracy może objaśnić sposób wypełnienia wniosku, nie może natomiast wypełniać go za wnioskodawcę.</w:t>
      </w:r>
    </w:p>
    <w:p w14:paraId="3C901DB1" w14:textId="77777777" w:rsidR="00C25DB8" w:rsidRPr="004303E6" w:rsidRDefault="00C25DB8" w:rsidP="00C25DB8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215E1D71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9A69B6" w:rsidRPr="004303E6" w14:paraId="4BEF42FF" w14:textId="77777777" w:rsidTr="00EF2C0B">
        <w:tc>
          <w:tcPr>
            <w:tcW w:w="14668" w:type="dxa"/>
            <w:shd w:val="clear" w:color="auto" w:fill="00B050"/>
          </w:tcPr>
          <w:p w14:paraId="22F92AE4" w14:textId="77777777" w:rsidR="009A69B6" w:rsidRPr="004303E6" w:rsidRDefault="009A69B6" w:rsidP="00963376">
            <w:pPr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>VIII. OBJAŚNIENIA</w:t>
            </w:r>
          </w:p>
        </w:tc>
      </w:tr>
    </w:tbl>
    <w:p w14:paraId="0C0F57A9" w14:textId="77777777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(1) Numer rachunku bankowego stanowi własność pracodawcy. Nazwa posiadacza ww. rachunku bankowego musi być tożsama z nazwą Pracodawcy wymienioną w Sekcji I, pkt 1 wniosku.</w:t>
      </w:r>
    </w:p>
    <w:p w14:paraId="5472F3CA" w14:textId="253870D4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(2) Pracownik - oznacza osobę fizyczną zatrudnioną na podstawie umowy o pracę, powołania, wyboru, mianowania lub spółdzielczej umowy o pracę. Pracownikiem jest tylko osoba wykonująca pracę w ramach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stosunku pracy. Nie jest pracownikiem osoba, która wykonuje pracę w ramach przepisów prawa cywilnego, np. na podstawie umowy zlecenia, umowy o dzieło czy też innych rodzajów umów cywilnoprawnych.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</w:p>
    <w:p w14:paraId="25AF101E" w14:textId="0665ABB4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Stan personelu odpowiada rocznym jednostkom pracy (wskaźnik RJP). Wyznaczana jest jako przeliczenie cząstkowych etatów na efektywną liczbę etatów pełnych. Należy podać liczbę zatrudnionych w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skali roku w przeliczeniu na pełne etaty. Osoby pracujące w niepełnym wymiarze etatu lub które nie przepracowały pełnego roku (np. pracownicy sezonowi oraz zatrudnieni na podstawie umów na czas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określony) należy wyrazić jako wartość ułamkową. W liczbie zatrudnionych uwzględnia się zarówno pracowników zatrudnionych na podstawie umowy o pracę, jak również inne osoby pracujące na rzecz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przedsiębiorstwa, np. w oparciu o kontrakty menadżerskie, właścicieli-kierowników i wszystkie pozostałe osoby prowadzące regularną działalność w przedsiębiorstwie i czerpiących z tego tytułu korzyści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finansowe. Nie uwzględnia się natomiast osób zatrudnionych na podstawie umowy zlecenia lub o dzieło, odbywających służbę wojskową, przebywających na urlopie macierzyńskim lub wychowawczym, ani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też praktykantów i stażystów. Stan personelu należy ujmować uwzględniając przedsiębiorstwa powiązane)</w:t>
      </w:r>
    </w:p>
    <w:p w14:paraId="457FC6E4" w14:textId="37814A55" w:rsidR="00E17C42" w:rsidRPr="004303E6" w:rsidRDefault="00E17C42" w:rsidP="009A69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(3) Pracownikiem nie jest osoba współpracująca. Zgodnie z art. 8 ust. 11 ustawy o systemie ubezpieczeń społecznych: „Za osobę współpracującą z osobami prowadzącymi pozarolniczą działalność,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zleceniobiorcami oraz z osobami fizycznymi, wskazanymi w art. 18 wyłączenie z podlegania obowiązkowym ubezpieczeniom społecznym ust. 1 ustawy z dnia 6 marca 2018 r. – Prawo przedsiębiorców, o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której mowa w art. 6 podmioty podlegające obowiązkowemu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lastRenderedPageBreak/>
        <w:t>ubezpieczeniu emerytalnemu i rentowemu ust. 1 pkt 4–5a, uważa się małżonka, dzieci własne, dzieci drugiego małżonka i dzieci przysposobione,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rodziców, macochę i ojczyma oraz osoby przysposabiające, jeżeli pozostają z nimi we wspólnym gospodarstwie domowym i współpracują przy prowadzeniu tej działalności lub wykonywaniu umowy agencyjnej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lub umowy zlecenia; nie dotyczy to osób, z którymi została zawarta umowa o pracę w celu przygotowania zawodowego.”</w:t>
      </w:r>
    </w:p>
    <w:p w14:paraId="17BD8B80" w14:textId="7EB772AF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(4) Zastosować wytyczne według regulacji zawartych w rozporządzeniu Rady Ministrów w sprawie wieku emerytalnego pracowników zatrudnionych w szczególnych warunkach lub szczególnym charakterze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(Dz. U. Nr 8, poz. 43 z późn. zm.)</w:t>
      </w:r>
    </w:p>
    <w:p w14:paraId="413A1F9A" w14:textId="2ADD508C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(5) W informacji należy uwzględnić dofinansowanie KFS przyznane w bieżącym roku kalendarzowym we wszystkich urzędach pracy. PUP przyznaje środki KFS na sfinansowanie kształcenia ustawicznego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pracowników i pracodawcy do limitów finansowych określonych w ogłoszeniu o naborze wniosków. Przeciętne wynagrodzenie (wg komunikatu Prezesa GUS*) jest ogłoszone na stronie Internetowej: https://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stat.gov.pl/sygnalne/komunikaty-i-obwieszczenia/. Pracodawca, planując kształcenie ustawiczne, musi wziąć pod uwagę limity kwotowe wyszczególnione w ogłoszeniu naboru wniosków, jeżeli w bieżącym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roku otrzymał już wsparcie finansowe ze środków KFS lub ubiega się o ich otrzymanie w innym PUP.</w:t>
      </w:r>
    </w:p>
    <w:p w14:paraId="6DDB1E46" w14:textId="77777777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(6) Priorytety KFS ustalone na bieżący rok kalendarzowy (https://www.gov.pl/web/rodzina/krajowy-fundusz-szkoleniowy-fundusz-pracy)</w:t>
      </w:r>
    </w:p>
    <w:p w14:paraId="7AD46EAE" w14:textId="0A2560A3" w:rsidR="00E17C42" w:rsidRPr="004303E6" w:rsidRDefault="00E17C42" w:rsidP="009A69B6">
      <w:pPr>
        <w:spacing w:before="240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Aby skorzystać ze środków KFS musi zostać spełniony przynajmniej jeden z priorytetów Ministra Rodziny, Pracy i Polityki Społecznej bądź priorytetów rezerwy KFS czyli tzw. Priorytetów Rady Rynku Pracy:</w:t>
      </w:r>
    </w:p>
    <w:p w14:paraId="48681303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Zasady spełnienia wymagań ujętych w ww. priorytetach zostały opisane szczegółowo w ogłoszeniu o naborze wniosków.</w:t>
      </w:r>
    </w:p>
    <w:p w14:paraId="5BAE35CD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(7) Środki KFS Pracodawca może przeznaczyć na:</w:t>
      </w:r>
    </w:p>
    <w:p w14:paraId="4552DFE6" w14:textId="77777777" w:rsidR="00E17C42" w:rsidRPr="004303E6" w:rsidRDefault="00E17C42" w:rsidP="009D7D4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a) określenie potrzeb Pracodawcy w zakresie kształcenia ustawicznego w związku z ubieganiem się o sfinansowanie tego kształcenia ze środków KFS,</w:t>
      </w:r>
    </w:p>
    <w:p w14:paraId="17646003" w14:textId="77777777" w:rsidR="00E17C42" w:rsidRPr="004303E6" w:rsidRDefault="00E17C42" w:rsidP="009D7D4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b) kursy i studia podyplomowe realizowane z inicjatywy pracodawcy lub za jego zgodą,</w:t>
      </w:r>
    </w:p>
    <w:p w14:paraId="00C40452" w14:textId="77777777" w:rsidR="00E17C42" w:rsidRPr="004303E6" w:rsidRDefault="00E17C42" w:rsidP="009D7D4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c) egzaminy umożliwiające uzyskanie dokumentów potwierdzających nabycie umiejętności, kwalifikacji lub uprawnień zawodowych,</w:t>
      </w:r>
    </w:p>
    <w:p w14:paraId="7AE67E39" w14:textId="77777777" w:rsidR="00E17C42" w:rsidRPr="004303E6" w:rsidRDefault="00E17C42" w:rsidP="009D7D4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d) badania lekarskie i psychologiczne wymagane do podjęcia kształcenia lub pracy zawodowej po ukończonym kształceniu,</w:t>
      </w:r>
    </w:p>
    <w:p w14:paraId="77855900" w14:textId="77777777" w:rsidR="00E17C42" w:rsidRPr="004303E6" w:rsidRDefault="00E17C42" w:rsidP="009D7D4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e) ubezpieczenie od następstw nieszczęśliwych wypadków w związku z podjętym kształceniem.</w:t>
      </w:r>
    </w:p>
    <w:p w14:paraId="17DFAAFA" w14:textId="48137EF3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(8) W cenę kształcenia ustawicznego nie należy wliczać kosztów związanych z przejazdem, zakwaterowaniem i wyżywieniem uczestników kształcenia, jak i innych dodatkowych kosztów, które nie spełniają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definicji kształcenia ustawicznego. Przy ustalaniu wysokości dofinansowania kształcenia ustawicznego ze środków KFS istotna jest kwestia stawki VAT. W przypadku finansowania ze środków publicznych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poniżej 70%, świadczone usługi kształcenia zawodowego lub przekwalifikowania zawodowego nie będą objęte zwolnieniem od podatku.</w:t>
      </w:r>
    </w:p>
    <w:p w14:paraId="48BF19F1" w14:textId="77777777" w:rsidR="009D7D4B" w:rsidRPr="004303E6" w:rsidRDefault="009D7D4B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668"/>
      </w:tblGrid>
      <w:tr w:rsidR="00327854" w:rsidRPr="004303E6" w14:paraId="76702279" w14:textId="77777777" w:rsidTr="00327854">
        <w:tc>
          <w:tcPr>
            <w:tcW w:w="14668" w:type="dxa"/>
            <w:shd w:val="clear" w:color="auto" w:fill="F2F2F2" w:themeFill="background1" w:themeFillShade="F2"/>
          </w:tcPr>
          <w:p w14:paraId="25638849" w14:textId="2E3C0630" w:rsidR="00327854" w:rsidRPr="004303E6" w:rsidRDefault="00327854" w:rsidP="00D85B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 xml:space="preserve">ZAŁĄCZNIKI: </w:t>
            </w:r>
            <w:r w:rsidRPr="00A51859">
              <w:rPr>
                <w:rFonts w:asciiTheme="minorHAnsi" w:hAnsiTheme="minorHAnsi" w:cstheme="minorHAnsi"/>
                <w:i/>
                <w:iCs/>
                <w:color w:val="FF0000"/>
                <w:kern w:val="0"/>
                <w:szCs w:val="22"/>
              </w:rPr>
              <w:t>(</w:t>
            </w:r>
            <w:r w:rsidRPr="004303E6">
              <w:rPr>
                <w:rFonts w:asciiTheme="minorHAnsi" w:hAnsiTheme="minorHAnsi" w:cstheme="minorHAnsi"/>
                <w:i/>
                <w:iCs/>
                <w:color w:val="FF0000"/>
                <w:kern w:val="0"/>
                <w:szCs w:val="22"/>
              </w:rPr>
              <w:t>załączniki dołączone do wniosku</w:t>
            </w:r>
            <w:r w:rsidR="00A51859">
              <w:rPr>
                <w:rFonts w:asciiTheme="minorHAnsi" w:hAnsiTheme="minorHAnsi" w:cstheme="minorHAnsi"/>
                <w:i/>
                <w:iCs/>
                <w:color w:val="FF0000"/>
                <w:kern w:val="0"/>
                <w:szCs w:val="22"/>
              </w:rPr>
              <w:t xml:space="preserve"> zaznaczyć)</w:t>
            </w:r>
          </w:p>
        </w:tc>
      </w:tr>
    </w:tbl>
    <w:p w14:paraId="27EEA9B3" w14:textId="72C9BC03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] 1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. zaświadczenie lub oświadczenie o pomocy de minimis, w zakresie, o którym mowa w art. 37 ust. 1 pkt 1 i ust. 2 pkt 1 i 2 ustawy z dnia 30 kwietnia 2004 r. o postępowaniu w sprawach dotyczących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pomocy publicznej (Dz. U. z 2016 r. poz. 1808 i 1948)</w:t>
      </w:r>
    </w:p>
    <w:p w14:paraId="6CD3944A" w14:textId="4BAF0FDB" w:rsidR="00E17C42" w:rsidRPr="004303E6" w:rsidRDefault="00E17C42" w:rsidP="00A51859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color w:val="FF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] 2.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informacje określone w przepisach wydanych na podstawie art. 37. ust 2a ustawy z dnia 30 kwietnia 2004 r. o postępowaniu w sprawach dotyczących pomocy publicznej </w:t>
      </w:r>
    </w:p>
    <w:p w14:paraId="397497D2" w14:textId="23EF6424" w:rsidR="00E17C42" w:rsidRPr="004303E6" w:rsidRDefault="00E17C42" w:rsidP="00327854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] 3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. kopię dokumentu potwierdzającego oznaczenie formy prawnej prowadzonej działalności – w przypadku braku wpisu do Krajowego Rejestru Sądowego lub Centralnej Ewidencji i Informacji o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Działalności Gospodarczej</w:t>
      </w:r>
    </w:p>
    <w:p w14:paraId="6568F329" w14:textId="726C9C24" w:rsidR="00E17C42" w:rsidRPr="004303E6" w:rsidRDefault="00E17C42" w:rsidP="00A51859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color w:val="FF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] 4.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program kształcenia ustawicznego lub zakres egzaminu </w:t>
      </w:r>
    </w:p>
    <w:p w14:paraId="2E7961F7" w14:textId="33E9F17F" w:rsidR="00E17C42" w:rsidRPr="00A51859" w:rsidRDefault="00E17C42" w:rsidP="00327854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color w:val="FF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lastRenderedPageBreak/>
        <w:t>[</w:t>
      </w:r>
      <w:r w:rsidR="009D7D4B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] 5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. wzór dokumentu potwierdzającego kompetencje nabyte przez uczestników, wystawianego przez realizatora usługi kształcenia ustawicznego, o ile nie wynika on z przepisów powszechnie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A51859">
        <w:rPr>
          <w:rFonts w:asciiTheme="minorHAnsi" w:hAnsiTheme="minorHAnsi" w:cstheme="minorHAnsi"/>
          <w:color w:val="000000"/>
          <w:kern w:val="0"/>
          <w:szCs w:val="22"/>
        </w:rPr>
        <w:t xml:space="preserve">obowiązujących </w:t>
      </w:r>
      <w:r w:rsidR="00A51859" w:rsidRPr="00A51859">
        <w:rPr>
          <w:rFonts w:asciiTheme="minorHAnsi" w:hAnsiTheme="minorHAnsi" w:cstheme="minorHAnsi"/>
          <w:color w:val="FF0000"/>
          <w:kern w:val="0"/>
          <w:szCs w:val="22"/>
        </w:rPr>
        <w:t>(</w:t>
      </w:r>
      <w:r w:rsidR="00EF2C0B" w:rsidRPr="00A51859">
        <w:rPr>
          <w:rFonts w:asciiTheme="minorHAnsi" w:hAnsiTheme="minorHAnsi" w:cstheme="minorHAnsi"/>
          <w:color w:val="FF0000"/>
          <w:kern w:val="0"/>
          <w:szCs w:val="22"/>
        </w:rPr>
        <w:t>dla każde</w:t>
      </w:r>
      <w:r w:rsidR="00A51859" w:rsidRPr="00A51859">
        <w:rPr>
          <w:rFonts w:asciiTheme="minorHAnsi" w:hAnsiTheme="minorHAnsi" w:cstheme="minorHAnsi"/>
          <w:color w:val="FF0000"/>
          <w:kern w:val="0"/>
          <w:szCs w:val="22"/>
        </w:rPr>
        <w:t xml:space="preserve">j formy kształcenia </w:t>
      </w:r>
      <w:r w:rsidR="00EF2C0B" w:rsidRPr="00A51859">
        <w:rPr>
          <w:rFonts w:asciiTheme="minorHAnsi" w:hAnsiTheme="minorHAnsi" w:cstheme="minorHAnsi"/>
          <w:color w:val="FF0000"/>
          <w:kern w:val="0"/>
          <w:szCs w:val="22"/>
        </w:rPr>
        <w:t>oddzielnie</w:t>
      </w:r>
      <w:r w:rsidR="00A51859" w:rsidRPr="00A51859">
        <w:rPr>
          <w:rFonts w:asciiTheme="minorHAnsi" w:hAnsiTheme="minorHAnsi" w:cstheme="minorHAnsi"/>
          <w:color w:val="FF0000"/>
          <w:kern w:val="0"/>
          <w:szCs w:val="22"/>
        </w:rPr>
        <w:t>)</w:t>
      </w:r>
    </w:p>
    <w:p w14:paraId="3E2B77DD" w14:textId="56D7FA6D" w:rsidR="003F2047" w:rsidRDefault="00E17C42" w:rsidP="00121A31">
      <w:pPr>
        <w:autoSpaceDE w:val="0"/>
        <w:autoSpaceDN w:val="0"/>
        <w:adjustRightInd w:val="0"/>
        <w:spacing w:before="240" w:line="240" w:lineRule="auto"/>
        <w:rPr>
          <w:rFonts w:asciiTheme="minorHAnsi" w:hAnsiTheme="minorHAnsi" w:cstheme="minorHAnsi"/>
          <w:color w:val="FF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] 6.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Dokumenty dot</w:t>
      </w:r>
      <w:r w:rsidR="00327854" w:rsidRPr="004303E6">
        <w:rPr>
          <w:rFonts w:asciiTheme="minorHAnsi" w:hAnsiTheme="minorHAnsi" w:cstheme="minorHAnsi"/>
          <w:color w:val="000000"/>
          <w:kern w:val="0"/>
          <w:szCs w:val="22"/>
        </w:rPr>
        <w:t>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firmy szkoleniowej </w:t>
      </w:r>
    </w:p>
    <w:p w14:paraId="3AC693AB" w14:textId="77777777" w:rsidR="00A51859" w:rsidRPr="00121A31" w:rsidRDefault="003F2047" w:rsidP="00121A31">
      <w:pPr>
        <w:spacing w:line="240" w:lineRule="auto"/>
        <w:jc w:val="both"/>
      </w:pPr>
      <w:r w:rsidRPr="00121A31">
        <w:rPr>
          <w:rFonts w:asciiTheme="minorHAnsi" w:hAnsiTheme="minorHAnsi" w:cstheme="minorHAnsi"/>
          <w:b/>
          <w:bCs/>
          <w:kern w:val="0"/>
          <w:szCs w:val="22"/>
        </w:rPr>
        <w:t xml:space="preserve">[  ] 7. </w:t>
      </w:r>
      <w:r w:rsidR="00A51859" w:rsidRPr="00121A31">
        <w:t>Oświadczenie wnioskodawcy.</w:t>
      </w:r>
    </w:p>
    <w:p w14:paraId="6F1BEBD2" w14:textId="3E2970C5" w:rsidR="00A51859" w:rsidRPr="00121A31" w:rsidRDefault="00A51859" w:rsidP="00121A31">
      <w:pPr>
        <w:spacing w:line="240" w:lineRule="auto"/>
        <w:jc w:val="both"/>
      </w:pPr>
      <w:r w:rsidRPr="00121A31">
        <w:rPr>
          <w:rFonts w:asciiTheme="minorHAnsi" w:hAnsiTheme="minorHAnsi" w:cstheme="minorHAnsi"/>
          <w:b/>
          <w:bCs/>
          <w:kern w:val="0"/>
          <w:szCs w:val="22"/>
        </w:rPr>
        <w:t>[  ] 8.</w:t>
      </w:r>
      <w:r w:rsidRPr="00121A31">
        <w:t xml:space="preserve"> Oświadczenie o pomocy de minimis. </w:t>
      </w:r>
    </w:p>
    <w:p w14:paraId="2120E167" w14:textId="1D32DC4A" w:rsidR="009D7D4B" w:rsidRDefault="009D7D4B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2A39F53F" w14:textId="77777777" w:rsidR="003F2047" w:rsidRPr="004303E6" w:rsidRDefault="003F2047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668"/>
      </w:tblGrid>
      <w:tr w:rsidR="00456361" w:rsidRPr="004303E6" w14:paraId="52538F50" w14:textId="77777777" w:rsidTr="00456361">
        <w:tc>
          <w:tcPr>
            <w:tcW w:w="14668" w:type="dxa"/>
            <w:shd w:val="clear" w:color="auto" w:fill="F2F2F2" w:themeFill="background1" w:themeFillShade="F2"/>
          </w:tcPr>
          <w:p w14:paraId="5B39C551" w14:textId="004F59D8" w:rsidR="00456361" w:rsidRPr="004303E6" w:rsidRDefault="00456361" w:rsidP="00121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PODPIS WNIOSKODAWCY (PRACODAWCY)</w:t>
            </w:r>
          </w:p>
        </w:tc>
      </w:tr>
    </w:tbl>
    <w:p w14:paraId="66D88F69" w14:textId="77777777" w:rsidR="00456361" w:rsidRPr="004303E6" w:rsidRDefault="00456361" w:rsidP="00327854">
      <w:pPr>
        <w:autoSpaceDE w:val="0"/>
        <w:autoSpaceDN w:val="0"/>
        <w:adjustRightInd w:val="0"/>
        <w:spacing w:after="0" w:line="240" w:lineRule="auto"/>
        <w:ind w:left="6237"/>
        <w:rPr>
          <w:rFonts w:asciiTheme="minorHAnsi" w:hAnsiTheme="minorHAnsi" w:cstheme="minorHAnsi"/>
          <w:kern w:val="0"/>
          <w:szCs w:val="22"/>
        </w:rPr>
      </w:pPr>
    </w:p>
    <w:p w14:paraId="679ACFA0" w14:textId="7F3672A1" w:rsidR="00E17C42" w:rsidRPr="004303E6" w:rsidRDefault="00E17C42" w:rsidP="0045636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Wniosek składa osoba uprawniona do składania oświadczeń woli w imieniu Wnioskodawcy.</w:t>
      </w:r>
    </w:p>
    <w:p w14:paraId="4AB73679" w14:textId="79A912E6" w:rsidR="009D7D4B" w:rsidRPr="004303E6" w:rsidRDefault="009D7D4B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2DCEEB04" w14:textId="310091DF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 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>Dla osoby składającej wniosek wymagane jest pełnomocnictwo.</w:t>
      </w:r>
    </w:p>
    <w:p w14:paraId="7E27B47F" w14:textId="5023873C" w:rsidR="00327854" w:rsidRPr="004303E6" w:rsidRDefault="00327854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761AD19D" w14:textId="4D2AC503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Imię: 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………………….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nazwisko: 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………………………..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,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PESEL: 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………………………….</w:t>
      </w:r>
    </w:p>
    <w:p w14:paraId="44912163" w14:textId="18F9C5E9" w:rsidR="00456361" w:rsidRPr="004303E6" w:rsidRDefault="0045636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27930E65" w14:textId="3EE1BB7C" w:rsidR="00456361" w:rsidRPr="004303E6" w:rsidRDefault="0045636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7BE99F2B" w14:textId="77777777" w:rsidR="009D7D4B" w:rsidRPr="004303E6" w:rsidRDefault="009D7D4B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kern w:val="0"/>
          <w:szCs w:val="22"/>
        </w:rPr>
      </w:pPr>
    </w:p>
    <w:sectPr w:rsidR="009D7D4B" w:rsidRPr="004303E6" w:rsidSect="000F2811">
      <w:pgSz w:w="16838" w:h="11906" w:orient="landscape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7DA5"/>
    <w:multiLevelType w:val="hybridMultilevel"/>
    <w:tmpl w:val="46F82D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0B8B"/>
    <w:multiLevelType w:val="hybridMultilevel"/>
    <w:tmpl w:val="0F4050FA"/>
    <w:lvl w:ilvl="0" w:tplc="53FC580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CC1"/>
    <w:multiLevelType w:val="hybridMultilevel"/>
    <w:tmpl w:val="D14AAC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F0692"/>
    <w:multiLevelType w:val="hybridMultilevel"/>
    <w:tmpl w:val="2028DF04"/>
    <w:lvl w:ilvl="0" w:tplc="53FC580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4ACAA6AC">
      <w:start w:val="1"/>
      <w:numFmt w:val="lowerLetter"/>
      <w:lvlText w:val="%2)"/>
      <w:lvlJc w:val="left"/>
      <w:pPr>
        <w:ind w:left="1440" w:hanging="360"/>
      </w:pPr>
      <w:rPr>
        <w:rFonts w:ascii="Arial-BoldMT" w:hAnsi="Arial-BoldMT" w:cs="Arial-BoldMT" w:hint="default"/>
        <w:b/>
      </w:rPr>
    </w:lvl>
    <w:lvl w:ilvl="2" w:tplc="F7EA5D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E02D2"/>
    <w:multiLevelType w:val="hybridMultilevel"/>
    <w:tmpl w:val="9F783F88"/>
    <w:lvl w:ilvl="0" w:tplc="A11AE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6796F"/>
    <w:multiLevelType w:val="hybridMultilevel"/>
    <w:tmpl w:val="FC90E92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0D7776"/>
    <w:multiLevelType w:val="hybridMultilevel"/>
    <w:tmpl w:val="6EDEA498"/>
    <w:lvl w:ilvl="0" w:tplc="53FC580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5026D"/>
    <w:multiLevelType w:val="multilevel"/>
    <w:tmpl w:val="79E85F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F932027"/>
    <w:multiLevelType w:val="hybridMultilevel"/>
    <w:tmpl w:val="46F82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F5F59"/>
    <w:multiLevelType w:val="hybridMultilevel"/>
    <w:tmpl w:val="4C48C8BE"/>
    <w:lvl w:ilvl="0" w:tplc="53FC580C">
      <w:start w:val="1"/>
      <w:numFmt w:val="decimal"/>
      <w:lvlText w:val="%1."/>
      <w:lvlJc w:val="left"/>
      <w:pPr>
        <w:ind w:left="1080" w:hanging="360"/>
      </w:pPr>
      <w:rPr>
        <w:rFonts w:ascii="Arial-BoldMT" w:hAnsi="Arial-BoldMT" w:cs="Arial-BoldMT"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BF650D"/>
    <w:multiLevelType w:val="hybridMultilevel"/>
    <w:tmpl w:val="D40EB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29244">
    <w:abstractNumId w:val="8"/>
  </w:num>
  <w:num w:numId="2" w16cid:durableId="2100788051">
    <w:abstractNumId w:val="0"/>
  </w:num>
  <w:num w:numId="3" w16cid:durableId="1721854862">
    <w:abstractNumId w:val="4"/>
  </w:num>
  <w:num w:numId="4" w16cid:durableId="1456364446">
    <w:abstractNumId w:val="10"/>
  </w:num>
  <w:num w:numId="5" w16cid:durableId="1180244216">
    <w:abstractNumId w:val="3"/>
  </w:num>
  <w:num w:numId="6" w16cid:durableId="192352924">
    <w:abstractNumId w:val="1"/>
  </w:num>
  <w:num w:numId="7" w16cid:durableId="408503736">
    <w:abstractNumId w:val="2"/>
  </w:num>
  <w:num w:numId="8" w16cid:durableId="451555787">
    <w:abstractNumId w:val="9"/>
  </w:num>
  <w:num w:numId="9" w16cid:durableId="2043434719">
    <w:abstractNumId w:val="5"/>
  </w:num>
  <w:num w:numId="10" w16cid:durableId="1832478485">
    <w:abstractNumId w:val="6"/>
  </w:num>
  <w:num w:numId="11" w16cid:durableId="66420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9F"/>
    <w:rsid w:val="00001F9F"/>
    <w:rsid w:val="000037D5"/>
    <w:rsid w:val="00036563"/>
    <w:rsid w:val="00052F4D"/>
    <w:rsid w:val="000956E5"/>
    <w:rsid w:val="000F2811"/>
    <w:rsid w:val="000F3423"/>
    <w:rsid w:val="000F76B0"/>
    <w:rsid w:val="001160E4"/>
    <w:rsid w:val="00121A31"/>
    <w:rsid w:val="001D173B"/>
    <w:rsid w:val="00210F53"/>
    <w:rsid w:val="00234AC6"/>
    <w:rsid w:val="002F26AB"/>
    <w:rsid w:val="003048FF"/>
    <w:rsid w:val="003267B8"/>
    <w:rsid w:val="00327854"/>
    <w:rsid w:val="003B5825"/>
    <w:rsid w:val="003F2047"/>
    <w:rsid w:val="004303E6"/>
    <w:rsid w:val="00451C12"/>
    <w:rsid w:val="00452383"/>
    <w:rsid w:val="00456361"/>
    <w:rsid w:val="00484FB7"/>
    <w:rsid w:val="00563B3B"/>
    <w:rsid w:val="005B2497"/>
    <w:rsid w:val="006C1DB8"/>
    <w:rsid w:val="00732C98"/>
    <w:rsid w:val="00837000"/>
    <w:rsid w:val="00862C92"/>
    <w:rsid w:val="008D3B19"/>
    <w:rsid w:val="00963376"/>
    <w:rsid w:val="00972972"/>
    <w:rsid w:val="009A69B6"/>
    <w:rsid w:val="009D7D4B"/>
    <w:rsid w:val="00A51859"/>
    <w:rsid w:val="00A63421"/>
    <w:rsid w:val="00B07210"/>
    <w:rsid w:val="00BD439F"/>
    <w:rsid w:val="00C25DB8"/>
    <w:rsid w:val="00C437F2"/>
    <w:rsid w:val="00CC4D6F"/>
    <w:rsid w:val="00D55D96"/>
    <w:rsid w:val="00D645DD"/>
    <w:rsid w:val="00D72A7E"/>
    <w:rsid w:val="00DB49D6"/>
    <w:rsid w:val="00DD6310"/>
    <w:rsid w:val="00DE0566"/>
    <w:rsid w:val="00E17C42"/>
    <w:rsid w:val="00E75C27"/>
    <w:rsid w:val="00ED5B47"/>
    <w:rsid w:val="00E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DAED"/>
  <w15:chartTrackingRefBased/>
  <w15:docId w15:val="{ABA7DCB8-EF2E-4B32-BB31-697FC2C9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6B0"/>
    <w:pPr>
      <w:ind w:left="720"/>
      <w:contextualSpacing/>
    </w:pPr>
  </w:style>
  <w:style w:type="table" w:styleId="Tabela-Siatka">
    <w:name w:val="Table Grid"/>
    <w:basedOn w:val="Standardowy"/>
    <w:uiPriority w:val="39"/>
    <w:rsid w:val="000F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37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po.men.gov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16</Pages>
  <Words>4271</Words>
  <Characters>25626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epomianowska</dc:creator>
  <cp:keywords/>
  <dc:description/>
  <cp:lastModifiedBy>epomianowska</cp:lastModifiedBy>
  <cp:revision>24</cp:revision>
  <cp:lastPrinted>2024-12-19T09:15:00Z</cp:lastPrinted>
  <dcterms:created xsi:type="dcterms:W3CDTF">2024-12-16T14:00:00Z</dcterms:created>
  <dcterms:modified xsi:type="dcterms:W3CDTF">2025-01-17T13:48:00Z</dcterms:modified>
</cp:coreProperties>
</file>