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4069" w14:textId="77777777" w:rsidR="00453FFA" w:rsidRDefault="00453FFA" w:rsidP="00453FFA">
      <w:pPr>
        <w:spacing w:line="240" w:lineRule="auto"/>
        <w:ind w:left="5664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………………………………</w:t>
      </w:r>
      <w:r>
        <w:rPr>
          <w:rFonts w:ascii="Book Antiqua" w:hAnsi="Book Antiqua"/>
          <w:sz w:val="24"/>
          <w:szCs w:val="24"/>
        </w:rPr>
        <w:br/>
      </w:r>
      <w:r w:rsidRPr="00A61A36">
        <w:rPr>
          <w:rFonts w:ascii="Book Antiqua" w:hAnsi="Book Antiqua"/>
          <w:sz w:val="20"/>
          <w:szCs w:val="20"/>
        </w:rPr>
        <w:t>(miejscowość, data)</w:t>
      </w:r>
    </w:p>
    <w:p w14:paraId="1526E3EC" w14:textId="77777777" w:rsidR="00453FFA" w:rsidRDefault="00453FFA" w:rsidP="00453FFA">
      <w:pPr>
        <w:spacing w:line="240" w:lineRule="auto"/>
        <w:rPr>
          <w:rFonts w:ascii="Book Antiqua" w:hAnsi="Book Antiqua"/>
          <w:sz w:val="24"/>
          <w:szCs w:val="24"/>
        </w:rPr>
      </w:pPr>
      <w:r w:rsidRPr="00453FFA"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  <w:t xml:space="preserve">              </w:t>
      </w:r>
      <w:r w:rsidRPr="00A61A36">
        <w:rPr>
          <w:rFonts w:ascii="Book Antiqua" w:hAnsi="Book Antiqua"/>
          <w:sz w:val="20"/>
          <w:szCs w:val="20"/>
        </w:rPr>
        <w:t>(imię i nazwisko)</w:t>
      </w:r>
    </w:p>
    <w:p w14:paraId="10029E2B" w14:textId="77777777" w:rsidR="00451670" w:rsidRDefault="00451670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F7A8B65" w14:textId="77777777" w:rsidR="00451670" w:rsidRDefault="00451670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428F3D" w14:textId="77777777" w:rsidR="00BD3678" w:rsidRPr="00453FFA" w:rsidRDefault="00BF2EE4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OŚWIADCZENIE</w:t>
      </w:r>
    </w:p>
    <w:p w14:paraId="337DE011" w14:textId="77777777" w:rsidR="00451670" w:rsidRDefault="00BF2EE4" w:rsidP="0045167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Oświadczam, że nie jest prowadzone przeciwko mnie postępowanie o przestępstwo ścigane z oskarżenia publicznego lub przestępstwo skarbowe.</w:t>
      </w:r>
    </w:p>
    <w:p w14:paraId="7F09BBE5" w14:textId="77777777" w:rsidR="00BF2EE4" w:rsidRDefault="00BF2EE4" w:rsidP="00451670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337A4A96" w14:textId="77777777" w:rsidR="00BF2EE4" w:rsidRPr="00451670" w:rsidRDefault="00BF2EE4" w:rsidP="00451670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758C22D9" w14:textId="77777777" w:rsidR="00BD3678" w:rsidRDefault="00BD3678" w:rsidP="00BD3678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  <w:t xml:space="preserve">                                  </w:t>
      </w:r>
      <w:r w:rsidRPr="00A61A36">
        <w:rPr>
          <w:rFonts w:ascii="Book Antiqua" w:hAnsi="Book Antiqua"/>
          <w:sz w:val="20"/>
          <w:szCs w:val="20"/>
        </w:rPr>
        <w:t>(podpis)</w:t>
      </w:r>
    </w:p>
    <w:p w14:paraId="1C21CE2E" w14:textId="77777777" w:rsidR="00BF2EE4" w:rsidRDefault="00BF2EE4" w:rsidP="00BF2EE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7EF6B30" w14:textId="77777777" w:rsidR="00BF2EE4" w:rsidRDefault="00BF2EE4" w:rsidP="00BF2EE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16EFFE49" w14:textId="77777777" w:rsidR="00BF2EE4" w:rsidRPr="00453FFA" w:rsidRDefault="00BF2EE4" w:rsidP="00BF2EE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OŚWIADCZENIE</w:t>
      </w:r>
    </w:p>
    <w:p w14:paraId="0FFAF4F0" w14:textId="77777777" w:rsidR="00BF2EE4" w:rsidRPr="00451670" w:rsidRDefault="00BF2EE4" w:rsidP="00BF2EE4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Oświadczam, że jestem obywatelem Rzeczypospolitej Polskiej i korzystam z pełni praw cywilnych i obywatelskich.</w:t>
      </w:r>
    </w:p>
    <w:p w14:paraId="29935A6E" w14:textId="77777777" w:rsidR="00BF2EE4" w:rsidRDefault="00BF2EE4" w:rsidP="00BF2EE4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  <w:t xml:space="preserve">                                  </w:t>
      </w:r>
      <w:r w:rsidRPr="00A61A36">
        <w:rPr>
          <w:rFonts w:ascii="Book Antiqua" w:hAnsi="Book Antiqua"/>
          <w:sz w:val="20"/>
          <w:szCs w:val="20"/>
        </w:rPr>
        <w:t>(podpis)</w:t>
      </w:r>
    </w:p>
    <w:p w14:paraId="1500ED21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5F95C32F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0F6DC4C2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0122026C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10C3A8B4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3D2BAF19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4FE92FC7" w14:textId="77777777" w:rsidR="00451670" w:rsidRDefault="00451670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3FDAD7C9" w14:textId="77777777" w:rsidR="00BF2EE4" w:rsidRDefault="00BF2EE4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4995027A" w14:textId="77777777" w:rsidR="00451670" w:rsidRPr="00451670" w:rsidRDefault="00451670" w:rsidP="00451670">
      <w:pPr>
        <w:spacing w:line="240" w:lineRule="auto"/>
        <w:rPr>
          <w:rFonts w:ascii="Book Antiqua" w:hAnsi="Book Antiqua"/>
          <w:sz w:val="20"/>
          <w:szCs w:val="20"/>
        </w:rPr>
      </w:pPr>
      <w:r w:rsidRPr="00451670">
        <w:rPr>
          <w:rFonts w:ascii="Book Antiqua" w:hAnsi="Book Antiqua"/>
          <w:sz w:val="20"/>
          <w:szCs w:val="20"/>
        </w:rPr>
        <w:t>PODSTAWA PRAWNA:</w:t>
      </w:r>
    </w:p>
    <w:p w14:paraId="6A02FE9B" w14:textId="77777777" w:rsidR="001B623D" w:rsidRPr="00C73251" w:rsidRDefault="001B623D" w:rsidP="001B623D">
      <w:pPr>
        <w:spacing w:line="240" w:lineRule="auto"/>
        <w:rPr>
          <w:rFonts w:ascii="Book Antiqua" w:hAnsi="Book Antiqua"/>
          <w:sz w:val="24"/>
          <w:szCs w:val="24"/>
        </w:rPr>
      </w:pP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 xml:space="preserve">Rozporządzenie Ministra Sprawiedliwości z dnia 14 października 2013 r. 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w sprawie przeprowadzania konkursu na</w:t>
      </w:r>
      <w:r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 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 xml:space="preserve">stanowisko asystenta sędziego </w:t>
      </w: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t.j</w:t>
      </w:r>
      <w:proofErr w:type="spellEnd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. Dz. U. z 2023 r. poz. 2106)</w:t>
      </w:r>
    </w:p>
    <w:sdt>
      <w:sdtPr>
        <w:rPr>
          <w:rFonts w:asciiTheme="majorHAnsi" w:eastAsiaTheme="majorEastAsia" w:hAnsiTheme="majorHAnsi" w:cstheme="majorBidi"/>
          <w:b/>
          <w:sz w:val="28"/>
          <w:szCs w:val="28"/>
        </w:rPr>
        <w:id w:val="-2012051845"/>
        <w:docPartObj>
          <w:docPartGallery w:val="Page Numbers (Bottom of Page)"/>
          <w:docPartUnique/>
        </w:docPartObj>
      </w:sdtPr>
      <w:sdtEndPr>
        <w:rPr>
          <w:highlight w:val="yellow"/>
        </w:rPr>
      </w:sdtEndPr>
      <w:sdtContent>
        <w:p w14:paraId="58DE99F9" w14:textId="77777777" w:rsidR="001E620C" w:rsidRPr="007300E6" w:rsidRDefault="001E620C" w:rsidP="001E620C">
          <w:pPr>
            <w:pStyle w:val="Stopka"/>
            <w:jc w:val="right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r w:rsidRPr="007300E6">
            <w:rPr>
              <w:rFonts w:asciiTheme="majorHAnsi" w:eastAsiaTheme="majorEastAsia" w:hAnsiTheme="majorHAnsi" w:cstheme="majorBidi"/>
              <w:b/>
              <w:sz w:val="28"/>
              <w:szCs w:val="28"/>
              <w:highlight w:val="yellow"/>
            </w:rPr>
            <w:t xml:space="preserve">str. </w:t>
          </w:r>
          <w:r w:rsidRPr="007300E6">
            <w:rPr>
              <w:rFonts w:eastAsiaTheme="minorEastAsia"/>
              <w:b/>
              <w:sz w:val="28"/>
              <w:szCs w:val="28"/>
              <w:highlight w:val="yellow"/>
            </w:rPr>
            <w:t>5</w:t>
          </w:r>
        </w:p>
      </w:sdtContent>
    </w:sdt>
    <w:p w14:paraId="6EC5CFED" w14:textId="77777777" w:rsidR="001E620C" w:rsidRPr="00FA1465" w:rsidRDefault="001E620C" w:rsidP="00451670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1E620C" w:rsidRPr="00FA1465" w:rsidSect="00BD3678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C75"/>
    <w:multiLevelType w:val="hybridMultilevel"/>
    <w:tmpl w:val="C114C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03B"/>
    <w:multiLevelType w:val="hybridMultilevel"/>
    <w:tmpl w:val="624C57E0"/>
    <w:lvl w:ilvl="0" w:tplc="DF3C8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5B11"/>
    <w:multiLevelType w:val="hybridMultilevel"/>
    <w:tmpl w:val="BDEEEF40"/>
    <w:lvl w:ilvl="0" w:tplc="83E08F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9650">
    <w:abstractNumId w:val="0"/>
  </w:num>
  <w:num w:numId="2" w16cid:durableId="678125093">
    <w:abstractNumId w:val="2"/>
  </w:num>
  <w:num w:numId="3" w16cid:durableId="11332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FFA"/>
    <w:rsid w:val="00123675"/>
    <w:rsid w:val="001A1560"/>
    <w:rsid w:val="001B623D"/>
    <w:rsid w:val="001E620C"/>
    <w:rsid w:val="00451670"/>
    <w:rsid w:val="00453FFA"/>
    <w:rsid w:val="007300E6"/>
    <w:rsid w:val="00A412BC"/>
    <w:rsid w:val="00A61A36"/>
    <w:rsid w:val="00BD3678"/>
    <w:rsid w:val="00BF2EE4"/>
    <w:rsid w:val="00EB03BD"/>
    <w:rsid w:val="00F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F46"/>
  <w15:docId w15:val="{00CAAEF2-F182-42E0-9AC4-2C3425F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4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6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593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2018-07-24T09:57:00Z</dcterms:created>
  <dcterms:modified xsi:type="dcterms:W3CDTF">2023-10-18T10:27:00Z</dcterms:modified>
</cp:coreProperties>
</file>