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D0E9" w14:textId="77777777" w:rsidR="00EE18F1" w:rsidRPr="008A4DA0" w:rsidRDefault="00EE18F1" w:rsidP="00EE18F1">
      <w:pPr>
        <w:pStyle w:val="Zwyky"/>
        <w:tabs>
          <w:tab w:val="left" w:pos="284"/>
        </w:tabs>
        <w:spacing w:line="276" w:lineRule="auto"/>
        <w:jc w:val="both"/>
        <w:rPr>
          <w:szCs w:val="24"/>
        </w:rPr>
      </w:pPr>
    </w:p>
    <w:p w14:paraId="6C23DE39" w14:textId="77777777" w:rsidR="00C1052E" w:rsidRPr="008A4DA0" w:rsidRDefault="00C1052E" w:rsidP="00C1052E">
      <w:pPr>
        <w:pStyle w:val="Zwyky"/>
        <w:tabs>
          <w:tab w:val="left" w:pos="284"/>
        </w:tabs>
        <w:spacing w:line="276" w:lineRule="auto"/>
        <w:jc w:val="both"/>
        <w:rPr>
          <w:szCs w:val="24"/>
        </w:rPr>
      </w:pPr>
    </w:p>
    <w:p w14:paraId="37111ACE" w14:textId="77777777" w:rsidR="00C1052E" w:rsidRPr="00566D92" w:rsidRDefault="00C1052E" w:rsidP="00C1052E">
      <w:pPr>
        <w:spacing w:line="480" w:lineRule="auto"/>
        <w:jc w:val="center"/>
        <w:rPr>
          <w:sz w:val="22"/>
          <w:szCs w:val="22"/>
        </w:rPr>
      </w:pPr>
      <w:bookmarkStart w:id="0" w:name="_Hlk98928657"/>
      <w:r w:rsidRPr="00566D92">
        <w:rPr>
          <w:b/>
          <w:bCs/>
          <w:sz w:val="22"/>
          <w:szCs w:val="22"/>
        </w:rPr>
        <w:t>Oświadczenie</w:t>
      </w:r>
      <w:r>
        <w:rPr>
          <w:b/>
          <w:bCs/>
          <w:sz w:val="22"/>
          <w:szCs w:val="22"/>
        </w:rPr>
        <w:t xml:space="preserve"> kandydata</w:t>
      </w:r>
    </w:p>
    <w:p w14:paraId="263E3278" w14:textId="77777777" w:rsidR="00C1052E" w:rsidRDefault="00C1052E" w:rsidP="00C1052E">
      <w:pPr>
        <w:rPr>
          <w:sz w:val="22"/>
          <w:szCs w:val="22"/>
        </w:rPr>
      </w:pPr>
      <w:r w:rsidRPr="00566D92">
        <w:rPr>
          <w:sz w:val="22"/>
          <w:szCs w:val="22"/>
        </w:rPr>
        <w:t xml:space="preserve">Ja, niżej podpisana/y </w:t>
      </w:r>
      <w:r>
        <w:rPr>
          <w:sz w:val="22"/>
          <w:szCs w:val="22"/>
        </w:rPr>
        <w:t>…………………………………………………………………………………….</w:t>
      </w:r>
    </w:p>
    <w:p w14:paraId="3B22F312" w14:textId="77777777" w:rsidR="00C1052E" w:rsidRDefault="00C1052E" w:rsidP="00C1052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imię i nazwisko</w:t>
      </w:r>
    </w:p>
    <w:p w14:paraId="46D3CC56" w14:textId="77777777" w:rsidR="00C1052E" w:rsidRDefault="00C1052E" w:rsidP="00C1052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legitymująca/y się dowodem osobistym …………………………………………………………………</w:t>
      </w:r>
    </w:p>
    <w:p w14:paraId="4652CE11" w14:textId="77777777" w:rsidR="00C1052E" w:rsidRDefault="00C1052E" w:rsidP="00C1052E">
      <w:pPr>
        <w:jc w:val="center"/>
        <w:rPr>
          <w:sz w:val="22"/>
          <w:szCs w:val="22"/>
        </w:rPr>
      </w:pPr>
      <w:r>
        <w:rPr>
          <w:sz w:val="22"/>
          <w:szCs w:val="22"/>
        </w:rPr>
        <w:t>seria i numer</w:t>
      </w:r>
    </w:p>
    <w:p w14:paraId="71B83F4F" w14:textId="77777777" w:rsidR="00C1052E" w:rsidRPr="00097D3F" w:rsidRDefault="00C1052E" w:rsidP="00C1052E">
      <w:pPr>
        <w:spacing w:line="360" w:lineRule="auto"/>
        <w:rPr>
          <w:b/>
          <w:sz w:val="28"/>
          <w:szCs w:val="28"/>
        </w:rPr>
      </w:pPr>
      <w:r w:rsidRPr="00097D3F">
        <w:rPr>
          <w:b/>
          <w:sz w:val="28"/>
          <w:szCs w:val="28"/>
        </w:rPr>
        <w:t>oświadczam, że:</w:t>
      </w:r>
    </w:p>
    <w:p w14:paraId="4461B16F" w14:textId="77777777" w:rsidR="00C1052E" w:rsidRDefault="00C1052E" w:rsidP="00C1052E">
      <w:pPr>
        <w:pStyle w:val="Zwyky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683DD7">
        <w:rPr>
          <w:szCs w:val="24"/>
        </w:rPr>
        <w:t>posiadam pełn</w:t>
      </w:r>
      <w:r>
        <w:rPr>
          <w:szCs w:val="24"/>
        </w:rPr>
        <w:t>ą</w:t>
      </w:r>
      <w:r w:rsidRPr="00683DD7">
        <w:rPr>
          <w:szCs w:val="24"/>
        </w:rPr>
        <w:t xml:space="preserve"> zdolności do czynności prawnych</w:t>
      </w:r>
      <w:r>
        <w:rPr>
          <w:szCs w:val="24"/>
        </w:rPr>
        <w:t xml:space="preserve"> </w:t>
      </w:r>
      <w:r w:rsidRPr="00BE12D9">
        <w:rPr>
          <w:szCs w:val="24"/>
        </w:rPr>
        <w:t>i korzystam z pełni praw publicznych</w:t>
      </w:r>
      <w:r w:rsidRPr="00683DD7">
        <w:rPr>
          <w:szCs w:val="24"/>
        </w:rPr>
        <w:t xml:space="preserve">, </w:t>
      </w:r>
    </w:p>
    <w:p w14:paraId="72E0D35A" w14:textId="77777777" w:rsidR="00C1052E" w:rsidRPr="00683DD7" w:rsidRDefault="00C1052E" w:rsidP="00C1052E">
      <w:pPr>
        <w:pStyle w:val="Zwyky"/>
        <w:numPr>
          <w:ilvl w:val="0"/>
          <w:numId w:val="36"/>
        </w:numPr>
        <w:spacing w:line="276" w:lineRule="auto"/>
        <w:jc w:val="both"/>
        <w:rPr>
          <w:szCs w:val="24"/>
        </w:rPr>
      </w:pPr>
      <w:r>
        <w:rPr>
          <w:szCs w:val="24"/>
        </w:rPr>
        <w:t>posiadam nieposzlakowaną opinię,</w:t>
      </w:r>
    </w:p>
    <w:p w14:paraId="36191058" w14:textId="77777777" w:rsidR="00C1052E" w:rsidRPr="00683DD7" w:rsidRDefault="00C1052E" w:rsidP="00C1052E">
      <w:pPr>
        <w:pStyle w:val="Zwyky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683DD7">
        <w:rPr>
          <w:szCs w:val="24"/>
        </w:rPr>
        <w:t xml:space="preserve">przeciwko mnie nie jest prowadzone postępowanie o przestępstwo ścigane z oskarżenia publicznego lub przestępstwo skarbowe, </w:t>
      </w:r>
    </w:p>
    <w:p w14:paraId="7A94C221" w14:textId="77777777" w:rsidR="00C1052E" w:rsidRDefault="00C1052E" w:rsidP="00C1052E">
      <w:pPr>
        <w:pStyle w:val="Zwyky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683DD7">
        <w:rPr>
          <w:szCs w:val="24"/>
        </w:rPr>
        <w:t>nie byłam/byłem karana/karany za przestęp</w:t>
      </w:r>
      <w:r>
        <w:rPr>
          <w:szCs w:val="24"/>
        </w:rPr>
        <w:t>stwo lub przestępstwo skarbowe,</w:t>
      </w:r>
    </w:p>
    <w:p w14:paraId="37E854BD" w14:textId="668C2239" w:rsidR="00C1052E" w:rsidRDefault="00C1052E" w:rsidP="00C1052E">
      <w:pPr>
        <w:pStyle w:val="Zwyky"/>
        <w:numPr>
          <w:ilvl w:val="0"/>
          <w:numId w:val="36"/>
        </w:numPr>
        <w:spacing w:line="276" w:lineRule="auto"/>
        <w:jc w:val="both"/>
      </w:pPr>
      <w:r>
        <w:t>w</w:t>
      </w:r>
      <w:r w:rsidRPr="00EA40CC">
        <w:t xml:space="preserve">yrażam zgodę na przetwarzanie moich danych osobowych w celu przeprowadzenia </w:t>
      </w:r>
      <w:r w:rsidRPr="00303DF9">
        <w:t xml:space="preserve">rekrutacji </w:t>
      </w:r>
      <w:r>
        <w:t xml:space="preserve">oraz na poczet przyszłych procesów rekrutacji </w:t>
      </w:r>
      <w:r w:rsidRPr="00303DF9">
        <w:t xml:space="preserve">na </w:t>
      </w:r>
      <w:r>
        <w:t xml:space="preserve">stanowisko </w:t>
      </w:r>
      <w:r w:rsidRPr="001254C1">
        <w:rPr>
          <w:b/>
        </w:rPr>
        <w:t xml:space="preserve">sekretarka/sekretarz </w:t>
      </w:r>
      <w:r w:rsidRPr="00EA40CC">
        <w:t xml:space="preserve">w Sądzie Rejonowym w </w:t>
      </w:r>
      <w:r w:rsidR="007F0156">
        <w:t>Braniewie</w:t>
      </w:r>
      <w:r w:rsidRPr="00EA40CC">
        <w:t xml:space="preserve"> zgodnie z RODO*.</w:t>
      </w:r>
    </w:p>
    <w:p w14:paraId="6707AE19" w14:textId="77777777" w:rsidR="00C1052E" w:rsidRDefault="00C1052E" w:rsidP="00C1052E">
      <w:pPr>
        <w:pStyle w:val="Zwyky"/>
        <w:spacing w:line="276" w:lineRule="auto"/>
        <w:ind w:left="360"/>
        <w:jc w:val="both"/>
      </w:pPr>
    </w:p>
    <w:p w14:paraId="2CAEF450" w14:textId="77777777" w:rsidR="00C1052E" w:rsidRPr="00D53766" w:rsidRDefault="00C1052E" w:rsidP="00C1052E">
      <w:pPr>
        <w:ind w:left="5325"/>
        <w:jc w:val="center"/>
      </w:pPr>
      <w:r w:rsidRPr="00D53766">
        <w:t>....………………..…………………….....</w:t>
      </w:r>
    </w:p>
    <w:p w14:paraId="4EDF64DF" w14:textId="77777777" w:rsidR="00C1052E" w:rsidRPr="00D53766" w:rsidRDefault="00C1052E" w:rsidP="00C1052E">
      <w:pPr>
        <w:ind w:left="5325"/>
        <w:jc w:val="center"/>
      </w:pPr>
      <w:r w:rsidRPr="00D53766">
        <w:t xml:space="preserve">(data i czytelny podpis </w:t>
      </w:r>
      <w:r>
        <w:t>kandydata</w:t>
      </w:r>
      <w:r w:rsidRPr="00D53766">
        <w:t>)</w:t>
      </w:r>
    </w:p>
    <w:p w14:paraId="6B2DA79C" w14:textId="77777777" w:rsidR="00C1052E" w:rsidRPr="00D53766" w:rsidRDefault="00C1052E" w:rsidP="00C1052E">
      <w:pPr>
        <w:ind w:left="7020" w:hanging="1356"/>
      </w:pPr>
    </w:p>
    <w:p w14:paraId="5183FB64" w14:textId="77777777" w:rsidR="00C1052E" w:rsidRPr="006A1F78" w:rsidRDefault="00C1052E" w:rsidP="00C1052E">
      <w:pPr>
        <w:spacing w:line="276" w:lineRule="auto"/>
        <w:jc w:val="both"/>
        <w:rPr>
          <w:b/>
        </w:rPr>
      </w:pPr>
      <w:r>
        <w:rPr>
          <w:b/>
        </w:rPr>
        <w:t>*</w:t>
      </w:r>
      <w:r w:rsidRPr="006A1F78">
        <w:rPr>
          <w:b/>
        </w:rPr>
        <w:t>Ochrona danych osobowych</w:t>
      </w:r>
      <w:r>
        <w:rPr>
          <w:b/>
        </w:rPr>
        <w:t xml:space="preserve"> – klauzula informacyjna</w:t>
      </w:r>
      <w:r w:rsidRPr="006A1F78">
        <w:rPr>
          <w:b/>
        </w:rPr>
        <w:t>:</w:t>
      </w:r>
    </w:p>
    <w:p w14:paraId="4F4FFE93" w14:textId="77777777" w:rsidR="00C1052E" w:rsidRPr="002E21BA" w:rsidRDefault="00C1052E" w:rsidP="00C1052E">
      <w:pPr>
        <w:spacing w:line="276" w:lineRule="auto"/>
        <w:jc w:val="both"/>
        <w:rPr>
          <w:sz w:val="18"/>
          <w:szCs w:val="18"/>
        </w:rPr>
      </w:pPr>
      <w:r w:rsidRPr="002E21BA">
        <w:rPr>
          <w:sz w:val="18"/>
          <w:szCs w:val="18"/>
        </w:rPr>
        <w:t>Na podstawie art. 13 ust. 1 i 2 Rozporządzenia Parlamentu Europejskiego i Rady (UE) 2016/679 - RODO z dnia 27 kwietnia 2016 r. informuję, że:</w:t>
      </w:r>
    </w:p>
    <w:p w14:paraId="4AE61FAC" w14:textId="48DB3D9A" w:rsidR="00C1052E" w:rsidRPr="002E21BA" w:rsidRDefault="00C1052E" w:rsidP="00C1052E">
      <w:pPr>
        <w:pStyle w:val="Akapitzlist"/>
        <w:numPr>
          <w:ilvl w:val="0"/>
          <w:numId w:val="50"/>
        </w:numPr>
        <w:spacing w:line="276" w:lineRule="auto"/>
        <w:jc w:val="both"/>
        <w:rPr>
          <w:sz w:val="18"/>
          <w:szCs w:val="18"/>
        </w:rPr>
      </w:pPr>
      <w:bookmarkStart w:id="1" w:name="_Hlk153729599"/>
      <w:r w:rsidRPr="002E21BA">
        <w:rPr>
          <w:sz w:val="18"/>
          <w:szCs w:val="18"/>
        </w:rPr>
        <w:t xml:space="preserve">Administratorem danych osobowych jest Dyrektor Sądu Rejonowego w </w:t>
      </w:r>
      <w:r w:rsidR="007F0156">
        <w:rPr>
          <w:sz w:val="18"/>
          <w:szCs w:val="18"/>
        </w:rPr>
        <w:t xml:space="preserve">Braniewie </w:t>
      </w:r>
      <w:r w:rsidRPr="002E21BA">
        <w:rPr>
          <w:sz w:val="18"/>
          <w:szCs w:val="18"/>
        </w:rPr>
        <w:t xml:space="preserve"> z siedzibą w </w:t>
      </w:r>
      <w:r w:rsidR="007F0156">
        <w:rPr>
          <w:sz w:val="18"/>
          <w:szCs w:val="18"/>
        </w:rPr>
        <w:t>Braniewie</w:t>
      </w:r>
      <w:r w:rsidRPr="002E21BA">
        <w:rPr>
          <w:sz w:val="18"/>
          <w:szCs w:val="18"/>
        </w:rPr>
        <w:t xml:space="preserve"> przy ulicy </w:t>
      </w:r>
      <w:r w:rsidR="007F0156">
        <w:rPr>
          <w:sz w:val="18"/>
          <w:szCs w:val="18"/>
        </w:rPr>
        <w:t>Sądowej 1</w:t>
      </w:r>
      <w:r w:rsidRPr="002E21BA">
        <w:rPr>
          <w:sz w:val="18"/>
          <w:szCs w:val="18"/>
        </w:rPr>
        <w:t>.</w:t>
      </w:r>
    </w:p>
    <w:p w14:paraId="7959F441" w14:textId="12929014" w:rsidR="00C1052E" w:rsidRPr="002E21BA" w:rsidRDefault="00C1052E" w:rsidP="00C1052E">
      <w:pPr>
        <w:pStyle w:val="Akapitzlist"/>
        <w:numPr>
          <w:ilvl w:val="0"/>
          <w:numId w:val="50"/>
        </w:numPr>
        <w:spacing w:line="276" w:lineRule="auto"/>
        <w:jc w:val="both"/>
        <w:rPr>
          <w:sz w:val="18"/>
          <w:szCs w:val="18"/>
        </w:rPr>
      </w:pPr>
      <w:r w:rsidRPr="002E21BA">
        <w:rPr>
          <w:sz w:val="18"/>
          <w:szCs w:val="18"/>
        </w:rPr>
        <w:t xml:space="preserve">Kontakt z Inspektorem ochrony danych w Sądzie jest możliwy pod nr telefonu: </w:t>
      </w:r>
      <w:r w:rsidR="00CD5376">
        <w:rPr>
          <w:sz w:val="18"/>
          <w:szCs w:val="18"/>
        </w:rPr>
        <w:t>556465203</w:t>
      </w:r>
      <w:r w:rsidRPr="002E21BA">
        <w:rPr>
          <w:sz w:val="18"/>
          <w:szCs w:val="18"/>
        </w:rPr>
        <w:t xml:space="preserve">, Pan </w:t>
      </w:r>
      <w:r w:rsidR="00CD5376">
        <w:rPr>
          <w:sz w:val="18"/>
          <w:szCs w:val="18"/>
        </w:rPr>
        <w:t>Marek Czechowski</w:t>
      </w:r>
      <w:r w:rsidRPr="002E21BA">
        <w:rPr>
          <w:sz w:val="18"/>
          <w:szCs w:val="18"/>
        </w:rPr>
        <w:t>.</w:t>
      </w:r>
    </w:p>
    <w:p w14:paraId="0AFC5B9A" w14:textId="77777777" w:rsidR="00C1052E" w:rsidRPr="002E21BA" w:rsidRDefault="00C1052E" w:rsidP="00C1052E">
      <w:pPr>
        <w:pStyle w:val="Akapitzlist"/>
        <w:numPr>
          <w:ilvl w:val="0"/>
          <w:numId w:val="50"/>
        </w:numPr>
        <w:jc w:val="both"/>
        <w:rPr>
          <w:sz w:val="18"/>
          <w:szCs w:val="18"/>
        </w:rPr>
      </w:pPr>
      <w:r w:rsidRPr="002E21BA">
        <w:rPr>
          <w:sz w:val="18"/>
          <w:szCs w:val="18"/>
        </w:rPr>
        <w:t>Pani/Pana dane osobowe przetwarzane będą w celu przeprowadzenia konkursu na podstawie przepisów, między innymi art. 22</w:t>
      </w:r>
      <w:r w:rsidRPr="002E21BA">
        <w:rPr>
          <w:sz w:val="18"/>
          <w:szCs w:val="18"/>
          <w:vertAlign w:val="superscript"/>
        </w:rPr>
        <w:t xml:space="preserve">1 </w:t>
      </w:r>
      <w:r w:rsidRPr="002E21BA">
        <w:rPr>
          <w:sz w:val="18"/>
          <w:szCs w:val="18"/>
        </w:rPr>
        <w:t xml:space="preserve">§1 ustawy z dnia 26 czerwca 1974 r. Kodeks pracy (t.j. Dz.U 2022, poz. 1510 ze zm.); W pozostałym zakresie dane przetwarzane są na podstawie zgody, którą można odwołać w każdym czasie. Informacje wymagane w kwestionariuszu osobowym wynikają z przepisów prawa i są niezbędne do przeprowadzenia procesu rekrutacyjnego. </w:t>
      </w:r>
    </w:p>
    <w:p w14:paraId="0E52CB56" w14:textId="77777777" w:rsidR="00C1052E" w:rsidRPr="002E21BA" w:rsidRDefault="00C1052E" w:rsidP="00C1052E">
      <w:pPr>
        <w:pStyle w:val="Akapitzlist"/>
        <w:numPr>
          <w:ilvl w:val="0"/>
          <w:numId w:val="50"/>
        </w:numPr>
        <w:jc w:val="both"/>
        <w:rPr>
          <w:sz w:val="18"/>
          <w:szCs w:val="18"/>
        </w:rPr>
      </w:pPr>
      <w:r w:rsidRPr="002E21BA">
        <w:rPr>
          <w:sz w:val="18"/>
          <w:szCs w:val="18"/>
        </w:rPr>
        <w:t>Podanie dodatkowych danych osobowych jest dobrowolne i następuje na podstawie zgody na przetwarzanie danych osobowych na potrzeby konkursu.</w:t>
      </w:r>
    </w:p>
    <w:p w14:paraId="194F520D" w14:textId="77777777" w:rsidR="00C1052E" w:rsidRPr="002E21BA" w:rsidRDefault="00C1052E" w:rsidP="00C1052E">
      <w:pPr>
        <w:pStyle w:val="Akapitzlist"/>
        <w:numPr>
          <w:ilvl w:val="0"/>
          <w:numId w:val="50"/>
        </w:numPr>
        <w:spacing w:line="276" w:lineRule="auto"/>
        <w:jc w:val="both"/>
        <w:rPr>
          <w:sz w:val="18"/>
          <w:szCs w:val="18"/>
        </w:rPr>
      </w:pPr>
      <w:r w:rsidRPr="002E21BA">
        <w:rPr>
          <w:sz w:val="18"/>
          <w:szCs w:val="18"/>
        </w:rPr>
        <w:t>Pani/Pana dane osobowe nie będą udostępniane innym odbiorcom.</w:t>
      </w:r>
    </w:p>
    <w:p w14:paraId="130B6BDB" w14:textId="77777777" w:rsidR="00C1052E" w:rsidRPr="002E21BA" w:rsidRDefault="00C1052E" w:rsidP="00C1052E">
      <w:pPr>
        <w:pStyle w:val="Akapitzlist"/>
        <w:numPr>
          <w:ilvl w:val="0"/>
          <w:numId w:val="50"/>
        </w:numPr>
        <w:spacing w:line="276" w:lineRule="auto"/>
        <w:jc w:val="both"/>
        <w:rPr>
          <w:sz w:val="18"/>
          <w:szCs w:val="18"/>
        </w:rPr>
      </w:pPr>
      <w:r w:rsidRPr="002E21BA">
        <w:rPr>
          <w:sz w:val="18"/>
          <w:szCs w:val="18"/>
        </w:rPr>
        <w:t>Pani/Pana dane osobowe będą przechowywane przez okres 1 roku od zakończenia postępowania konkursowego. Po upływie zakreślonych terminów dokumenty aplikacyjne zostaną zniszczone.</w:t>
      </w:r>
    </w:p>
    <w:p w14:paraId="38356DB3" w14:textId="77777777" w:rsidR="00C1052E" w:rsidRPr="002E21BA" w:rsidRDefault="00C1052E" w:rsidP="00C1052E">
      <w:pPr>
        <w:pStyle w:val="Akapitzlist"/>
        <w:numPr>
          <w:ilvl w:val="0"/>
          <w:numId w:val="50"/>
        </w:numPr>
        <w:spacing w:line="276" w:lineRule="auto"/>
        <w:jc w:val="both"/>
        <w:rPr>
          <w:sz w:val="18"/>
          <w:szCs w:val="18"/>
        </w:rPr>
      </w:pPr>
      <w:r w:rsidRPr="002E21BA">
        <w:rPr>
          <w:sz w:val="18"/>
          <w:szCs w:val="18"/>
        </w:rPr>
        <w:t>Posiada Pani/Pan prawo dostępu do treści swoich danych oraz prawo ich sprostowania, usunięcia, ograniczenia przetwarzania, prawo do cofnięcia zgody na ich przetwarzanie w dowolnym momencie bez wpływu na zgodność z prawem przetwarzania, którego dokonano na podstawie zgody wyrażonej przed jej cofnięciem.</w:t>
      </w:r>
    </w:p>
    <w:p w14:paraId="74BE4E41" w14:textId="77777777" w:rsidR="00C1052E" w:rsidRPr="002E21BA" w:rsidRDefault="00C1052E" w:rsidP="00C1052E">
      <w:pPr>
        <w:pStyle w:val="Akapitzlist"/>
        <w:numPr>
          <w:ilvl w:val="0"/>
          <w:numId w:val="50"/>
        </w:numPr>
        <w:spacing w:line="276" w:lineRule="auto"/>
        <w:jc w:val="both"/>
        <w:rPr>
          <w:sz w:val="18"/>
          <w:szCs w:val="18"/>
        </w:rPr>
      </w:pPr>
      <w:r w:rsidRPr="002E21BA">
        <w:rPr>
          <w:sz w:val="18"/>
          <w:szCs w:val="18"/>
        </w:rPr>
        <w:t>Przysługuje Pani/Panu prawo wniesienia skargi do organu nadzorczego, gdy uzna Pani/Pan, iż przetwarzanie danych osobowych Pani/Pana dotyczących narusza przepisy RODO.</w:t>
      </w:r>
    </w:p>
    <w:p w14:paraId="43CD18D6" w14:textId="77777777" w:rsidR="00C1052E" w:rsidRPr="002E21BA" w:rsidRDefault="00C1052E" w:rsidP="00C1052E">
      <w:pPr>
        <w:pStyle w:val="Akapitzlist"/>
        <w:numPr>
          <w:ilvl w:val="0"/>
          <w:numId w:val="50"/>
        </w:numPr>
        <w:spacing w:line="276" w:lineRule="auto"/>
        <w:jc w:val="both"/>
        <w:rPr>
          <w:sz w:val="18"/>
          <w:szCs w:val="18"/>
        </w:rPr>
      </w:pPr>
      <w:r w:rsidRPr="002E21BA">
        <w:rPr>
          <w:sz w:val="18"/>
          <w:szCs w:val="18"/>
        </w:rPr>
        <w:t xml:space="preserve">Pani/Pana dane nie będą przetwarzane w celach związanych z automatycznym podejmowaniem decyzji, w tym w oparciu o profilowanie. </w:t>
      </w:r>
    </w:p>
    <w:p w14:paraId="0AE908F5" w14:textId="32734AE4" w:rsidR="008C39FC" w:rsidRPr="00C1052E" w:rsidRDefault="00C1052E" w:rsidP="00C1052E">
      <w:pPr>
        <w:pStyle w:val="Akapitzlist"/>
        <w:numPr>
          <w:ilvl w:val="0"/>
          <w:numId w:val="50"/>
        </w:numPr>
        <w:spacing w:line="276" w:lineRule="auto"/>
        <w:jc w:val="both"/>
        <w:rPr>
          <w:sz w:val="18"/>
          <w:szCs w:val="18"/>
        </w:rPr>
      </w:pPr>
      <w:r w:rsidRPr="00C1052E">
        <w:rPr>
          <w:sz w:val="18"/>
          <w:szCs w:val="18"/>
        </w:rPr>
        <w:t xml:space="preserve">Dodatkowe informacje o ochronie danych osobowych znajdują się na stronie internetowej Sądu Rejonowego w </w:t>
      </w:r>
      <w:r w:rsidR="007F0156">
        <w:rPr>
          <w:sz w:val="18"/>
          <w:szCs w:val="18"/>
        </w:rPr>
        <w:t>Braniewie</w:t>
      </w:r>
      <w:r w:rsidRPr="00C1052E">
        <w:rPr>
          <w:sz w:val="18"/>
          <w:szCs w:val="18"/>
        </w:rPr>
        <w:t xml:space="preserve"> w zakładce ochrona danych osobowych.</w:t>
      </w:r>
      <w:bookmarkEnd w:id="0"/>
      <w:bookmarkEnd w:id="1"/>
    </w:p>
    <w:sectPr w:rsidR="008C39FC" w:rsidRPr="00C1052E" w:rsidSect="00FB731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939E" w14:textId="77777777" w:rsidR="00EF38D0" w:rsidRDefault="00EF38D0">
      <w:r>
        <w:separator/>
      </w:r>
    </w:p>
  </w:endnote>
  <w:endnote w:type="continuationSeparator" w:id="0">
    <w:p w14:paraId="31E12243" w14:textId="77777777" w:rsidR="00EF38D0" w:rsidRDefault="00EF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AFC5" w14:textId="77777777" w:rsidR="002C45E0" w:rsidRDefault="002C45E0" w:rsidP="00334E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0D00A4" w14:textId="77777777" w:rsidR="002C45E0" w:rsidRDefault="002C45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3FC2" w14:textId="77777777" w:rsidR="002C45E0" w:rsidRDefault="002C45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B98D" w14:textId="77777777" w:rsidR="00EF38D0" w:rsidRDefault="00EF38D0">
      <w:r>
        <w:separator/>
      </w:r>
    </w:p>
  </w:footnote>
  <w:footnote w:type="continuationSeparator" w:id="0">
    <w:p w14:paraId="587CE292" w14:textId="77777777" w:rsidR="00EF38D0" w:rsidRDefault="00EF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3E95" w14:textId="655634BC" w:rsidR="002C45E0" w:rsidRPr="004E69B2" w:rsidRDefault="004E69B2" w:rsidP="004E69B2">
    <w:pPr>
      <w:pStyle w:val="Zwyky"/>
      <w:pBdr>
        <w:bottom w:val="single" w:sz="4" w:space="1" w:color="auto"/>
      </w:pBdr>
      <w:tabs>
        <w:tab w:val="left" w:pos="284"/>
      </w:tabs>
      <w:spacing w:line="276" w:lineRule="auto"/>
      <w:jc w:val="both"/>
      <w:rPr>
        <w:b/>
        <w:sz w:val="20"/>
      </w:rPr>
    </w:pPr>
    <w:r w:rsidRPr="00D4409D">
      <w:rPr>
        <w:b/>
        <w:sz w:val="20"/>
      </w:rPr>
      <w:t xml:space="preserve">Załącznik Nr </w:t>
    </w:r>
    <w:r w:rsidR="009D45D0" w:rsidRPr="00D4409D">
      <w:rPr>
        <w:b/>
        <w:sz w:val="20"/>
      </w:rPr>
      <w:t>2</w:t>
    </w:r>
    <w:r w:rsidRPr="00D4409D">
      <w:rPr>
        <w:sz w:val="20"/>
      </w:rPr>
      <w:t xml:space="preserve"> </w:t>
    </w:r>
    <w:r w:rsidRPr="00D4409D">
      <w:rPr>
        <w:sz w:val="20"/>
      </w:rPr>
      <w:ptab w:relativeTo="margin" w:alignment="center" w:leader="none"/>
    </w:r>
    <w:r w:rsidR="00FB7314" w:rsidRPr="00D4409D">
      <w:rPr>
        <w:b/>
        <w:sz w:val="20"/>
      </w:rPr>
      <w:ptab w:relativeTo="margin" w:alignment="right" w:leader="none"/>
    </w:r>
    <w:r w:rsidR="002C45E0" w:rsidRPr="00D4409D">
      <w:rPr>
        <w:sz w:val="20"/>
      </w:rPr>
      <w:t xml:space="preserve">Strona </w:t>
    </w:r>
    <w:r w:rsidR="002C45E0" w:rsidRPr="00D4409D">
      <w:rPr>
        <w:sz w:val="20"/>
      </w:rPr>
      <w:fldChar w:fldCharType="begin"/>
    </w:r>
    <w:r w:rsidR="002C45E0" w:rsidRPr="00D4409D">
      <w:rPr>
        <w:sz w:val="20"/>
      </w:rPr>
      <w:instrText xml:space="preserve"> PAGE </w:instrText>
    </w:r>
    <w:r w:rsidR="002C45E0" w:rsidRPr="00D4409D">
      <w:rPr>
        <w:sz w:val="20"/>
      </w:rPr>
      <w:fldChar w:fldCharType="separate"/>
    </w:r>
    <w:r w:rsidR="000435CA" w:rsidRPr="00D4409D">
      <w:rPr>
        <w:noProof/>
        <w:sz w:val="20"/>
      </w:rPr>
      <w:t>1</w:t>
    </w:r>
    <w:r w:rsidR="002C45E0" w:rsidRPr="00D4409D">
      <w:rPr>
        <w:noProof/>
        <w:sz w:val="20"/>
      </w:rPr>
      <w:fldChar w:fldCharType="end"/>
    </w:r>
    <w:r w:rsidR="002C45E0" w:rsidRPr="00D4409D">
      <w:rPr>
        <w:sz w:val="20"/>
      </w:rPr>
      <w:t xml:space="preserve"> z </w:t>
    </w:r>
    <w:r w:rsidR="002C45E0" w:rsidRPr="00D4409D">
      <w:rPr>
        <w:noProof/>
        <w:sz w:val="20"/>
      </w:rPr>
      <w:fldChar w:fldCharType="begin"/>
    </w:r>
    <w:r w:rsidR="002C45E0" w:rsidRPr="00D4409D">
      <w:rPr>
        <w:noProof/>
        <w:sz w:val="20"/>
      </w:rPr>
      <w:instrText xml:space="preserve"> NUMPAGES </w:instrText>
    </w:r>
    <w:r w:rsidR="002C45E0" w:rsidRPr="00D4409D">
      <w:rPr>
        <w:noProof/>
        <w:sz w:val="20"/>
      </w:rPr>
      <w:fldChar w:fldCharType="separate"/>
    </w:r>
    <w:r w:rsidR="000435CA" w:rsidRPr="00D4409D">
      <w:rPr>
        <w:noProof/>
        <w:sz w:val="20"/>
      </w:rPr>
      <w:t>1</w:t>
    </w:r>
    <w:r w:rsidR="002C45E0" w:rsidRPr="00D4409D">
      <w:rPr>
        <w:noProof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C596" w14:textId="77777777" w:rsidR="002C45E0" w:rsidRDefault="002C45E0" w:rsidP="00F72A54">
    <w:pPr>
      <w:pStyle w:val="Nagwek"/>
      <w:pBdr>
        <w:bottom w:val="single" w:sz="4" w:space="1" w:color="auto"/>
      </w:pBdr>
      <w:jc w:val="center"/>
    </w:pPr>
    <w:r>
      <w:t xml:space="preserve">Procedury udzielania zamówień o wartości szacunkowej nieprzekraczającej 30.000 €    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435CA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2855FDD"/>
    <w:multiLevelType w:val="hybridMultilevel"/>
    <w:tmpl w:val="F364E9EA"/>
    <w:lvl w:ilvl="0" w:tplc="452E4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060"/>
    <w:multiLevelType w:val="hybridMultilevel"/>
    <w:tmpl w:val="922C3CAC"/>
    <w:lvl w:ilvl="0" w:tplc="E4A0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0CDE"/>
    <w:multiLevelType w:val="hybridMultilevel"/>
    <w:tmpl w:val="9CB424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9C102C"/>
    <w:multiLevelType w:val="hybridMultilevel"/>
    <w:tmpl w:val="A7D4F15C"/>
    <w:lvl w:ilvl="0" w:tplc="0415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5" w15:restartNumberingAfterBreak="0">
    <w:nsid w:val="0A035266"/>
    <w:multiLevelType w:val="hybridMultilevel"/>
    <w:tmpl w:val="6B869098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7216C"/>
    <w:multiLevelType w:val="hybridMultilevel"/>
    <w:tmpl w:val="D75C7BC2"/>
    <w:lvl w:ilvl="0" w:tplc="CA281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C580F"/>
    <w:multiLevelType w:val="hybridMultilevel"/>
    <w:tmpl w:val="F2BCA4AC"/>
    <w:lvl w:ilvl="0" w:tplc="F1D88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A48B9"/>
    <w:multiLevelType w:val="hybridMultilevel"/>
    <w:tmpl w:val="6B869098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5218"/>
    <w:multiLevelType w:val="hybridMultilevel"/>
    <w:tmpl w:val="44946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84C07"/>
    <w:multiLevelType w:val="hybridMultilevel"/>
    <w:tmpl w:val="3E40A90C"/>
    <w:lvl w:ilvl="0" w:tplc="27A89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63A1A"/>
    <w:multiLevelType w:val="hybridMultilevel"/>
    <w:tmpl w:val="615A4C42"/>
    <w:lvl w:ilvl="0" w:tplc="6A6086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96A85"/>
    <w:multiLevelType w:val="hybridMultilevel"/>
    <w:tmpl w:val="7160D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33557"/>
    <w:multiLevelType w:val="hybridMultilevel"/>
    <w:tmpl w:val="3466BC38"/>
    <w:lvl w:ilvl="0" w:tplc="16761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3BFD"/>
    <w:multiLevelType w:val="hybridMultilevel"/>
    <w:tmpl w:val="7158A2CC"/>
    <w:lvl w:ilvl="0" w:tplc="555E6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91960"/>
    <w:multiLevelType w:val="hybridMultilevel"/>
    <w:tmpl w:val="6B869098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811E8"/>
    <w:multiLevelType w:val="hybridMultilevel"/>
    <w:tmpl w:val="66066C36"/>
    <w:lvl w:ilvl="0" w:tplc="6876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6A60"/>
    <w:multiLevelType w:val="hybridMultilevel"/>
    <w:tmpl w:val="857ECF84"/>
    <w:lvl w:ilvl="0" w:tplc="D69C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C30FB"/>
    <w:multiLevelType w:val="hybridMultilevel"/>
    <w:tmpl w:val="9CA0563E"/>
    <w:lvl w:ilvl="0" w:tplc="0AEC73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B50AD"/>
    <w:multiLevelType w:val="hybridMultilevel"/>
    <w:tmpl w:val="A0B23950"/>
    <w:lvl w:ilvl="0" w:tplc="A226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E04D7"/>
    <w:multiLevelType w:val="hybridMultilevel"/>
    <w:tmpl w:val="CE4AA9CE"/>
    <w:lvl w:ilvl="0" w:tplc="96943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E27A3"/>
    <w:multiLevelType w:val="hybridMultilevel"/>
    <w:tmpl w:val="9012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E03BB"/>
    <w:multiLevelType w:val="hybridMultilevel"/>
    <w:tmpl w:val="7C007866"/>
    <w:lvl w:ilvl="0" w:tplc="1F544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1207"/>
    <w:multiLevelType w:val="hybridMultilevel"/>
    <w:tmpl w:val="7128869E"/>
    <w:lvl w:ilvl="0" w:tplc="5E1CB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E14A0"/>
    <w:multiLevelType w:val="multilevel"/>
    <w:tmpl w:val="DBF49F1E"/>
    <w:lvl w:ilvl="0">
      <w:start w:val="1"/>
      <w:numFmt w:val="decimal"/>
      <w:pStyle w:val="Spistreci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9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2AD296D"/>
    <w:multiLevelType w:val="hybridMultilevel"/>
    <w:tmpl w:val="8EACD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9041F"/>
    <w:multiLevelType w:val="hybridMultilevel"/>
    <w:tmpl w:val="CBAAE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6778A"/>
    <w:multiLevelType w:val="hybridMultilevel"/>
    <w:tmpl w:val="139E0B8A"/>
    <w:lvl w:ilvl="0" w:tplc="D51A0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861A5"/>
    <w:multiLevelType w:val="hybridMultilevel"/>
    <w:tmpl w:val="6B869098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F07C5"/>
    <w:multiLevelType w:val="hybridMultilevel"/>
    <w:tmpl w:val="708AD52C"/>
    <w:lvl w:ilvl="0" w:tplc="420630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76010"/>
    <w:multiLevelType w:val="hybridMultilevel"/>
    <w:tmpl w:val="412C8F54"/>
    <w:lvl w:ilvl="0" w:tplc="AD540F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D6BCC"/>
    <w:multiLevelType w:val="hybridMultilevel"/>
    <w:tmpl w:val="0038C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A6E52"/>
    <w:multiLevelType w:val="hybridMultilevel"/>
    <w:tmpl w:val="3E40A90C"/>
    <w:lvl w:ilvl="0" w:tplc="27A89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E22FC"/>
    <w:multiLevelType w:val="hybridMultilevel"/>
    <w:tmpl w:val="957073CE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572D4"/>
    <w:multiLevelType w:val="hybridMultilevel"/>
    <w:tmpl w:val="1A905FD6"/>
    <w:lvl w:ilvl="0" w:tplc="E5CA0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F65F4"/>
    <w:multiLevelType w:val="hybridMultilevel"/>
    <w:tmpl w:val="0D86097A"/>
    <w:lvl w:ilvl="0" w:tplc="AF86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879A6"/>
    <w:multiLevelType w:val="hybridMultilevel"/>
    <w:tmpl w:val="320C4234"/>
    <w:lvl w:ilvl="0" w:tplc="EA86B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A5DA8"/>
    <w:multiLevelType w:val="hybridMultilevel"/>
    <w:tmpl w:val="B6BE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94B32"/>
    <w:multiLevelType w:val="hybridMultilevel"/>
    <w:tmpl w:val="E52C4928"/>
    <w:lvl w:ilvl="0" w:tplc="E6EEE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9085E"/>
    <w:multiLevelType w:val="hybridMultilevel"/>
    <w:tmpl w:val="4D703642"/>
    <w:lvl w:ilvl="0" w:tplc="45A42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42577"/>
    <w:multiLevelType w:val="hybridMultilevel"/>
    <w:tmpl w:val="A68A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970B1"/>
    <w:multiLevelType w:val="hybridMultilevel"/>
    <w:tmpl w:val="E74CEB2A"/>
    <w:lvl w:ilvl="0" w:tplc="042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D4EA9"/>
    <w:multiLevelType w:val="multilevel"/>
    <w:tmpl w:val="3724DB5C"/>
    <w:lvl w:ilvl="0">
      <w:start w:val="1"/>
      <w:numFmt w:val="decimal"/>
      <w:pStyle w:val="wypunktowanie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63F86C3B"/>
    <w:multiLevelType w:val="hybridMultilevel"/>
    <w:tmpl w:val="C08A208E"/>
    <w:lvl w:ilvl="0" w:tplc="AC18B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EAE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B1E3A"/>
    <w:multiLevelType w:val="hybridMultilevel"/>
    <w:tmpl w:val="A51CA4CA"/>
    <w:lvl w:ilvl="0" w:tplc="CF78D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2309E7"/>
    <w:multiLevelType w:val="hybridMultilevel"/>
    <w:tmpl w:val="ACC0D70A"/>
    <w:lvl w:ilvl="0" w:tplc="F5C88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6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F68F3"/>
    <w:multiLevelType w:val="hybridMultilevel"/>
    <w:tmpl w:val="F086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E4A5732"/>
    <w:multiLevelType w:val="hybridMultilevel"/>
    <w:tmpl w:val="A68A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C52FD"/>
    <w:multiLevelType w:val="hybridMultilevel"/>
    <w:tmpl w:val="D6D42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1E35F26"/>
    <w:multiLevelType w:val="hybridMultilevel"/>
    <w:tmpl w:val="05E80212"/>
    <w:lvl w:ilvl="0" w:tplc="77382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986724"/>
    <w:multiLevelType w:val="hybridMultilevel"/>
    <w:tmpl w:val="6B869098"/>
    <w:lvl w:ilvl="0" w:tplc="A3EAE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454E8E"/>
    <w:multiLevelType w:val="hybridMultilevel"/>
    <w:tmpl w:val="D174F840"/>
    <w:lvl w:ilvl="0" w:tplc="F66E9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8719">
    <w:abstractNumId w:val="42"/>
  </w:num>
  <w:num w:numId="2" w16cid:durableId="542983876">
    <w:abstractNumId w:val="24"/>
  </w:num>
  <w:num w:numId="3" w16cid:durableId="1741514555">
    <w:abstractNumId w:val="26"/>
  </w:num>
  <w:num w:numId="4" w16cid:durableId="1033381286">
    <w:abstractNumId w:val="51"/>
  </w:num>
  <w:num w:numId="5" w16cid:durableId="1945913721">
    <w:abstractNumId w:val="31"/>
  </w:num>
  <w:num w:numId="6" w16cid:durableId="54475375">
    <w:abstractNumId w:val="37"/>
  </w:num>
  <w:num w:numId="7" w16cid:durableId="1740786848">
    <w:abstractNumId w:val="47"/>
  </w:num>
  <w:num w:numId="8" w16cid:durableId="991908164">
    <w:abstractNumId w:val="49"/>
  </w:num>
  <w:num w:numId="9" w16cid:durableId="982124243">
    <w:abstractNumId w:val="23"/>
  </w:num>
  <w:num w:numId="10" w16cid:durableId="1498114009">
    <w:abstractNumId w:val="6"/>
  </w:num>
  <w:num w:numId="11" w16cid:durableId="80107085">
    <w:abstractNumId w:val="19"/>
  </w:num>
  <w:num w:numId="12" w16cid:durableId="477458130">
    <w:abstractNumId w:val="34"/>
  </w:num>
  <w:num w:numId="13" w16cid:durableId="1788699874">
    <w:abstractNumId w:val="10"/>
  </w:num>
  <w:num w:numId="14" w16cid:durableId="464156219">
    <w:abstractNumId w:val="41"/>
  </w:num>
  <w:num w:numId="15" w16cid:durableId="2078162515">
    <w:abstractNumId w:val="7"/>
  </w:num>
  <w:num w:numId="16" w16cid:durableId="1662394517">
    <w:abstractNumId w:val="44"/>
  </w:num>
  <w:num w:numId="17" w16cid:durableId="421727138">
    <w:abstractNumId w:val="30"/>
  </w:num>
  <w:num w:numId="18" w16cid:durableId="667365054">
    <w:abstractNumId w:val="13"/>
  </w:num>
  <w:num w:numId="19" w16cid:durableId="440026891">
    <w:abstractNumId w:val="45"/>
  </w:num>
  <w:num w:numId="20" w16cid:durableId="1174880025">
    <w:abstractNumId w:val="14"/>
  </w:num>
  <w:num w:numId="21" w16cid:durableId="1048914324">
    <w:abstractNumId w:val="1"/>
  </w:num>
  <w:num w:numId="22" w16cid:durableId="80493287">
    <w:abstractNumId w:val="35"/>
  </w:num>
  <w:num w:numId="23" w16cid:durableId="928808504">
    <w:abstractNumId w:val="17"/>
  </w:num>
  <w:num w:numId="24" w16cid:durableId="215972820">
    <w:abstractNumId w:val="16"/>
  </w:num>
  <w:num w:numId="25" w16cid:durableId="1615594757">
    <w:abstractNumId w:val="43"/>
  </w:num>
  <w:num w:numId="26" w16cid:durableId="1149592740">
    <w:abstractNumId w:val="2"/>
  </w:num>
  <w:num w:numId="27" w16cid:durableId="638920834">
    <w:abstractNumId w:val="18"/>
  </w:num>
  <w:num w:numId="28" w16cid:durableId="1846282636">
    <w:abstractNumId w:val="46"/>
  </w:num>
  <w:num w:numId="29" w16cid:durableId="1356299468">
    <w:abstractNumId w:val="3"/>
  </w:num>
  <w:num w:numId="30" w16cid:durableId="361177121">
    <w:abstractNumId w:val="20"/>
  </w:num>
  <w:num w:numId="31" w16cid:durableId="427776131">
    <w:abstractNumId w:val="11"/>
  </w:num>
  <w:num w:numId="32" w16cid:durableId="1610234886">
    <w:abstractNumId w:val="39"/>
  </w:num>
  <w:num w:numId="33" w16cid:durableId="1484351412">
    <w:abstractNumId w:val="36"/>
  </w:num>
  <w:num w:numId="34" w16cid:durableId="1524396536">
    <w:abstractNumId w:val="38"/>
  </w:num>
  <w:num w:numId="35" w16cid:durableId="292830939">
    <w:abstractNumId w:val="27"/>
  </w:num>
  <w:num w:numId="36" w16cid:durableId="1194079749">
    <w:abstractNumId w:val="32"/>
  </w:num>
  <w:num w:numId="37" w16cid:durableId="1887908963">
    <w:abstractNumId w:val="48"/>
  </w:num>
  <w:num w:numId="38" w16cid:durableId="43213869">
    <w:abstractNumId w:val="8"/>
  </w:num>
  <w:num w:numId="39" w16cid:durableId="2084528464">
    <w:abstractNumId w:val="28"/>
  </w:num>
  <w:num w:numId="40" w16cid:durableId="882981572">
    <w:abstractNumId w:val="12"/>
  </w:num>
  <w:num w:numId="41" w16cid:durableId="641160596">
    <w:abstractNumId w:val="50"/>
  </w:num>
  <w:num w:numId="42" w16cid:durableId="684595519">
    <w:abstractNumId w:val="5"/>
  </w:num>
  <w:num w:numId="43" w16cid:durableId="849442775">
    <w:abstractNumId w:val="33"/>
  </w:num>
  <w:num w:numId="44" w16cid:durableId="87623796">
    <w:abstractNumId w:val="15"/>
  </w:num>
  <w:num w:numId="45" w16cid:durableId="664169470">
    <w:abstractNumId w:val="29"/>
  </w:num>
  <w:num w:numId="46" w16cid:durableId="1584679739">
    <w:abstractNumId w:val="4"/>
  </w:num>
  <w:num w:numId="47" w16cid:durableId="664942630">
    <w:abstractNumId w:val="9"/>
  </w:num>
  <w:num w:numId="48" w16cid:durableId="1578972888">
    <w:abstractNumId w:val="22"/>
  </w:num>
  <w:num w:numId="49" w16cid:durableId="1393501267">
    <w:abstractNumId w:val="21"/>
  </w:num>
  <w:num w:numId="50" w16cid:durableId="319894422">
    <w:abstractNumId w:val="25"/>
  </w:num>
  <w:num w:numId="51" w16cid:durableId="761216646">
    <w:abstractNumId w:val="40"/>
  </w:num>
  <w:num w:numId="52" w16cid:durableId="2030830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000105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B2"/>
    <w:rsid w:val="00001F2C"/>
    <w:rsid w:val="00003278"/>
    <w:rsid w:val="0000737F"/>
    <w:rsid w:val="00007B7C"/>
    <w:rsid w:val="00012C89"/>
    <w:rsid w:val="00016CE0"/>
    <w:rsid w:val="00030BA9"/>
    <w:rsid w:val="00032F88"/>
    <w:rsid w:val="0003322E"/>
    <w:rsid w:val="00035E9F"/>
    <w:rsid w:val="000407A9"/>
    <w:rsid w:val="00043554"/>
    <w:rsid w:val="000435CA"/>
    <w:rsid w:val="000441E0"/>
    <w:rsid w:val="000478FE"/>
    <w:rsid w:val="00050BC1"/>
    <w:rsid w:val="000563E6"/>
    <w:rsid w:val="0005776F"/>
    <w:rsid w:val="00061260"/>
    <w:rsid w:val="00062053"/>
    <w:rsid w:val="00062CA6"/>
    <w:rsid w:val="0006365C"/>
    <w:rsid w:val="00070476"/>
    <w:rsid w:val="0007291B"/>
    <w:rsid w:val="000750E4"/>
    <w:rsid w:val="0007780E"/>
    <w:rsid w:val="00082DD1"/>
    <w:rsid w:val="00082FF8"/>
    <w:rsid w:val="00084406"/>
    <w:rsid w:val="00087511"/>
    <w:rsid w:val="00091C97"/>
    <w:rsid w:val="0009685F"/>
    <w:rsid w:val="00097D3F"/>
    <w:rsid w:val="000A4FE5"/>
    <w:rsid w:val="000B132E"/>
    <w:rsid w:val="000B540E"/>
    <w:rsid w:val="000B6855"/>
    <w:rsid w:val="000B68FE"/>
    <w:rsid w:val="000B6FED"/>
    <w:rsid w:val="000B75A6"/>
    <w:rsid w:val="000B7C6C"/>
    <w:rsid w:val="000C2998"/>
    <w:rsid w:val="000C40B2"/>
    <w:rsid w:val="000D249C"/>
    <w:rsid w:val="000D4B31"/>
    <w:rsid w:val="000E0918"/>
    <w:rsid w:val="000E101B"/>
    <w:rsid w:val="000E220C"/>
    <w:rsid w:val="000E4E6C"/>
    <w:rsid w:val="000E7AC2"/>
    <w:rsid w:val="000F13E0"/>
    <w:rsid w:val="001000A9"/>
    <w:rsid w:val="0010124D"/>
    <w:rsid w:val="001044BD"/>
    <w:rsid w:val="00104BFA"/>
    <w:rsid w:val="00104CB0"/>
    <w:rsid w:val="0011673F"/>
    <w:rsid w:val="00117A04"/>
    <w:rsid w:val="00122783"/>
    <w:rsid w:val="00126F77"/>
    <w:rsid w:val="00130E20"/>
    <w:rsid w:val="0013225D"/>
    <w:rsid w:val="0013335E"/>
    <w:rsid w:val="00135334"/>
    <w:rsid w:val="00140C6D"/>
    <w:rsid w:val="00140F56"/>
    <w:rsid w:val="00146A72"/>
    <w:rsid w:val="00154C14"/>
    <w:rsid w:val="00157EA0"/>
    <w:rsid w:val="00165E17"/>
    <w:rsid w:val="00173854"/>
    <w:rsid w:val="00183F88"/>
    <w:rsid w:val="00185B56"/>
    <w:rsid w:val="001863C1"/>
    <w:rsid w:val="0018724D"/>
    <w:rsid w:val="00192292"/>
    <w:rsid w:val="001A004C"/>
    <w:rsid w:val="001A1DCC"/>
    <w:rsid w:val="001A33B2"/>
    <w:rsid w:val="001A5C34"/>
    <w:rsid w:val="001A791E"/>
    <w:rsid w:val="001B104B"/>
    <w:rsid w:val="001B3D81"/>
    <w:rsid w:val="001B67EF"/>
    <w:rsid w:val="001C0800"/>
    <w:rsid w:val="001C4044"/>
    <w:rsid w:val="001D0D9F"/>
    <w:rsid w:val="001D0F82"/>
    <w:rsid w:val="001D4C16"/>
    <w:rsid w:val="001D5B2A"/>
    <w:rsid w:val="001E03EB"/>
    <w:rsid w:val="001E762D"/>
    <w:rsid w:val="001F3ECC"/>
    <w:rsid w:val="001F4144"/>
    <w:rsid w:val="001F6840"/>
    <w:rsid w:val="001F74EC"/>
    <w:rsid w:val="00200D43"/>
    <w:rsid w:val="0020197F"/>
    <w:rsid w:val="002029B1"/>
    <w:rsid w:val="00214F1A"/>
    <w:rsid w:val="002260BC"/>
    <w:rsid w:val="00230090"/>
    <w:rsid w:val="00230118"/>
    <w:rsid w:val="00232CCC"/>
    <w:rsid w:val="00234822"/>
    <w:rsid w:val="0023562D"/>
    <w:rsid w:val="0024606B"/>
    <w:rsid w:val="0024672F"/>
    <w:rsid w:val="00251113"/>
    <w:rsid w:val="002525BA"/>
    <w:rsid w:val="00260635"/>
    <w:rsid w:val="00264848"/>
    <w:rsid w:val="00277648"/>
    <w:rsid w:val="00281FA9"/>
    <w:rsid w:val="00285180"/>
    <w:rsid w:val="00285192"/>
    <w:rsid w:val="002A192C"/>
    <w:rsid w:val="002A6F78"/>
    <w:rsid w:val="002B2047"/>
    <w:rsid w:val="002B74D4"/>
    <w:rsid w:val="002B75C3"/>
    <w:rsid w:val="002C45E0"/>
    <w:rsid w:val="002C6054"/>
    <w:rsid w:val="002D03AC"/>
    <w:rsid w:val="002D0AFA"/>
    <w:rsid w:val="002D3D66"/>
    <w:rsid w:val="002D7B90"/>
    <w:rsid w:val="002E110D"/>
    <w:rsid w:val="002E21BA"/>
    <w:rsid w:val="002E3B55"/>
    <w:rsid w:val="002E47C9"/>
    <w:rsid w:val="002E4B09"/>
    <w:rsid w:val="002E7D8C"/>
    <w:rsid w:val="002E7DB3"/>
    <w:rsid w:val="002F00F1"/>
    <w:rsid w:val="002F290F"/>
    <w:rsid w:val="002F3FD3"/>
    <w:rsid w:val="002F4A3E"/>
    <w:rsid w:val="002F6B49"/>
    <w:rsid w:val="0030083B"/>
    <w:rsid w:val="00301811"/>
    <w:rsid w:val="00305A9B"/>
    <w:rsid w:val="0031093C"/>
    <w:rsid w:val="00314342"/>
    <w:rsid w:val="003159DF"/>
    <w:rsid w:val="00323C8D"/>
    <w:rsid w:val="00324A61"/>
    <w:rsid w:val="003255F0"/>
    <w:rsid w:val="003278C3"/>
    <w:rsid w:val="0033071B"/>
    <w:rsid w:val="00334E4D"/>
    <w:rsid w:val="003437CB"/>
    <w:rsid w:val="00364C04"/>
    <w:rsid w:val="00366F49"/>
    <w:rsid w:val="00371339"/>
    <w:rsid w:val="003775A7"/>
    <w:rsid w:val="00377771"/>
    <w:rsid w:val="00380E0A"/>
    <w:rsid w:val="00383A12"/>
    <w:rsid w:val="003852FF"/>
    <w:rsid w:val="0039488C"/>
    <w:rsid w:val="00395AAE"/>
    <w:rsid w:val="00397F6E"/>
    <w:rsid w:val="003A6B85"/>
    <w:rsid w:val="003A6C1F"/>
    <w:rsid w:val="003B18C5"/>
    <w:rsid w:val="003B4BA2"/>
    <w:rsid w:val="003C020F"/>
    <w:rsid w:val="003C30A5"/>
    <w:rsid w:val="003D450A"/>
    <w:rsid w:val="003D7ABB"/>
    <w:rsid w:val="003E3494"/>
    <w:rsid w:val="003E3581"/>
    <w:rsid w:val="003E4C9F"/>
    <w:rsid w:val="003E59AE"/>
    <w:rsid w:val="003F26D0"/>
    <w:rsid w:val="003F27C3"/>
    <w:rsid w:val="003F5028"/>
    <w:rsid w:val="00400ACC"/>
    <w:rsid w:val="00400C4F"/>
    <w:rsid w:val="00404005"/>
    <w:rsid w:val="00407067"/>
    <w:rsid w:val="00415330"/>
    <w:rsid w:val="00416492"/>
    <w:rsid w:val="00416628"/>
    <w:rsid w:val="0042628F"/>
    <w:rsid w:val="004303EA"/>
    <w:rsid w:val="00432CCF"/>
    <w:rsid w:val="00437714"/>
    <w:rsid w:val="00441AA6"/>
    <w:rsid w:val="00450453"/>
    <w:rsid w:val="00451CAD"/>
    <w:rsid w:val="0045483F"/>
    <w:rsid w:val="004603E6"/>
    <w:rsid w:val="00460A59"/>
    <w:rsid w:val="00465414"/>
    <w:rsid w:val="0047720E"/>
    <w:rsid w:val="00477680"/>
    <w:rsid w:val="00477C5B"/>
    <w:rsid w:val="00480E54"/>
    <w:rsid w:val="00482F7F"/>
    <w:rsid w:val="00490F24"/>
    <w:rsid w:val="00491686"/>
    <w:rsid w:val="004935D6"/>
    <w:rsid w:val="00494421"/>
    <w:rsid w:val="004B596F"/>
    <w:rsid w:val="004B674C"/>
    <w:rsid w:val="004B6BD1"/>
    <w:rsid w:val="004C3C52"/>
    <w:rsid w:val="004C5FA9"/>
    <w:rsid w:val="004E028A"/>
    <w:rsid w:val="004E3D36"/>
    <w:rsid w:val="004E48F5"/>
    <w:rsid w:val="004E69B2"/>
    <w:rsid w:val="004E7B02"/>
    <w:rsid w:val="004F1613"/>
    <w:rsid w:val="004F4637"/>
    <w:rsid w:val="004F7B8B"/>
    <w:rsid w:val="0050318E"/>
    <w:rsid w:val="00505972"/>
    <w:rsid w:val="0051330D"/>
    <w:rsid w:val="00514BCE"/>
    <w:rsid w:val="00520113"/>
    <w:rsid w:val="00540A4B"/>
    <w:rsid w:val="00550F0F"/>
    <w:rsid w:val="0055133D"/>
    <w:rsid w:val="0055178D"/>
    <w:rsid w:val="005525A8"/>
    <w:rsid w:val="00554DDB"/>
    <w:rsid w:val="0055562C"/>
    <w:rsid w:val="00560CFD"/>
    <w:rsid w:val="0056194F"/>
    <w:rsid w:val="00563FB6"/>
    <w:rsid w:val="005667A7"/>
    <w:rsid w:val="00566D92"/>
    <w:rsid w:val="00570F4B"/>
    <w:rsid w:val="0057377C"/>
    <w:rsid w:val="00577213"/>
    <w:rsid w:val="00580C26"/>
    <w:rsid w:val="00580EEA"/>
    <w:rsid w:val="0058272B"/>
    <w:rsid w:val="00583097"/>
    <w:rsid w:val="005855A3"/>
    <w:rsid w:val="005860A3"/>
    <w:rsid w:val="00587BEF"/>
    <w:rsid w:val="0059196D"/>
    <w:rsid w:val="00592AF0"/>
    <w:rsid w:val="00594B37"/>
    <w:rsid w:val="00595ED1"/>
    <w:rsid w:val="005A2809"/>
    <w:rsid w:val="005A3821"/>
    <w:rsid w:val="005A5B55"/>
    <w:rsid w:val="005A6394"/>
    <w:rsid w:val="005A721D"/>
    <w:rsid w:val="005B2960"/>
    <w:rsid w:val="005B3065"/>
    <w:rsid w:val="005B6A4A"/>
    <w:rsid w:val="005C0286"/>
    <w:rsid w:val="005D39DF"/>
    <w:rsid w:val="005D57EC"/>
    <w:rsid w:val="005D586E"/>
    <w:rsid w:val="005D5ABC"/>
    <w:rsid w:val="005D5E5A"/>
    <w:rsid w:val="005E0C9D"/>
    <w:rsid w:val="005E1F10"/>
    <w:rsid w:val="005E24AA"/>
    <w:rsid w:val="005E27FA"/>
    <w:rsid w:val="005E7138"/>
    <w:rsid w:val="005F19F7"/>
    <w:rsid w:val="005F2D24"/>
    <w:rsid w:val="005F7142"/>
    <w:rsid w:val="005F7EA4"/>
    <w:rsid w:val="00602824"/>
    <w:rsid w:val="00602E9F"/>
    <w:rsid w:val="0060408E"/>
    <w:rsid w:val="00605025"/>
    <w:rsid w:val="006069E7"/>
    <w:rsid w:val="006106AC"/>
    <w:rsid w:val="0062150A"/>
    <w:rsid w:val="00622634"/>
    <w:rsid w:val="0062524D"/>
    <w:rsid w:val="006257A9"/>
    <w:rsid w:val="00626819"/>
    <w:rsid w:val="00626A0A"/>
    <w:rsid w:val="00630C89"/>
    <w:rsid w:val="00637763"/>
    <w:rsid w:val="00637961"/>
    <w:rsid w:val="006430A4"/>
    <w:rsid w:val="0064314C"/>
    <w:rsid w:val="006441FD"/>
    <w:rsid w:val="00654349"/>
    <w:rsid w:val="00654861"/>
    <w:rsid w:val="00660D1C"/>
    <w:rsid w:val="00661083"/>
    <w:rsid w:val="006665DF"/>
    <w:rsid w:val="006720DD"/>
    <w:rsid w:val="00672C1F"/>
    <w:rsid w:val="0067424F"/>
    <w:rsid w:val="00675D6D"/>
    <w:rsid w:val="00683DD7"/>
    <w:rsid w:val="00686D9B"/>
    <w:rsid w:val="00687DF5"/>
    <w:rsid w:val="006904FE"/>
    <w:rsid w:val="00691C18"/>
    <w:rsid w:val="00694940"/>
    <w:rsid w:val="006962E8"/>
    <w:rsid w:val="006A1496"/>
    <w:rsid w:val="006A7700"/>
    <w:rsid w:val="006B781B"/>
    <w:rsid w:val="006C0424"/>
    <w:rsid w:val="006C077E"/>
    <w:rsid w:val="006C3185"/>
    <w:rsid w:val="006C3D18"/>
    <w:rsid w:val="006C7BB5"/>
    <w:rsid w:val="006D5DE1"/>
    <w:rsid w:val="006E415A"/>
    <w:rsid w:val="006E5067"/>
    <w:rsid w:val="006E5AA0"/>
    <w:rsid w:val="006F2679"/>
    <w:rsid w:val="006F6F8B"/>
    <w:rsid w:val="006F79DE"/>
    <w:rsid w:val="00701289"/>
    <w:rsid w:val="007014BE"/>
    <w:rsid w:val="007024FC"/>
    <w:rsid w:val="007026F1"/>
    <w:rsid w:val="00703101"/>
    <w:rsid w:val="007050B2"/>
    <w:rsid w:val="0070763E"/>
    <w:rsid w:val="00707EF7"/>
    <w:rsid w:val="00713EA8"/>
    <w:rsid w:val="00714E0B"/>
    <w:rsid w:val="00716257"/>
    <w:rsid w:val="007171B2"/>
    <w:rsid w:val="00725AFF"/>
    <w:rsid w:val="00740D27"/>
    <w:rsid w:val="00742084"/>
    <w:rsid w:val="00745204"/>
    <w:rsid w:val="007468E2"/>
    <w:rsid w:val="00746B07"/>
    <w:rsid w:val="0075069B"/>
    <w:rsid w:val="00754385"/>
    <w:rsid w:val="00756089"/>
    <w:rsid w:val="00756DB6"/>
    <w:rsid w:val="00756EE1"/>
    <w:rsid w:val="0075798B"/>
    <w:rsid w:val="00757FCC"/>
    <w:rsid w:val="0076718E"/>
    <w:rsid w:val="007673DC"/>
    <w:rsid w:val="00770A8C"/>
    <w:rsid w:val="00771DF2"/>
    <w:rsid w:val="0077285B"/>
    <w:rsid w:val="00773B92"/>
    <w:rsid w:val="007759A1"/>
    <w:rsid w:val="007769C5"/>
    <w:rsid w:val="00777A11"/>
    <w:rsid w:val="00781042"/>
    <w:rsid w:val="00791208"/>
    <w:rsid w:val="00792B48"/>
    <w:rsid w:val="0079749F"/>
    <w:rsid w:val="00797FCF"/>
    <w:rsid w:val="007A0143"/>
    <w:rsid w:val="007A17E2"/>
    <w:rsid w:val="007A38E3"/>
    <w:rsid w:val="007A518C"/>
    <w:rsid w:val="007A5D15"/>
    <w:rsid w:val="007B03A2"/>
    <w:rsid w:val="007B0468"/>
    <w:rsid w:val="007B170F"/>
    <w:rsid w:val="007B1B44"/>
    <w:rsid w:val="007B3E32"/>
    <w:rsid w:val="007B4123"/>
    <w:rsid w:val="007C3691"/>
    <w:rsid w:val="007C4F1E"/>
    <w:rsid w:val="007D44B4"/>
    <w:rsid w:val="007D4B96"/>
    <w:rsid w:val="007D7F33"/>
    <w:rsid w:val="007E6BBA"/>
    <w:rsid w:val="007F0156"/>
    <w:rsid w:val="007F0423"/>
    <w:rsid w:val="007F092F"/>
    <w:rsid w:val="007F1D74"/>
    <w:rsid w:val="007F50C8"/>
    <w:rsid w:val="00807F76"/>
    <w:rsid w:val="008138C0"/>
    <w:rsid w:val="00814AAF"/>
    <w:rsid w:val="00815358"/>
    <w:rsid w:val="008274D9"/>
    <w:rsid w:val="00830EB6"/>
    <w:rsid w:val="00834C65"/>
    <w:rsid w:val="00850446"/>
    <w:rsid w:val="00854522"/>
    <w:rsid w:val="00854DE3"/>
    <w:rsid w:val="008672B2"/>
    <w:rsid w:val="0087280A"/>
    <w:rsid w:val="00874504"/>
    <w:rsid w:val="00876B67"/>
    <w:rsid w:val="008777D8"/>
    <w:rsid w:val="00883F9E"/>
    <w:rsid w:val="00883FB9"/>
    <w:rsid w:val="008927DD"/>
    <w:rsid w:val="00892EA7"/>
    <w:rsid w:val="00894EE9"/>
    <w:rsid w:val="0089783C"/>
    <w:rsid w:val="008A118B"/>
    <w:rsid w:val="008A48E3"/>
    <w:rsid w:val="008A4DA0"/>
    <w:rsid w:val="008A75EF"/>
    <w:rsid w:val="008B0D82"/>
    <w:rsid w:val="008B2AE5"/>
    <w:rsid w:val="008B416D"/>
    <w:rsid w:val="008B6456"/>
    <w:rsid w:val="008C22BD"/>
    <w:rsid w:val="008C2D3B"/>
    <w:rsid w:val="008C39FC"/>
    <w:rsid w:val="008C7D3D"/>
    <w:rsid w:val="008D3B5B"/>
    <w:rsid w:val="008E33EC"/>
    <w:rsid w:val="008E4075"/>
    <w:rsid w:val="008E6D40"/>
    <w:rsid w:val="008F42BF"/>
    <w:rsid w:val="00904AE3"/>
    <w:rsid w:val="00906866"/>
    <w:rsid w:val="009100F4"/>
    <w:rsid w:val="0091158E"/>
    <w:rsid w:val="009153DC"/>
    <w:rsid w:val="00915A3F"/>
    <w:rsid w:val="00916B8C"/>
    <w:rsid w:val="00916D15"/>
    <w:rsid w:val="00920DDB"/>
    <w:rsid w:val="00923508"/>
    <w:rsid w:val="00923EFC"/>
    <w:rsid w:val="009252E2"/>
    <w:rsid w:val="009260D8"/>
    <w:rsid w:val="00936768"/>
    <w:rsid w:val="00936C43"/>
    <w:rsid w:val="00941800"/>
    <w:rsid w:val="00942924"/>
    <w:rsid w:val="0094472B"/>
    <w:rsid w:val="00945BC4"/>
    <w:rsid w:val="0095613E"/>
    <w:rsid w:val="009620FD"/>
    <w:rsid w:val="0096278D"/>
    <w:rsid w:val="009637A2"/>
    <w:rsid w:val="00964302"/>
    <w:rsid w:val="0096557A"/>
    <w:rsid w:val="00976B27"/>
    <w:rsid w:val="00982892"/>
    <w:rsid w:val="00993C53"/>
    <w:rsid w:val="009974BD"/>
    <w:rsid w:val="009A2985"/>
    <w:rsid w:val="009B10BF"/>
    <w:rsid w:val="009B788E"/>
    <w:rsid w:val="009D0DCB"/>
    <w:rsid w:val="009D4479"/>
    <w:rsid w:val="009D45D0"/>
    <w:rsid w:val="009E3336"/>
    <w:rsid w:val="009F1C2B"/>
    <w:rsid w:val="009F65C2"/>
    <w:rsid w:val="00A03DB5"/>
    <w:rsid w:val="00A042E2"/>
    <w:rsid w:val="00A114E6"/>
    <w:rsid w:val="00A11E05"/>
    <w:rsid w:val="00A12758"/>
    <w:rsid w:val="00A15F77"/>
    <w:rsid w:val="00A206CA"/>
    <w:rsid w:val="00A24916"/>
    <w:rsid w:val="00A308AE"/>
    <w:rsid w:val="00A35B54"/>
    <w:rsid w:val="00A40D24"/>
    <w:rsid w:val="00A41309"/>
    <w:rsid w:val="00A41779"/>
    <w:rsid w:val="00A444FF"/>
    <w:rsid w:val="00A458BE"/>
    <w:rsid w:val="00A553E8"/>
    <w:rsid w:val="00A56ACA"/>
    <w:rsid w:val="00A61192"/>
    <w:rsid w:val="00A63E2E"/>
    <w:rsid w:val="00A64E8D"/>
    <w:rsid w:val="00A65F8E"/>
    <w:rsid w:val="00A7002D"/>
    <w:rsid w:val="00A712C5"/>
    <w:rsid w:val="00A734E6"/>
    <w:rsid w:val="00A8091E"/>
    <w:rsid w:val="00A81302"/>
    <w:rsid w:val="00A84C59"/>
    <w:rsid w:val="00A85918"/>
    <w:rsid w:val="00A971E5"/>
    <w:rsid w:val="00A97AA6"/>
    <w:rsid w:val="00AA1E11"/>
    <w:rsid w:val="00AA32CE"/>
    <w:rsid w:val="00AA6949"/>
    <w:rsid w:val="00AB0D5B"/>
    <w:rsid w:val="00AB1EA2"/>
    <w:rsid w:val="00AB53D8"/>
    <w:rsid w:val="00AB61CA"/>
    <w:rsid w:val="00AB6579"/>
    <w:rsid w:val="00AC07E7"/>
    <w:rsid w:val="00AC2E01"/>
    <w:rsid w:val="00AC47D3"/>
    <w:rsid w:val="00AC5391"/>
    <w:rsid w:val="00AC6019"/>
    <w:rsid w:val="00AC68BE"/>
    <w:rsid w:val="00AD2F13"/>
    <w:rsid w:val="00AD35CB"/>
    <w:rsid w:val="00AD36ED"/>
    <w:rsid w:val="00AD42B1"/>
    <w:rsid w:val="00AE1A43"/>
    <w:rsid w:val="00AE27FB"/>
    <w:rsid w:val="00AE2D37"/>
    <w:rsid w:val="00AE4FE1"/>
    <w:rsid w:val="00AE5459"/>
    <w:rsid w:val="00AE5518"/>
    <w:rsid w:val="00B01637"/>
    <w:rsid w:val="00B03D10"/>
    <w:rsid w:val="00B0418F"/>
    <w:rsid w:val="00B042C2"/>
    <w:rsid w:val="00B04EFE"/>
    <w:rsid w:val="00B06172"/>
    <w:rsid w:val="00B13509"/>
    <w:rsid w:val="00B15C4A"/>
    <w:rsid w:val="00B17384"/>
    <w:rsid w:val="00B2132C"/>
    <w:rsid w:val="00B27AFD"/>
    <w:rsid w:val="00B33CA2"/>
    <w:rsid w:val="00B34FF1"/>
    <w:rsid w:val="00B369C4"/>
    <w:rsid w:val="00B42873"/>
    <w:rsid w:val="00B4440A"/>
    <w:rsid w:val="00B44F5E"/>
    <w:rsid w:val="00B52101"/>
    <w:rsid w:val="00B56165"/>
    <w:rsid w:val="00B57D7B"/>
    <w:rsid w:val="00B6013F"/>
    <w:rsid w:val="00B74123"/>
    <w:rsid w:val="00B7438D"/>
    <w:rsid w:val="00B74AB4"/>
    <w:rsid w:val="00B75543"/>
    <w:rsid w:val="00B85BA8"/>
    <w:rsid w:val="00B90715"/>
    <w:rsid w:val="00B915AC"/>
    <w:rsid w:val="00BA6DEC"/>
    <w:rsid w:val="00BC095F"/>
    <w:rsid w:val="00BC64B4"/>
    <w:rsid w:val="00BD210E"/>
    <w:rsid w:val="00BD417D"/>
    <w:rsid w:val="00BE12D9"/>
    <w:rsid w:val="00BE13AF"/>
    <w:rsid w:val="00BE4164"/>
    <w:rsid w:val="00BE79B7"/>
    <w:rsid w:val="00BF05E0"/>
    <w:rsid w:val="00BF0EA2"/>
    <w:rsid w:val="00BF3074"/>
    <w:rsid w:val="00BF442B"/>
    <w:rsid w:val="00C03A81"/>
    <w:rsid w:val="00C06506"/>
    <w:rsid w:val="00C06822"/>
    <w:rsid w:val="00C1052E"/>
    <w:rsid w:val="00C10FA2"/>
    <w:rsid w:val="00C1283A"/>
    <w:rsid w:val="00C12BF5"/>
    <w:rsid w:val="00C14242"/>
    <w:rsid w:val="00C147B1"/>
    <w:rsid w:val="00C2171C"/>
    <w:rsid w:val="00C22FFC"/>
    <w:rsid w:val="00C23A0D"/>
    <w:rsid w:val="00C31A4F"/>
    <w:rsid w:val="00C31A71"/>
    <w:rsid w:val="00C338FC"/>
    <w:rsid w:val="00C4137D"/>
    <w:rsid w:val="00C42C8A"/>
    <w:rsid w:val="00C458E8"/>
    <w:rsid w:val="00C524AC"/>
    <w:rsid w:val="00C6429F"/>
    <w:rsid w:val="00C64CA3"/>
    <w:rsid w:val="00C6594D"/>
    <w:rsid w:val="00C65D56"/>
    <w:rsid w:val="00C719BD"/>
    <w:rsid w:val="00C76DA4"/>
    <w:rsid w:val="00C76E2A"/>
    <w:rsid w:val="00C81CA7"/>
    <w:rsid w:val="00C8218E"/>
    <w:rsid w:val="00C82221"/>
    <w:rsid w:val="00C846ED"/>
    <w:rsid w:val="00C85D83"/>
    <w:rsid w:val="00C90D83"/>
    <w:rsid w:val="00C91A46"/>
    <w:rsid w:val="00CA01F2"/>
    <w:rsid w:val="00CA5887"/>
    <w:rsid w:val="00CA5CF7"/>
    <w:rsid w:val="00CA7CB1"/>
    <w:rsid w:val="00CB0250"/>
    <w:rsid w:val="00CB4C05"/>
    <w:rsid w:val="00CB6933"/>
    <w:rsid w:val="00CC0B3B"/>
    <w:rsid w:val="00CC3B9E"/>
    <w:rsid w:val="00CC4023"/>
    <w:rsid w:val="00CC7D0E"/>
    <w:rsid w:val="00CC7DE0"/>
    <w:rsid w:val="00CD5376"/>
    <w:rsid w:val="00CE09D9"/>
    <w:rsid w:val="00CE1DF5"/>
    <w:rsid w:val="00CE402F"/>
    <w:rsid w:val="00CE6820"/>
    <w:rsid w:val="00CF3B8F"/>
    <w:rsid w:val="00CF4407"/>
    <w:rsid w:val="00CF5963"/>
    <w:rsid w:val="00CF6503"/>
    <w:rsid w:val="00CF7619"/>
    <w:rsid w:val="00D05115"/>
    <w:rsid w:val="00D05203"/>
    <w:rsid w:val="00D106F3"/>
    <w:rsid w:val="00D1122B"/>
    <w:rsid w:val="00D1235C"/>
    <w:rsid w:val="00D15375"/>
    <w:rsid w:val="00D164E8"/>
    <w:rsid w:val="00D21CE5"/>
    <w:rsid w:val="00D27EBC"/>
    <w:rsid w:val="00D4409D"/>
    <w:rsid w:val="00D446AF"/>
    <w:rsid w:val="00D50A53"/>
    <w:rsid w:val="00D50A90"/>
    <w:rsid w:val="00D53766"/>
    <w:rsid w:val="00D54085"/>
    <w:rsid w:val="00D54DEF"/>
    <w:rsid w:val="00D61CF9"/>
    <w:rsid w:val="00D70C23"/>
    <w:rsid w:val="00D71536"/>
    <w:rsid w:val="00D73548"/>
    <w:rsid w:val="00D737E8"/>
    <w:rsid w:val="00D73DB9"/>
    <w:rsid w:val="00D80B06"/>
    <w:rsid w:val="00D82042"/>
    <w:rsid w:val="00D848DF"/>
    <w:rsid w:val="00D91032"/>
    <w:rsid w:val="00D9553F"/>
    <w:rsid w:val="00D9622C"/>
    <w:rsid w:val="00D976E9"/>
    <w:rsid w:val="00DA14B7"/>
    <w:rsid w:val="00DA434A"/>
    <w:rsid w:val="00DA6445"/>
    <w:rsid w:val="00DA6DFB"/>
    <w:rsid w:val="00DA7229"/>
    <w:rsid w:val="00DC0B27"/>
    <w:rsid w:val="00DC10F5"/>
    <w:rsid w:val="00DC4380"/>
    <w:rsid w:val="00DC6F4A"/>
    <w:rsid w:val="00DC75E1"/>
    <w:rsid w:val="00DD1BA5"/>
    <w:rsid w:val="00DD3FE3"/>
    <w:rsid w:val="00DD7A7B"/>
    <w:rsid w:val="00DE60DF"/>
    <w:rsid w:val="00DF47C9"/>
    <w:rsid w:val="00DF4F48"/>
    <w:rsid w:val="00DF7065"/>
    <w:rsid w:val="00E03EEC"/>
    <w:rsid w:val="00E05D35"/>
    <w:rsid w:val="00E135CE"/>
    <w:rsid w:val="00E14654"/>
    <w:rsid w:val="00E20D5C"/>
    <w:rsid w:val="00E23AB3"/>
    <w:rsid w:val="00E268EF"/>
    <w:rsid w:val="00E308EB"/>
    <w:rsid w:val="00E323A5"/>
    <w:rsid w:val="00E34A7D"/>
    <w:rsid w:val="00E42AB2"/>
    <w:rsid w:val="00E519EA"/>
    <w:rsid w:val="00E70485"/>
    <w:rsid w:val="00E711FC"/>
    <w:rsid w:val="00E71505"/>
    <w:rsid w:val="00E7179E"/>
    <w:rsid w:val="00E76F1F"/>
    <w:rsid w:val="00E83555"/>
    <w:rsid w:val="00E84402"/>
    <w:rsid w:val="00E856A9"/>
    <w:rsid w:val="00E8783E"/>
    <w:rsid w:val="00E91737"/>
    <w:rsid w:val="00E931F9"/>
    <w:rsid w:val="00EA18F2"/>
    <w:rsid w:val="00EA3BF9"/>
    <w:rsid w:val="00EB251F"/>
    <w:rsid w:val="00EB259E"/>
    <w:rsid w:val="00EB38F3"/>
    <w:rsid w:val="00EB3E87"/>
    <w:rsid w:val="00EB495E"/>
    <w:rsid w:val="00EC6880"/>
    <w:rsid w:val="00EC7D7F"/>
    <w:rsid w:val="00ED1E95"/>
    <w:rsid w:val="00ED22A2"/>
    <w:rsid w:val="00ED6F67"/>
    <w:rsid w:val="00EE18F1"/>
    <w:rsid w:val="00EE32C4"/>
    <w:rsid w:val="00EE46AA"/>
    <w:rsid w:val="00EE4EFF"/>
    <w:rsid w:val="00EF38D0"/>
    <w:rsid w:val="00EF4DE4"/>
    <w:rsid w:val="00EF7A69"/>
    <w:rsid w:val="00F0018F"/>
    <w:rsid w:val="00F0562C"/>
    <w:rsid w:val="00F06D05"/>
    <w:rsid w:val="00F10222"/>
    <w:rsid w:val="00F13949"/>
    <w:rsid w:val="00F14A28"/>
    <w:rsid w:val="00F15C35"/>
    <w:rsid w:val="00F15FE9"/>
    <w:rsid w:val="00F16D0D"/>
    <w:rsid w:val="00F20FFF"/>
    <w:rsid w:val="00F24D6E"/>
    <w:rsid w:val="00F26230"/>
    <w:rsid w:val="00F26849"/>
    <w:rsid w:val="00F30403"/>
    <w:rsid w:val="00F3082F"/>
    <w:rsid w:val="00F3089F"/>
    <w:rsid w:val="00F30DFB"/>
    <w:rsid w:val="00F321F6"/>
    <w:rsid w:val="00F33A4C"/>
    <w:rsid w:val="00F34E07"/>
    <w:rsid w:val="00F35F96"/>
    <w:rsid w:val="00F37628"/>
    <w:rsid w:val="00F44EE8"/>
    <w:rsid w:val="00F451F3"/>
    <w:rsid w:val="00F47179"/>
    <w:rsid w:val="00F514E2"/>
    <w:rsid w:val="00F53008"/>
    <w:rsid w:val="00F542A5"/>
    <w:rsid w:val="00F60DB9"/>
    <w:rsid w:val="00F64A80"/>
    <w:rsid w:val="00F65747"/>
    <w:rsid w:val="00F71923"/>
    <w:rsid w:val="00F71D69"/>
    <w:rsid w:val="00F72A54"/>
    <w:rsid w:val="00F73906"/>
    <w:rsid w:val="00F751AB"/>
    <w:rsid w:val="00F75F22"/>
    <w:rsid w:val="00F772B3"/>
    <w:rsid w:val="00F80445"/>
    <w:rsid w:val="00F83F80"/>
    <w:rsid w:val="00F94C7F"/>
    <w:rsid w:val="00FA0C64"/>
    <w:rsid w:val="00FA2558"/>
    <w:rsid w:val="00FA2A80"/>
    <w:rsid w:val="00FA3DD2"/>
    <w:rsid w:val="00FA46A0"/>
    <w:rsid w:val="00FA5DE8"/>
    <w:rsid w:val="00FB0955"/>
    <w:rsid w:val="00FB3C21"/>
    <w:rsid w:val="00FB7314"/>
    <w:rsid w:val="00FC6C71"/>
    <w:rsid w:val="00FC75CA"/>
    <w:rsid w:val="00FD207C"/>
    <w:rsid w:val="00FD4446"/>
    <w:rsid w:val="00FD4900"/>
    <w:rsid w:val="00FE306E"/>
    <w:rsid w:val="00FE3C39"/>
    <w:rsid w:val="00FF18EE"/>
    <w:rsid w:val="00FF25B9"/>
    <w:rsid w:val="00FF27CF"/>
    <w:rsid w:val="00FF68C6"/>
    <w:rsid w:val="00FF6961"/>
    <w:rsid w:val="00FF6D7C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8F0A9"/>
  <w15:docId w15:val="{3529D8B1-5601-415C-BBE4-022571F3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7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377771"/>
    <w:pPr>
      <w:numPr>
        <w:numId w:val="2"/>
      </w:numPr>
    </w:pPr>
    <w:rPr>
      <w:sz w:val="36"/>
    </w:rPr>
  </w:style>
  <w:style w:type="paragraph" w:styleId="Spistreci2">
    <w:name w:val="toc 2"/>
    <w:basedOn w:val="Normalny"/>
    <w:next w:val="Normalny"/>
    <w:autoRedefine/>
    <w:semiHidden/>
    <w:rsid w:val="00377771"/>
    <w:pPr>
      <w:spacing w:line="360" w:lineRule="auto"/>
      <w:ind w:left="357"/>
    </w:pPr>
    <w:rPr>
      <w:bCs/>
      <w:iCs/>
      <w:sz w:val="26"/>
    </w:rPr>
  </w:style>
  <w:style w:type="paragraph" w:styleId="Spistreci3">
    <w:name w:val="toc 3"/>
    <w:basedOn w:val="Normalny"/>
    <w:next w:val="Normalny"/>
    <w:autoRedefine/>
    <w:semiHidden/>
    <w:rsid w:val="00377771"/>
    <w:pPr>
      <w:ind w:left="400"/>
    </w:pPr>
    <w:rPr>
      <w:b/>
      <w:sz w:val="32"/>
    </w:rPr>
  </w:style>
  <w:style w:type="paragraph" w:styleId="Spistreci4">
    <w:name w:val="toc 4"/>
    <w:basedOn w:val="Normalny"/>
    <w:next w:val="Normalny"/>
    <w:autoRedefine/>
    <w:semiHidden/>
    <w:rsid w:val="00377771"/>
    <w:pPr>
      <w:ind w:left="600"/>
    </w:pPr>
    <w:rPr>
      <w:b/>
      <w:sz w:val="28"/>
    </w:rPr>
  </w:style>
  <w:style w:type="paragraph" w:styleId="Stopka">
    <w:name w:val="footer"/>
    <w:basedOn w:val="Normalny"/>
    <w:link w:val="StopkaZnak"/>
    <w:rsid w:val="0037777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7771"/>
  </w:style>
  <w:style w:type="paragraph" w:customStyle="1" w:styleId="wypunktowanie">
    <w:name w:val="wypunktowanie"/>
    <w:basedOn w:val="Normalny"/>
    <w:rsid w:val="00377771"/>
    <w:pPr>
      <w:numPr>
        <w:numId w:val="1"/>
      </w:numPr>
    </w:pPr>
    <w:rPr>
      <w:sz w:val="24"/>
    </w:rPr>
  </w:style>
  <w:style w:type="paragraph" w:customStyle="1" w:styleId="Zwyky">
    <w:name w:val="Zwykły"/>
    <w:basedOn w:val="Normalny"/>
    <w:rsid w:val="00377771"/>
    <w:rPr>
      <w:sz w:val="24"/>
    </w:rPr>
  </w:style>
  <w:style w:type="character" w:styleId="Uwydatnienie">
    <w:name w:val="Emphasis"/>
    <w:basedOn w:val="Domylnaczcionkaakapitu"/>
    <w:qFormat/>
    <w:rsid w:val="009153DC"/>
    <w:rPr>
      <w:i/>
      <w:iCs/>
    </w:rPr>
  </w:style>
  <w:style w:type="paragraph" w:styleId="Nagwek">
    <w:name w:val="header"/>
    <w:basedOn w:val="Normalny"/>
    <w:link w:val="NagwekZnak"/>
    <w:rsid w:val="009153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42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2C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8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8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8FE"/>
    <w:rPr>
      <w:b/>
      <w:bCs/>
    </w:rPr>
  </w:style>
  <w:style w:type="paragraph" w:customStyle="1" w:styleId="Default">
    <w:name w:val="Default"/>
    <w:basedOn w:val="Normalny"/>
    <w:rsid w:val="00B90715"/>
    <w:pPr>
      <w:suppressAutoHyphens/>
      <w:autoSpaceDE w:val="0"/>
    </w:pPr>
    <w:rPr>
      <w:rFonts w:ascii="Arial" w:hAnsi="Arial"/>
      <w:color w:val="000000"/>
      <w:sz w:val="22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7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26A0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30C89"/>
  </w:style>
  <w:style w:type="character" w:customStyle="1" w:styleId="StopkaZnak">
    <w:name w:val="Stopka Znak"/>
    <w:basedOn w:val="Domylnaczcionkaakapitu"/>
    <w:link w:val="Stopka"/>
    <w:rsid w:val="00C1052E"/>
  </w:style>
  <w:style w:type="character" w:customStyle="1" w:styleId="NagwekZnak">
    <w:name w:val="Nagłówek Znak"/>
    <w:basedOn w:val="Domylnaczcionkaakapitu"/>
    <w:link w:val="Nagwek"/>
    <w:rsid w:val="00C1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CE53-5DF2-4D9A-BC7F-6D714403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udzielania zamówień</vt:lpstr>
    </vt:vector>
  </TitlesOfParts>
  <Company>SR Tomaszów Lub.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udzielania zamówień</dc:title>
  <dc:subject/>
  <dc:creator>SR Tomaszów Lub.</dc:creator>
  <cp:keywords/>
  <dc:description/>
  <cp:lastModifiedBy>Furtak Monika</cp:lastModifiedBy>
  <cp:revision>22</cp:revision>
  <cp:lastPrinted>2025-05-30T10:59:00Z</cp:lastPrinted>
  <dcterms:created xsi:type="dcterms:W3CDTF">2021-02-03T15:03:00Z</dcterms:created>
  <dcterms:modified xsi:type="dcterms:W3CDTF">2025-05-30T10:59:00Z</dcterms:modified>
</cp:coreProperties>
</file>