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A6EA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3265EF3A" w14:textId="01337947" w:rsidR="00E17C42" w:rsidRPr="004303E6" w:rsidRDefault="009D7D4B" w:rsidP="009D7D4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noProof/>
          <w:color w:val="000000"/>
          <w:kern w:val="0"/>
          <w:szCs w:val="22"/>
        </w:rPr>
        <w:drawing>
          <wp:inline distT="0" distB="0" distL="0" distR="0" wp14:anchorId="367234D2" wp14:editId="6CAC67ED">
            <wp:extent cx="1819275" cy="685800"/>
            <wp:effectExtent l="0" t="0" r="9525" b="0"/>
            <wp:docPr id="6966213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="00E17C42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Miejscowość: </w:t>
      </w:r>
      <w:r w:rsidR="00E17C42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………………………………..</w:t>
      </w:r>
      <w:r w:rsidR="00E17C42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Data: </w:t>
      </w:r>
      <w:r w:rsidR="00E17C42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</w:t>
      </w:r>
      <w:r w:rsidR="00E17C42" w:rsidRPr="004303E6">
        <w:rPr>
          <w:rFonts w:asciiTheme="minorHAnsi" w:hAnsiTheme="minorHAnsi" w:cstheme="minorHAnsi"/>
          <w:color w:val="000000"/>
          <w:kern w:val="0"/>
          <w:szCs w:val="22"/>
        </w:rPr>
        <w:t>……</w:t>
      </w:r>
    </w:p>
    <w:p w14:paraId="72B262D3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0B9744E3" w14:textId="3B82801E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Powiatowy Urząd Pracy w Braniewie</w:t>
      </w:r>
    </w:p>
    <w:p w14:paraId="453A7083" w14:textId="2041B16C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Nr wniosku: </w:t>
      </w:r>
    </w:p>
    <w:p w14:paraId="6DFB2655" w14:textId="567D03DF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WNIOSEK</w:t>
      </w:r>
    </w:p>
    <w:p w14:paraId="56FA756D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O PRZYZNANIE ŚRODKÓW KRAJOWEGO FUNDUSZU SZKOLENIOWEGO (KFS)</w:t>
      </w:r>
    </w:p>
    <w:p w14:paraId="6177BBD3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NA FINANSOWANIE KOSZTÓW KSZTAŁCENIA USTAWICZNEGO</w:t>
      </w:r>
    </w:p>
    <w:p w14:paraId="496D76B4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PRACOWNIKÓW I PRACODAWCY</w:t>
      </w:r>
    </w:p>
    <w:p w14:paraId="159047F3" w14:textId="77777777" w:rsidR="00D54219" w:rsidRDefault="00E17C42" w:rsidP="009D7D4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na zasadach określonych </w:t>
      </w:r>
      <w:r w:rsidR="00D54219">
        <w:rPr>
          <w:rFonts w:asciiTheme="minorHAnsi" w:hAnsiTheme="minorHAnsi" w:cstheme="minorHAnsi"/>
          <w:i/>
          <w:iCs/>
          <w:kern w:val="0"/>
          <w:sz w:val="18"/>
          <w:szCs w:val="18"/>
        </w:rPr>
        <w:t>w art. 443 ustawy o rynku pracy i służbach zatrudnienia (Dz. U. 2025 poz.620)</w:t>
      </w:r>
    </w:p>
    <w:p w14:paraId="076FA432" w14:textId="7A0027DC" w:rsidR="00E17C42" w:rsidRPr="000F2811" w:rsidRDefault="00D54219" w:rsidP="009D7D4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zgodnie z </w:t>
      </w:r>
      <w:r w:rsidR="00E17C42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art. 69a i 69b ustawy z dnia 20 kwietnia 2004 r. o promocji zatrudnienia i instytucjach rynku pracy oraz w rozporządzeniu</w:t>
      </w:r>
    </w:p>
    <w:p w14:paraId="60FACC9B" w14:textId="77777777" w:rsidR="00E17C42" w:rsidRPr="000F2811" w:rsidRDefault="00E17C42" w:rsidP="009D7D4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Ministra Pracy i Polityki Społecznej z dnia 14 maja 2014 r. w sprawie przyznawania środków z Krajowego Funduszu Szkoleniowego</w:t>
      </w:r>
    </w:p>
    <w:p w14:paraId="10884A3A" w14:textId="13A04D5F" w:rsidR="00E17C42" w:rsidRPr="004303E6" w:rsidRDefault="00E17C42" w:rsidP="009D7D4B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[   ] WNIOSEK    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ab/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     [   ] KOREKTA WNIOSKU</w:t>
      </w:r>
    </w:p>
    <w:p w14:paraId="57944678" w14:textId="0D90EA4C" w:rsidR="00E17C42" w:rsidRPr="000F2811" w:rsidRDefault="00E17C42" w:rsidP="00732C98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Wnioski rozpatrywane są wraz z załącznikami, zgodnie z informacją zawartą w ogłoszeniu o naborze wniosków. Nie są rozpatrywane w trybie decyzji administracyjnej, stąd nie podlegają procedurze odwoławczej.</w:t>
      </w: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3994"/>
      </w:tblGrid>
      <w:tr w:rsidR="009D7D4B" w:rsidRPr="004303E6" w14:paraId="11A16A95" w14:textId="77777777" w:rsidTr="00EF2C0B">
        <w:tc>
          <w:tcPr>
            <w:tcW w:w="13994" w:type="dxa"/>
            <w:shd w:val="clear" w:color="auto" w:fill="00B050"/>
          </w:tcPr>
          <w:p w14:paraId="4401BC4B" w14:textId="77777777" w:rsidR="009D7D4B" w:rsidRPr="004303E6" w:rsidRDefault="009D7D4B" w:rsidP="001973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>I. WNIOSKODAWCA (PRACODAWCA)</w:t>
            </w:r>
          </w:p>
        </w:tc>
      </w:tr>
    </w:tbl>
    <w:p w14:paraId="6226ED6E" w14:textId="0A6F7F36" w:rsidR="002F26AB" w:rsidRDefault="00E17C42" w:rsidP="002F26AB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Dane identyfikacyjne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</w:p>
    <w:p w14:paraId="6471B895" w14:textId="77777777" w:rsidR="00557211" w:rsidRPr="004303E6" w:rsidRDefault="00557211" w:rsidP="00557211">
      <w:pPr>
        <w:pStyle w:val="Akapitzlist"/>
        <w:autoSpaceDE w:val="0"/>
        <w:autoSpaceDN w:val="0"/>
        <w:adjustRightInd w:val="0"/>
        <w:spacing w:after="0" w:line="240" w:lineRule="auto"/>
        <w:ind w:left="390"/>
        <w:rPr>
          <w:rFonts w:asciiTheme="minorHAnsi" w:hAnsiTheme="minorHAnsi" w:cstheme="minorHAnsi"/>
          <w:color w:val="000000"/>
          <w:kern w:val="0"/>
          <w:szCs w:val="22"/>
        </w:rPr>
      </w:pPr>
    </w:p>
    <w:p w14:paraId="6EC22C9A" w14:textId="37261A61" w:rsidR="002F26AB" w:rsidRPr="00557211" w:rsidRDefault="00557211" w:rsidP="004922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 w:val="18"/>
          <w:szCs w:val="18"/>
        </w:rPr>
      </w:pPr>
      <w:r w:rsidRPr="00557211">
        <w:rPr>
          <w:rFonts w:asciiTheme="minorHAnsi" w:hAnsiTheme="minorHAnsi" w:cstheme="minorHAnsi"/>
          <w:b/>
          <w:bCs/>
          <w:kern w:val="0"/>
          <w:sz w:val="18"/>
          <w:szCs w:val="18"/>
        </w:rPr>
        <w:t>DOTYCZY ORGANIZACJI</w:t>
      </w:r>
      <w:r w:rsidRPr="00557211">
        <w:rPr>
          <w:rFonts w:asciiTheme="minorHAnsi" w:hAnsiTheme="minorHAnsi" w:cstheme="minorHAnsi"/>
          <w:kern w:val="0"/>
          <w:sz w:val="18"/>
          <w:szCs w:val="18"/>
        </w:rPr>
        <w:t xml:space="preserve"> </w:t>
      </w:r>
      <w:r w:rsidR="004303E6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(zgodnie z dokumentem rejestrowym)</w:t>
      </w:r>
      <w:r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970"/>
        <w:gridCol w:w="268"/>
        <w:gridCol w:w="2051"/>
        <w:gridCol w:w="268"/>
        <w:gridCol w:w="10097"/>
      </w:tblGrid>
      <w:tr w:rsidR="002F26AB" w:rsidRPr="004303E6" w14:paraId="034331E6" w14:textId="77777777" w:rsidTr="002F26AB">
        <w:trPr>
          <w:tblCellSpacing w:w="15" w:type="dxa"/>
        </w:trPr>
        <w:tc>
          <w:tcPr>
            <w:tcW w:w="291" w:type="dxa"/>
            <w:hideMark/>
          </w:tcPr>
          <w:p w14:paraId="2A360F40" w14:textId="77777777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15831" w:type="dxa"/>
            <w:gridSpan w:val="5"/>
            <w:hideMark/>
          </w:tcPr>
          <w:p w14:paraId="76F3D51A" w14:textId="4385BEC5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Nazwa: 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…………………………………………………………</w:t>
            </w:r>
            <w:r w:rsidR="003B5825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……………………………….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…..</w:t>
            </w:r>
          </w:p>
        </w:tc>
      </w:tr>
      <w:tr w:rsidR="002F26AB" w:rsidRPr="004303E6" w14:paraId="7B5D9DA7" w14:textId="77777777" w:rsidTr="002F26AB">
        <w:trPr>
          <w:tblCellSpacing w:w="15" w:type="dxa"/>
        </w:trPr>
        <w:tc>
          <w:tcPr>
            <w:tcW w:w="291" w:type="dxa"/>
            <w:hideMark/>
          </w:tcPr>
          <w:p w14:paraId="43DDE3F3" w14:textId="77777777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576" w:type="dxa"/>
            <w:hideMark/>
          </w:tcPr>
          <w:p w14:paraId="327EBF3E" w14:textId="14EDF281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NIP: 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………………………..</w:t>
            </w:r>
          </w:p>
        </w:tc>
        <w:tc>
          <w:tcPr>
            <w:tcW w:w="291" w:type="dxa"/>
            <w:hideMark/>
          </w:tcPr>
          <w:p w14:paraId="437B6F76" w14:textId="77777777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576" w:type="dxa"/>
            <w:hideMark/>
          </w:tcPr>
          <w:p w14:paraId="716FD5B6" w14:textId="4BEF70DD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REGON: 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……………………</w:t>
            </w:r>
          </w:p>
        </w:tc>
        <w:tc>
          <w:tcPr>
            <w:tcW w:w="291" w:type="dxa"/>
            <w:hideMark/>
          </w:tcPr>
          <w:p w14:paraId="6A668AC5" w14:textId="77777777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0" w:type="auto"/>
            <w:hideMark/>
          </w:tcPr>
          <w:p w14:paraId="287462C0" w14:textId="77777777" w:rsidR="00557211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Organ rejestrowy: 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</w:t>
            </w: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, numer w rejestrze: 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…………………………….</w:t>
            </w:r>
          </w:p>
          <w:p w14:paraId="7AE697E1" w14:textId="15BD58D7" w:rsidR="00557211" w:rsidRPr="00557211" w:rsidRDefault="00557211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</w:tbl>
    <w:p w14:paraId="4B3E7BF4" w14:textId="77777777" w:rsidR="00557211" w:rsidRDefault="002F26AB" w:rsidP="00557211">
      <w:pPr>
        <w:pStyle w:val="Akapitzlist"/>
        <w:autoSpaceDE w:val="0"/>
        <w:autoSpaceDN w:val="0"/>
        <w:adjustRightInd w:val="0"/>
        <w:spacing w:after="0" w:line="240" w:lineRule="auto"/>
        <w:ind w:left="390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</w:p>
    <w:p w14:paraId="62D1CB68" w14:textId="17295493" w:rsidR="00557211" w:rsidRPr="004922A5" w:rsidRDefault="00557211" w:rsidP="004922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 w:val="18"/>
          <w:szCs w:val="18"/>
        </w:rPr>
      </w:pPr>
      <w:r w:rsidRPr="004922A5">
        <w:rPr>
          <w:rFonts w:asciiTheme="minorHAnsi" w:hAnsiTheme="minorHAnsi" w:cstheme="minorHAnsi"/>
          <w:b/>
          <w:bCs/>
          <w:kern w:val="0"/>
          <w:sz w:val="18"/>
          <w:szCs w:val="18"/>
        </w:rPr>
        <w:t>DOTYCZY OSOBY FIZYCZNEJ</w:t>
      </w:r>
      <w:r w:rsidRPr="004922A5">
        <w:rPr>
          <w:rFonts w:asciiTheme="minorHAnsi" w:hAnsiTheme="minorHAnsi" w:cstheme="minorHAnsi"/>
          <w:kern w:val="0"/>
          <w:sz w:val="18"/>
          <w:szCs w:val="18"/>
        </w:rPr>
        <w:t xml:space="preserve"> </w:t>
      </w:r>
      <w:r w:rsidRPr="004922A5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(zgodnie z dokumentem tożsamości) </w:t>
      </w:r>
    </w:p>
    <w:p w14:paraId="25753092" w14:textId="77777777" w:rsidR="00557211" w:rsidRDefault="00557211" w:rsidP="00557211">
      <w:pPr>
        <w:autoSpaceDE w:val="0"/>
        <w:autoSpaceDN w:val="0"/>
        <w:adjustRightInd w:val="0"/>
        <w:spacing w:after="0" w:line="240" w:lineRule="auto"/>
        <w:ind w:left="390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Imię: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…………………………………………………..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Nazwisko: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…………………………..……………………..,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PESEL: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…………………………………………..</w:t>
      </w:r>
    </w:p>
    <w:p w14:paraId="1C593403" w14:textId="1BD51813" w:rsidR="002F26AB" w:rsidRPr="004303E6" w:rsidRDefault="002F26A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510C4BFD" w14:textId="02785777" w:rsidR="00E17C42" w:rsidRPr="004303E6" w:rsidRDefault="00E17C42" w:rsidP="00732C98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1.2. Adres zamieszkania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(miejscowość, kod pocztowy, ulica, nr budynku i lokalu)</w:t>
      </w:r>
      <w:r w:rsidR="002F26AB" w:rsidRPr="004303E6">
        <w:rPr>
          <w:rFonts w:asciiTheme="minorHAnsi" w:hAnsiTheme="minorHAnsi" w:cstheme="minorHAnsi"/>
          <w:szCs w:val="22"/>
        </w:rPr>
        <w:t xml:space="preserve"> /</w:t>
      </w:r>
      <w:r w:rsidR="002F26AB" w:rsidRPr="004303E6">
        <w:rPr>
          <w:rFonts w:asciiTheme="minorHAnsi" w:hAnsiTheme="minorHAnsi" w:cstheme="minorHAnsi"/>
          <w:i/>
          <w:iCs/>
          <w:kern w:val="0"/>
          <w:szCs w:val="22"/>
        </w:rPr>
        <w:t>Adres siedziby</w:t>
      </w:r>
    </w:p>
    <w:p w14:paraId="41BD8BA6" w14:textId="1C4A7FE8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Kod pocztowy: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Województwo: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</w:t>
      </w:r>
      <w:r w:rsidR="00732C98" w:rsidRPr="004303E6">
        <w:rPr>
          <w:rFonts w:asciiTheme="minorHAnsi" w:hAnsiTheme="minorHAnsi" w:cstheme="minorHAnsi"/>
          <w:color w:val="000000"/>
          <w:kern w:val="0"/>
          <w:szCs w:val="22"/>
        </w:rPr>
        <w:t>……………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………….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Powiat: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Gmina/dzielnica:…………………….., </w:t>
      </w:r>
    </w:p>
    <w:p w14:paraId="5FCC12A2" w14:textId="3893ACA4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Miejscowość: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Ulica: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………………………………………..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, Nr budynku: ………………………</w:t>
      </w:r>
    </w:p>
    <w:p w14:paraId="4A9A2672" w14:textId="616BD179" w:rsidR="00E17C42" w:rsidRPr="000F2811" w:rsidRDefault="00E17C42" w:rsidP="002F26AB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Miejsce zatrudnienia pracowników objętych niniejszym </w:t>
      </w:r>
      <w:r w:rsidRPr="000F2811">
        <w:rPr>
          <w:rFonts w:asciiTheme="minorHAnsi" w:hAnsiTheme="minorHAnsi" w:cstheme="minorHAnsi"/>
          <w:color w:val="000000"/>
          <w:kern w:val="0"/>
          <w:sz w:val="18"/>
          <w:szCs w:val="18"/>
        </w:rPr>
        <w:t>wnioskiem</w:t>
      </w:r>
      <w:r w:rsidR="00732C98" w:rsidRPr="000F2811">
        <w:rPr>
          <w:rFonts w:asciiTheme="minorHAnsi" w:hAnsiTheme="minorHAnsi" w:cstheme="minorHAnsi"/>
          <w:color w:val="000000"/>
          <w:kern w:val="0"/>
          <w:sz w:val="18"/>
          <w:szCs w:val="18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(miejscowość, kod pocztowy, ulica, nr budynku i lokalu – wypełnić, jeśli adres jest inny niż podany w pkt 1.2.)</w:t>
      </w:r>
    </w:p>
    <w:p w14:paraId="3986088C" w14:textId="3FCE2D76" w:rsidR="000F76B0" w:rsidRPr="004303E6" w:rsidRDefault="002F26AB" w:rsidP="002F26AB">
      <w:pPr>
        <w:pStyle w:val="Akapitzlist"/>
        <w:autoSpaceDE w:val="0"/>
        <w:autoSpaceDN w:val="0"/>
        <w:adjustRightInd w:val="0"/>
        <w:spacing w:before="240" w:after="0" w:line="240" w:lineRule="auto"/>
        <w:ind w:left="390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 xml:space="preserve">Miejsce prowadzenia działalności </w:t>
      </w:r>
      <w:r w:rsidR="000F76B0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203027AD" w14:textId="58D7648D" w:rsidR="00E17C42" w:rsidRPr="000F2811" w:rsidRDefault="00E17C42" w:rsidP="00732C98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1.4. Adres do korespondencji</w:t>
      </w:r>
      <w:r w:rsidR="00732C98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(miejscowość, kod pocztowy, ulica, nr budynku i lokalu – wypełnić, jeśli adres jest inny niż podany w pkt 1.2.)</w:t>
      </w:r>
    </w:p>
    <w:p w14:paraId="0891D97A" w14:textId="77777777" w:rsidR="000F76B0" w:rsidRPr="004303E6" w:rsidRDefault="000F76B0" w:rsidP="000F76B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lastRenderedPageBreak/>
        <w:t>………………………………………………………………………………………………………………………………………………….</w:t>
      </w:r>
    </w:p>
    <w:p w14:paraId="46280698" w14:textId="77777777" w:rsidR="000F76B0" w:rsidRPr="004303E6" w:rsidRDefault="000F76B0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kern w:val="0"/>
          <w:szCs w:val="22"/>
        </w:rPr>
      </w:pPr>
    </w:p>
    <w:p w14:paraId="6740FB9A" w14:textId="12968B15" w:rsidR="00BD439F" w:rsidRPr="004303E6" w:rsidRDefault="00E17C42" w:rsidP="000F76B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1.5. Oznaczenie przeważającego rodzaju prowadzonej działalności gospodarczej</w:t>
      </w:r>
      <w:r w:rsidR="000F76B0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: </w:t>
      </w:r>
    </w:p>
    <w:p w14:paraId="0608327E" w14:textId="1A9E1DBB" w:rsidR="00E17C42" w:rsidRPr="004303E6" w:rsidRDefault="00E17C42" w:rsidP="00A63421">
      <w:pPr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kod PKD: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………………………………………..</w:t>
      </w:r>
      <w:r w:rsidRPr="004303E6">
        <w:rPr>
          <w:rFonts w:asciiTheme="minorHAnsi" w:hAnsiTheme="minorHAnsi" w:cstheme="minorHAnsi"/>
          <w:szCs w:val="22"/>
        </w:rPr>
        <w:t xml:space="preserve"> — opis: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…………………………………………………………………….</w:t>
      </w:r>
    </w:p>
    <w:p w14:paraId="3CFB4C71" w14:textId="68CC96FA" w:rsidR="00E17C42" w:rsidRPr="000F2811" w:rsidRDefault="00E17C42" w:rsidP="00732C98">
      <w:pPr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szCs w:val="22"/>
        </w:rPr>
        <w:t>1.6. Numer rachunku bankowego(1)</w:t>
      </w:r>
      <w:r w:rsidR="000F76B0" w:rsidRPr="004303E6">
        <w:rPr>
          <w:rFonts w:asciiTheme="minorHAnsi" w:hAnsiTheme="minorHAnsi" w:cstheme="minorHAnsi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na które PUP przekaże pracodawcy środki KFS po pozytywnym rozpatrzeniu wniosku.</w:t>
      </w:r>
    </w:p>
    <w:p w14:paraId="0FB04E90" w14:textId="5C929A20" w:rsidR="00E17C42" w:rsidRPr="004303E6" w:rsidRDefault="00E17C42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Nr rachunku: </w:t>
      </w:r>
      <w:r w:rsidR="000F76B0" w:rsidRPr="004303E6">
        <w:rPr>
          <w:rFonts w:asciiTheme="minorHAnsi" w:hAnsiTheme="minorHAnsi" w:cstheme="minorHAnsi"/>
          <w:szCs w:val="22"/>
        </w:rPr>
        <w:t>……</w:t>
      </w:r>
      <w:r w:rsidR="000F2811">
        <w:rPr>
          <w:rFonts w:asciiTheme="minorHAnsi" w:hAnsiTheme="minorHAnsi" w:cstheme="minorHAnsi"/>
          <w:szCs w:val="22"/>
        </w:rPr>
        <w:t>……………..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…………………………………………………………..</w:t>
      </w:r>
    </w:p>
    <w:p w14:paraId="3DF4D479" w14:textId="76F15DC1" w:rsidR="00E17C42" w:rsidRPr="004303E6" w:rsidRDefault="00E17C42" w:rsidP="00732C98">
      <w:pPr>
        <w:spacing w:before="240"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szCs w:val="22"/>
        </w:rPr>
        <w:t>1.7. Liczba zatrudnionych pracowników(2)</w:t>
      </w:r>
      <w:r w:rsidR="000F76B0" w:rsidRPr="004303E6">
        <w:rPr>
          <w:rFonts w:asciiTheme="minorHAnsi" w:hAnsiTheme="minorHAnsi" w:cstheme="minorHAnsi"/>
          <w:i/>
          <w:iCs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(stan na dzień złożenia wniosku)</w:t>
      </w:r>
    </w:p>
    <w:p w14:paraId="7487F7B3" w14:textId="5E52BB04" w:rsidR="00E17C42" w:rsidRPr="004303E6" w:rsidRDefault="00E17C42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Liczba zatrudnionych pracowników (etat):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…………………………………….</w:t>
      </w:r>
    </w:p>
    <w:p w14:paraId="1F3694C0" w14:textId="3137F182" w:rsidR="00E17C42" w:rsidRPr="004303E6" w:rsidRDefault="00E17C42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[</w:t>
      </w:r>
      <w:r w:rsidR="000F76B0" w:rsidRPr="004303E6">
        <w:rPr>
          <w:rFonts w:asciiTheme="minorHAnsi" w:hAnsiTheme="minorHAnsi" w:cstheme="minorHAnsi"/>
          <w:szCs w:val="22"/>
        </w:rPr>
        <w:t xml:space="preserve">    </w:t>
      </w:r>
      <w:r w:rsidRPr="004303E6">
        <w:rPr>
          <w:rFonts w:asciiTheme="minorHAnsi" w:hAnsiTheme="minorHAnsi" w:cstheme="minorHAnsi"/>
          <w:szCs w:val="22"/>
        </w:rPr>
        <w:t>] Należę do grupy mikroprzedsiębiorstw lub organizacji niepodlegającej Prawu Przedsiębiorców zatrudniającej mniej niż 10 osób</w:t>
      </w:r>
    </w:p>
    <w:p w14:paraId="0BF55402" w14:textId="77777777" w:rsidR="00E17C42" w:rsidRPr="000F2811" w:rsidRDefault="00E17C42" w:rsidP="00A63421">
      <w:pPr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(mikroprzedsiębiorca oznacza przedsiębiorcę, który w co najmniej jednym roku z dwóch ostatnich lat obrotowych spełniał łącznie następujące warunki:</w:t>
      </w:r>
    </w:p>
    <w:p w14:paraId="5DA4846D" w14:textId="77777777" w:rsidR="00E17C42" w:rsidRPr="000F2811" w:rsidRDefault="00E17C42" w:rsidP="00732C98">
      <w:pPr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a) zatrudniał średniorocznie mniej niż 10 pracowników oraz</w:t>
      </w:r>
    </w:p>
    <w:p w14:paraId="4339FB60" w14:textId="58518EB9" w:rsidR="00E17C42" w:rsidRPr="000F2811" w:rsidRDefault="00E17C42" w:rsidP="00732C98">
      <w:pPr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</w:t>
      </w:r>
      <w:r w:rsidR="000F76B0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na koniec jednego z tych lat nie przekroczyły równowartości w złotych 2 milionów euro)</w:t>
      </w:r>
    </w:p>
    <w:p w14:paraId="226D613A" w14:textId="4BDD35A2" w:rsidR="00E17C42" w:rsidRPr="004303E6" w:rsidRDefault="00E17C42" w:rsidP="00732C98">
      <w:pPr>
        <w:spacing w:before="240" w:after="0" w:line="240" w:lineRule="auto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1.8. Liczba osób zaplanowanych do objęcia dofinansowaniem KFS</w:t>
      </w:r>
    </w:p>
    <w:p w14:paraId="5937AF42" w14:textId="074D1E38" w:rsidR="00E17C42" w:rsidRPr="004303E6" w:rsidRDefault="00E17C42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Liczba osób do objęcia dofinansowaniem KFS: </w:t>
      </w:r>
      <w:r w:rsidR="000F76B0" w:rsidRPr="004303E6">
        <w:rPr>
          <w:rFonts w:asciiTheme="minorHAnsi" w:hAnsiTheme="minorHAnsi" w:cstheme="minorHAnsi"/>
          <w:szCs w:val="22"/>
        </w:rPr>
        <w:t>…………………..</w:t>
      </w:r>
    </w:p>
    <w:p w14:paraId="484B51DD" w14:textId="60575620" w:rsidR="00E17C42" w:rsidRDefault="00E17C42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w tym liczba osób pracujących w szczególnych warunkach lub wykonujących prace o szczególnym charakterze: </w:t>
      </w:r>
      <w:r w:rsidR="000F76B0" w:rsidRPr="004303E6">
        <w:rPr>
          <w:rFonts w:asciiTheme="minorHAnsi" w:hAnsiTheme="minorHAnsi" w:cstheme="minorHAnsi"/>
          <w:szCs w:val="22"/>
        </w:rPr>
        <w:t>………………………..</w:t>
      </w:r>
    </w:p>
    <w:p w14:paraId="4EE9F13F" w14:textId="244B3F3D" w:rsidR="003B5825" w:rsidRPr="00121A31" w:rsidRDefault="003B5825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121A31">
        <w:rPr>
          <w:rFonts w:asciiTheme="minorHAnsi" w:hAnsiTheme="minorHAnsi" w:cstheme="minorHAnsi"/>
          <w:szCs w:val="22"/>
        </w:rPr>
        <w:t>w tym pracowników młodocianych: ……..…….</w:t>
      </w:r>
    </w:p>
    <w:p w14:paraId="1C6A1871" w14:textId="35ACDD9A" w:rsidR="00E17C42" w:rsidRPr="000F2811" w:rsidRDefault="00E17C42" w:rsidP="00732C98">
      <w:pPr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szCs w:val="22"/>
        </w:rPr>
        <w:t>1.9. Osoba/y uprawniona/e do reprezentacji wnioskodawcy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(zgodnie z dokumentem rejestrowym lub załączonym pełnomocnictwem)</w:t>
      </w:r>
    </w:p>
    <w:p w14:paraId="2D387A86" w14:textId="5FC7A2EF" w:rsidR="00E17C42" w:rsidRPr="004303E6" w:rsidRDefault="000F76B0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……………………………………………………………………………………………..</w:t>
      </w:r>
    </w:p>
    <w:p w14:paraId="6AC1277E" w14:textId="77777777" w:rsidR="00E17C42" w:rsidRPr="004303E6" w:rsidRDefault="00E17C42" w:rsidP="00732C98">
      <w:pPr>
        <w:spacing w:before="240" w:after="0" w:line="240" w:lineRule="auto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1.10. Dane osoby upoważnionej do kontaktu z urzędem</w:t>
      </w:r>
    </w:p>
    <w:p w14:paraId="0F14EB30" w14:textId="2AAFA205" w:rsidR="00E17C42" w:rsidRDefault="00E17C42" w:rsidP="00A63421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Imię: </w:t>
      </w:r>
      <w:r w:rsidR="000F76B0" w:rsidRPr="004303E6">
        <w:rPr>
          <w:rFonts w:asciiTheme="minorHAnsi" w:hAnsiTheme="minorHAnsi" w:cstheme="minorHAnsi"/>
          <w:szCs w:val="22"/>
        </w:rPr>
        <w:t>……………………..</w:t>
      </w:r>
      <w:r w:rsidRPr="004303E6">
        <w:rPr>
          <w:rFonts w:asciiTheme="minorHAnsi" w:hAnsiTheme="minorHAnsi" w:cstheme="minorHAnsi"/>
          <w:szCs w:val="22"/>
        </w:rPr>
        <w:t xml:space="preserve"> Nazwisko: </w:t>
      </w:r>
      <w:r w:rsidR="000F76B0" w:rsidRPr="004303E6">
        <w:rPr>
          <w:rFonts w:asciiTheme="minorHAnsi" w:hAnsiTheme="minorHAnsi" w:cstheme="minorHAnsi"/>
          <w:szCs w:val="22"/>
        </w:rPr>
        <w:t>…………………………..</w:t>
      </w:r>
      <w:r w:rsidRPr="004303E6">
        <w:rPr>
          <w:rFonts w:asciiTheme="minorHAnsi" w:hAnsiTheme="minorHAnsi" w:cstheme="minorHAnsi"/>
          <w:szCs w:val="22"/>
        </w:rPr>
        <w:t xml:space="preserve">, telefon: </w:t>
      </w:r>
      <w:r w:rsidR="000F76B0" w:rsidRPr="004303E6">
        <w:rPr>
          <w:rFonts w:asciiTheme="minorHAnsi" w:hAnsiTheme="minorHAnsi" w:cstheme="minorHAnsi"/>
          <w:szCs w:val="22"/>
        </w:rPr>
        <w:t>…………………………..</w:t>
      </w:r>
      <w:r w:rsidRPr="004303E6">
        <w:rPr>
          <w:rFonts w:asciiTheme="minorHAnsi" w:hAnsiTheme="minorHAnsi" w:cstheme="minorHAnsi"/>
          <w:szCs w:val="22"/>
        </w:rPr>
        <w:t xml:space="preserve">, e-mail: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</w:t>
      </w:r>
      <w:r w:rsidRPr="004303E6">
        <w:rPr>
          <w:rFonts w:asciiTheme="minorHAnsi" w:hAnsiTheme="minorHAnsi" w:cstheme="minorHAnsi"/>
          <w:szCs w:val="22"/>
        </w:rPr>
        <w:t xml:space="preserve">, stanowisko służbowe: </w:t>
      </w:r>
      <w:r w:rsidR="000F76B0" w:rsidRPr="004303E6">
        <w:rPr>
          <w:rFonts w:asciiTheme="minorHAnsi" w:hAnsiTheme="minorHAnsi" w:cstheme="minorHAnsi"/>
          <w:szCs w:val="22"/>
        </w:rPr>
        <w:t>………………….</w:t>
      </w:r>
    </w:p>
    <w:p w14:paraId="400E346F" w14:textId="77777777" w:rsidR="003B5825" w:rsidRPr="004303E6" w:rsidRDefault="003B5825" w:rsidP="00A63421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732C98" w:rsidRPr="004303E6" w14:paraId="1CA4ACFC" w14:textId="77777777" w:rsidTr="00EF2C0B">
        <w:tc>
          <w:tcPr>
            <w:tcW w:w="14668" w:type="dxa"/>
            <w:shd w:val="clear" w:color="auto" w:fill="00B050"/>
          </w:tcPr>
          <w:p w14:paraId="5D157E8C" w14:textId="77777777" w:rsidR="00732C98" w:rsidRPr="004303E6" w:rsidRDefault="00732C98" w:rsidP="00732C98">
            <w:pPr>
              <w:rPr>
                <w:rFonts w:asciiTheme="minorHAnsi" w:hAnsiTheme="minorHAnsi" w:cstheme="minorHAnsi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>II. KOSZTY PLANOWANYCH DZIAŁAŃ KSZTAŁCENIA USTAWICZNEGO</w:t>
            </w:r>
          </w:p>
        </w:tc>
      </w:tr>
    </w:tbl>
    <w:p w14:paraId="47A11162" w14:textId="17122C92" w:rsidR="00E17C42" w:rsidRPr="004303E6" w:rsidRDefault="00E17C42" w:rsidP="00A63421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2.1. Ubiegam się o środki z: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(należy zaznaczyć właściwą opcję)</w:t>
      </w:r>
      <w:r w:rsidR="00A63421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:</w:t>
      </w:r>
      <w:r w:rsidR="00A63421" w:rsidRPr="004303E6">
        <w:rPr>
          <w:rFonts w:asciiTheme="minorHAnsi" w:hAnsiTheme="minorHAnsi" w:cstheme="minorHAnsi"/>
          <w:i/>
          <w:iCs/>
          <w:kern w:val="0"/>
          <w:szCs w:val="22"/>
        </w:rPr>
        <w:tab/>
      </w:r>
      <w:r w:rsidR="00A63421" w:rsidRPr="004303E6">
        <w:rPr>
          <w:rFonts w:asciiTheme="minorHAnsi" w:hAnsiTheme="minorHAnsi" w:cstheme="minorHAnsi"/>
          <w:i/>
          <w:iCs/>
          <w:kern w:val="0"/>
          <w:szCs w:val="22"/>
        </w:rPr>
        <w:tab/>
        <w:t xml:space="preserve"> </w:t>
      </w:r>
      <w:r w:rsidRPr="004303E6">
        <w:rPr>
          <w:rFonts w:asciiTheme="minorHAnsi" w:hAnsiTheme="minorHAnsi" w:cstheme="minorHAnsi"/>
          <w:szCs w:val="22"/>
        </w:rPr>
        <w:t>[</w:t>
      </w:r>
      <w:r w:rsidR="000F76B0" w:rsidRPr="004303E6">
        <w:rPr>
          <w:rFonts w:asciiTheme="minorHAnsi" w:hAnsiTheme="minorHAnsi" w:cstheme="minorHAnsi"/>
          <w:szCs w:val="22"/>
        </w:rPr>
        <w:t xml:space="preserve">   </w:t>
      </w:r>
      <w:r w:rsidRPr="004303E6">
        <w:rPr>
          <w:rFonts w:asciiTheme="minorHAnsi" w:hAnsiTheme="minorHAnsi" w:cstheme="minorHAnsi"/>
          <w:szCs w:val="22"/>
        </w:rPr>
        <w:t>] puli limitu podstawowego KFS</w:t>
      </w:r>
      <w:r w:rsidR="00732C98" w:rsidRPr="004303E6">
        <w:rPr>
          <w:rFonts w:asciiTheme="minorHAnsi" w:hAnsiTheme="minorHAnsi" w:cstheme="minorHAnsi"/>
          <w:szCs w:val="22"/>
        </w:rPr>
        <w:tab/>
      </w:r>
      <w:r w:rsidR="00732C98" w:rsidRPr="004303E6">
        <w:rPr>
          <w:rFonts w:asciiTheme="minorHAnsi" w:hAnsiTheme="minorHAnsi" w:cstheme="minorHAnsi"/>
          <w:szCs w:val="22"/>
        </w:rPr>
        <w:tab/>
      </w:r>
      <w:r w:rsidRPr="004303E6">
        <w:rPr>
          <w:rFonts w:asciiTheme="minorHAnsi" w:hAnsiTheme="minorHAnsi" w:cstheme="minorHAnsi"/>
          <w:szCs w:val="22"/>
        </w:rPr>
        <w:t xml:space="preserve"> [</w:t>
      </w:r>
      <w:r w:rsidR="000F76B0" w:rsidRPr="004303E6">
        <w:rPr>
          <w:rFonts w:asciiTheme="minorHAnsi" w:hAnsiTheme="minorHAnsi" w:cstheme="minorHAnsi"/>
          <w:szCs w:val="22"/>
        </w:rPr>
        <w:t xml:space="preserve">  </w:t>
      </w:r>
      <w:r w:rsidRPr="004303E6">
        <w:rPr>
          <w:rFonts w:asciiTheme="minorHAnsi" w:hAnsiTheme="minorHAnsi" w:cstheme="minorHAnsi"/>
          <w:szCs w:val="22"/>
        </w:rPr>
        <w:t xml:space="preserve"> ] rezerwy KFS</w:t>
      </w:r>
    </w:p>
    <w:p w14:paraId="63325F4B" w14:textId="106E8C0B" w:rsidR="00E17C42" w:rsidRPr="004303E6" w:rsidRDefault="00E17C42" w:rsidP="00732C98">
      <w:pPr>
        <w:spacing w:before="240" w:after="0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2.2. Całkowita wysokość wydatków na kształcenie ustawiczne pracowników i pracodawcy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4303E6">
        <w:rPr>
          <w:rFonts w:asciiTheme="minorHAnsi" w:hAnsiTheme="minorHAnsi" w:cstheme="minorHAnsi"/>
          <w:szCs w:val="22"/>
        </w:rPr>
        <w:t xml:space="preserve">Kwota brutto: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……………………………….</w:t>
      </w:r>
      <w:r w:rsidRPr="004303E6">
        <w:rPr>
          <w:rFonts w:asciiTheme="minorHAnsi" w:hAnsiTheme="minorHAnsi" w:cstheme="minorHAnsi"/>
          <w:szCs w:val="22"/>
        </w:rPr>
        <w:t xml:space="preserve"> PLN</w:t>
      </w:r>
    </w:p>
    <w:p w14:paraId="7F003513" w14:textId="06F8888D" w:rsidR="00E17C42" w:rsidRPr="004303E6" w:rsidRDefault="00E17C42" w:rsidP="00732C98">
      <w:pPr>
        <w:spacing w:before="240" w:after="0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2.3. Wysokość wkładu własnego wnoszonego przez pracodawcę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4303E6">
        <w:rPr>
          <w:rFonts w:asciiTheme="minorHAnsi" w:hAnsiTheme="minorHAnsi" w:cstheme="minorHAnsi"/>
          <w:szCs w:val="22"/>
        </w:rPr>
        <w:t xml:space="preserve">Kwota brutto: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……………………………….</w:t>
      </w:r>
      <w:r w:rsidRPr="004303E6">
        <w:rPr>
          <w:rFonts w:asciiTheme="minorHAnsi" w:hAnsiTheme="minorHAnsi" w:cstheme="minorHAnsi"/>
          <w:szCs w:val="22"/>
        </w:rPr>
        <w:t xml:space="preserve"> PLN</w:t>
      </w:r>
    </w:p>
    <w:p w14:paraId="6333A135" w14:textId="66C28FBC" w:rsidR="00E17C42" w:rsidRPr="004303E6" w:rsidRDefault="00E17C42" w:rsidP="00732C98">
      <w:pPr>
        <w:spacing w:before="240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2.4. Wnioskowana wysokość środków z KFS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4303E6">
        <w:rPr>
          <w:rFonts w:asciiTheme="minorHAnsi" w:hAnsiTheme="minorHAnsi" w:cstheme="minorHAnsi"/>
          <w:szCs w:val="22"/>
        </w:rPr>
        <w:t xml:space="preserve">Kwota brutto: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…………………………….</w:t>
      </w:r>
      <w:r w:rsidRPr="004303E6">
        <w:rPr>
          <w:rFonts w:asciiTheme="minorHAnsi" w:hAnsiTheme="minorHAnsi" w:cstheme="minorHAnsi"/>
          <w:szCs w:val="22"/>
        </w:rPr>
        <w:t xml:space="preserve"> PLN</w:t>
      </w:r>
    </w:p>
    <w:p w14:paraId="2B962AD2" w14:textId="79A61A81" w:rsidR="00E17C42" w:rsidRPr="000F2811" w:rsidRDefault="00E17C42" w:rsidP="000F76B0">
      <w:pPr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Powiatowy Urząd Pracy może przyznać środki KFS na sfinansowanie kosztów kształcenia ustawicznego pracowników i pracodawcy nie więcej niż do wysokości określonej w ogłoszeniu o naborze wniosków, przy</w:t>
      </w:r>
      <w:r w:rsidR="000F76B0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czym dofinansowanie środków KFS może wynieść:</w:t>
      </w:r>
    </w:p>
    <w:p w14:paraId="3AF57243" w14:textId="77777777" w:rsidR="00E17C42" w:rsidRPr="000F2811" w:rsidRDefault="00E17C42" w:rsidP="000F76B0">
      <w:pPr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— 100% kosztów kształcenia ustawicznego, jeżeli pracodawca należy do grupy mikroprzedsiębiorstw albo podmiotów zatrudniających mniej niż 10 pracowników</w:t>
      </w:r>
    </w:p>
    <w:p w14:paraId="644E4134" w14:textId="4BC99734" w:rsidR="00E17C42" w:rsidRPr="000F2811" w:rsidRDefault="00E17C42" w:rsidP="000F76B0">
      <w:pPr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lastRenderedPageBreak/>
        <w:t>— 80% kosztów kształcenia ustawicznego (pozostałe 20% pracodawca pokryje z własnych środków), w sytuacji, gdy pracodawca nie należy do grupy mikroprzedsiębiorstw albo podmiotów zatrudniających mniej</w:t>
      </w:r>
      <w:r w:rsidR="000F76B0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niż 10 pracowników.</w:t>
      </w:r>
    </w:p>
    <w:p w14:paraId="29284CAC" w14:textId="77777777" w:rsidR="00E17C42" w:rsidRPr="000F2811" w:rsidRDefault="00E17C42" w:rsidP="00732C98">
      <w:pPr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Strukturę wielkości przedsiębiorstwa określa art. 7.1 ustawy z 6 marca 2018 roku Prawo Przedsiębiorców.</w:t>
      </w:r>
    </w:p>
    <w:p w14:paraId="0E796FC7" w14:textId="77777777" w:rsidR="00EF2C0B" w:rsidRPr="004303E6" w:rsidRDefault="00EF2C0B" w:rsidP="00732C98">
      <w:pPr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732C98" w:rsidRPr="004303E6" w14:paraId="3E7E6617" w14:textId="77777777" w:rsidTr="00EF2C0B">
        <w:tc>
          <w:tcPr>
            <w:tcW w:w="14668" w:type="dxa"/>
            <w:shd w:val="clear" w:color="auto" w:fill="00B050"/>
          </w:tcPr>
          <w:p w14:paraId="4CF3C2A1" w14:textId="77777777" w:rsidR="00732C98" w:rsidRPr="004303E6" w:rsidRDefault="00732C98" w:rsidP="004B1037">
            <w:pPr>
              <w:rPr>
                <w:rFonts w:asciiTheme="minorHAnsi" w:hAnsiTheme="minorHAnsi" w:cstheme="minorHAnsi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>III. TERMIN</w:t>
            </w:r>
          </w:p>
        </w:tc>
      </w:tr>
    </w:tbl>
    <w:p w14:paraId="69F759DB" w14:textId="4DF0529E" w:rsidR="00E17C42" w:rsidRPr="000F2811" w:rsidRDefault="00E17C42" w:rsidP="00732C98">
      <w:pPr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szCs w:val="22"/>
        </w:rPr>
        <w:t>3.1. Planowany okres realizacji działań dotyczących kształcenia ustawicznego pracowników i pracodawcy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(należy wskazać graniczne daty tj. datę rozpoczęcia pierwszego oraz datę zakończenia ostatniego z planowanych działań)</w:t>
      </w:r>
    </w:p>
    <w:p w14:paraId="29BEB118" w14:textId="15B95F38" w:rsidR="000F76B0" w:rsidRPr="004303E6" w:rsidRDefault="00E17C42" w:rsidP="00A63421">
      <w:pPr>
        <w:spacing w:after="0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Data od: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……………………………..</w:t>
      </w:r>
      <w:r w:rsidRPr="004303E6">
        <w:rPr>
          <w:rFonts w:asciiTheme="minorHAnsi" w:hAnsiTheme="minorHAnsi" w:cstheme="minorHAnsi"/>
          <w:szCs w:val="22"/>
        </w:rPr>
        <w:t xml:space="preserve"> Data do: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…………………………………….</w:t>
      </w:r>
    </w:p>
    <w:p w14:paraId="4729E1B9" w14:textId="2784EAFF" w:rsidR="00A63421" w:rsidRPr="004303E6" w:rsidRDefault="00A63421" w:rsidP="00A63421">
      <w:pPr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 xml:space="preserve">    (dd / mm / rrrr) </w:t>
      </w:r>
      <w:r w:rsidRPr="004303E6">
        <w:rPr>
          <w:rFonts w:asciiTheme="minorHAnsi" w:hAnsiTheme="minorHAnsi" w:cstheme="minorHAnsi"/>
          <w:i/>
          <w:iCs/>
          <w:kern w:val="0"/>
          <w:szCs w:val="22"/>
        </w:rPr>
        <w:tab/>
      </w:r>
      <w:r w:rsidRPr="004303E6">
        <w:rPr>
          <w:rFonts w:asciiTheme="minorHAnsi" w:hAnsiTheme="minorHAnsi" w:cstheme="minorHAnsi"/>
          <w:i/>
          <w:iCs/>
          <w:kern w:val="0"/>
          <w:szCs w:val="22"/>
        </w:rPr>
        <w:tab/>
      </w:r>
      <w:r w:rsidRPr="004303E6">
        <w:rPr>
          <w:rFonts w:asciiTheme="minorHAnsi" w:hAnsiTheme="minorHAnsi" w:cstheme="minorHAnsi"/>
          <w:i/>
          <w:iCs/>
          <w:kern w:val="0"/>
          <w:szCs w:val="22"/>
        </w:rPr>
        <w:tab/>
        <w:t xml:space="preserve">      (dd / mm / rrrr)</w:t>
      </w:r>
    </w:p>
    <w:p w14:paraId="5EFC8B4D" w14:textId="647066F0" w:rsidR="000F76B0" w:rsidRPr="004303E6" w:rsidRDefault="000F76B0">
      <w:pPr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br w:type="page"/>
      </w: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732C98" w:rsidRPr="004303E6" w14:paraId="627FEF6A" w14:textId="77777777" w:rsidTr="00EF2C0B">
        <w:tc>
          <w:tcPr>
            <w:tcW w:w="14668" w:type="dxa"/>
            <w:shd w:val="clear" w:color="auto" w:fill="00B050"/>
          </w:tcPr>
          <w:p w14:paraId="2587B6E3" w14:textId="77777777" w:rsidR="00732C98" w:rsidRPr="004303E6" w:rsidRDefault="00732C98" w:rsidP="00963376">
            <w:pPr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lastRenderedPageBreak/>
              <w:t>IV. SZCZEGÓŁOWE INFORMACJE DOTYCZĄCE UCZESTNIKÓW DZIAŁAŃ KSZTAŁCENIA USTAWICZNEGO</w:t>
            </w:r>
          </w:p>
        </w:tc>
      </w:tr>
    </w:tbl>
    <w:p w14:paraId="407EF381" w14:textId="77777777" w:rsidR="00E17C42" w:rsidRPr="009C463C" w:rsidRDefault="00E17C42" w:rsidP="00732C98">
      <w:pPr>
        <w:rPr>
          <w:rFonts w:asciiTheme="minorHAnsi" w:hAnsiTheme="minorHAnsi" w:cstheme="minorHAnsi"/>
          <w:b/>
          <w:bCs/>
          <w:i/>
          <w:iCs/>
          <w:kern w:val="0"/>
          <w:sz w:val="18"/>
          <w:szCs w:val="18"/>
        </w:rPr>
      </w:pPr>
      <w:r w:rsidRPr="009C463C">
        <w:rPr>
          <w:rFonts w:asciiTheme="minorHAnsi" w:hAnsiTheme="minorHAnsi" w:cstheme="minorHAnsi"/>
          <w:b/>
          <w:bCs/>
          <w:i/>
          <w:iCs/>
          <w:color w:val="EE0000"/>
          <w:kern w:val="0"/>
          <w:sz w:val="18"/>
          <w:szCs w:val="18"/>
        </w:rPr>
        <w:t>(UWAGA! niniejszą sekcję należy sporządzić odrębnie, w odniesieniu do każdego uczestnika)</w:t>
      </w:r>
    </w:p>
    <w:p w14:paraId="615060A5" w14:textId="57E3C898" w:rsidR="00E17C42" w:rsidRPr="004303E6" w:rsidRDefault="00E17C42" w:rsidP="000F76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bookmarkStart w:id="0" w:name="_Hlk185252878"/>
      <w:bookmarkStart w:id="1" w:name="_Hlk185252896"/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DANE DOTYCZĄCE UCZESTNIKA PLANOWANEGO DO OBJĘCIA WSPARCIEM</w:t>
      </w:r>
      <w:r w:rsidR="00C25DB8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</w:t>
      </w:r>
      <w:r w:rsidR="00C25DB8" w:rsidRPr="004303E6">
        <w:rPr>
          <w:rFonts w:asciiTheme="minorHAnsi" w:hAnsiTheme="minorHAnsi" w:cstheme="minorHAnsi"/>
          <w:b/>
          <w:bCs/>
          <w:color w:val="FF0000"/>
          <w:kern w:val="0"/>
          <w:szCs w:val="22"/>
        </w:rPr>
        <w:t>(DOT.PRACODAWCY)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06"/>
        <w:gridCol w:w="1398"/>
        <w:gridCol w:w="672"/>
        <w:gridCol w:w="1454"/>
        <w:gridCol w:w="915"/>
        <w:gridCol w:w="1514"/>
        <w:gridCol w:w="1641"/>
        <w:gridCol w:w="1704"/>
        <w:gridCol w:w="4324"/>
      </w:tblGrid>
      <w:tr w:rsidR="000F76B0" w:rsidRPr="004303E6" w14:paraId="6B41D498" w14:textId="77777777" w:rsidTr="000F76B0">
        <w:tc>
          <w:tcPr>
            <w:tcW w:w="402" w:type="pct"/>
          </w:tcPr>
          <w:p w14:paraId="29F827A8" w14:textId="7B8915AB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Nr porządkowy uczestnika</w:t>
            </w:r>
          </w:p>
          <w:p w14:paraId="10DBC933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38" w:type="pct"/>
          </w:tcPr>
          <w:p w14:paraId="0CDDA590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Rodzaj</w:t>
            </w:r>
          </w:p>
          <w:p w14:paraId="5AC2665E" w14:textId="451709E6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uczestnika(3)</w:t>
            </w:r>
          </w:p>
        </w:tc>
        <w:tc>
          <w:tcPr>
            <w:tcW w:w="212" w:type="pct"/>
          </w:tcPr>
          <w:p w14:paraId="6EDE10DE" w14:textId="4757BD1C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Wiek</w:t>
            </w:r>
          </w:p>
        </w:tc>
        <w:tc>
          <w:tcPr>
            <w:tcW w:w="452" w:type="pct"/>
          </w:tcPr>
          <w:p w14:paraId="444139B9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Poziom</w:t>
            </w:r>
          </w:p>
          <w:p w14:paraId="583A03FE" w14:textId="1550461A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wykształcenia</w:t>
            </w:r>
          </w:p>
        </w:tc>
        <w:tc>
          <w:tcPr>
            <w:tcW w:w="362" w:type="pct"/>
          </w:tcPr>
          <w:p w14:paraId="44B7FE1E" w14:textId="190EDD61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Płeć</w:t>
            </w:r>
          </w:p>
        </w:tc>
        <w:tc>
          <w:tcPr>
            <w:tcW w:w="469" w:type="pct"/>
          </w:tcPr>
          <w:p w14:paraId="34D31894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Osoba</w:t>
            </w:r>
          </w:p>
          <w:p w14:paraId="2162B1F8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pracująca w</w:t>
            </w:r>
          </w:p>
          <w:p w14:paraId="62524684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szczególnych</w:t>
            </w:r>
          </w:p>
          <w:p w14:paraId="0968247A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warunkach lub</w:t>
            </w:r>
          </w:p>
          <w:p w14:paraId="7B4C0CB8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wykonująca</w:t>
            </w:r>
          </w:p>
          <w:p w14:paraId="2F90FC16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prace o</w:t>
            </w:r>
          </w:p>
          <w:p w14:paraId="68239A9A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szczególnym</w:t>
            </w:r>
          </w:p>
          <w:p w14:paraId="38EEF224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charakterze(4)</w:t>
            </w:r>
          </w:p>
          <w:p w14:paraId="619C8C61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1" w:type="pct"/>
          </w:tcPr>
          <w:p w14:paraId="2FBBE759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Wnioskodawca</w:t>
            </w:r>
          </w:p>
          <w:p w14:paraId="56A720DD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złożył wniosek o</w:t>
            </w:r>
          </w:p>
          <w:p w14:paraId="64A4AED3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dofinansowanie</w:t>
            </w:r>
          </w:p>
          <w:p w14:paraId="1CD3CE1D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kształcenia</w:t>
            </w:r>
          </w:p>
          <w:p w14:paraId="0496F2E0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ze środków</w:t>
            </w:r>
          </w:p>
          <w:p w14:paraId="2DF021AA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KFS w innym</w:t>
            </w:r>
          </w:p>
          <w:p w14:paraId="704849A0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urzędzie pracy</w:t>
            </w:r>
          </w:p>
          <w:p w14:paraId="203D7B49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(brutto w PLN)</w:t>
            </w:r>
          </w:p>
          <w:p w14:paraId="4DC24A04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6" w:type="pct"/>
          </w:tcPr>
          <w:p w14:paraId="03E09682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Wysokość</w:t>
            </w:r>
          </w:p>
          <w:p w14:paraId="59FA98FF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przyznanego</w:t>
            </w:r>
          </w:p>
          <w:p w14:paraId="7DCC4912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 br.</w:t>
            </w:r>
          </w:p>
          <w:p w14:paraId="211C40F6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dofinansowania</w:t>
            </w:r>
          </w:p>
          <w:p w14:paraId="53F4D5F0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 ramach KFS(5)</w:t>
            </w:r>
          </w:p>
          <w:p w14:paraId="72C03758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(brutto w PLN)</w:t>
            </w:r>
          </w:p>
          <w:p w14:paraId="53181F08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(niezależnie od</w:t>
            </w:r>
          </w:p>
          <w:p w14:paraId="5F6B5DAE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PUP, który udzielił</w:t>
            </w:r>
          </w:p>
          <w:p w14:paraId="319E610F" w14:textId="4E9055FF" w:rsidR="000F76B0" w:rsidRPr="004303E6" w:rsidRDefault="000F76B0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dofinansowania)</w:t>
            </w:r>
          </w:p>
        </w:tc>
        <w:tc>
          <w:tcPr>
            <w:tcW w:w="1558" w:type="pct"/>
          </w:tcPr>
          <w:p w14:paraId="0DB7B35F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Priorytet wydatkowania środków KFS(6)</w:t>
            </w:r>
          </w:p>
          <w:p w14:paraId="691CE9E7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(uczestnika można przypisać tylko do jednego priorytetu)</w:t>
            </w:r>
          </w:p>
          <w:p w14:paraId="23FE3B9E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</w:tr>
      <w:tr w:rsidR="000F76B0" w:rsidRPr="004303E6" w14:paraId="5B3B27F8" w14:textId="77777777" w:rsidTr="000F76B0">
        <w:tc>
          <w:tcPr>
            <w:tcW w:w="402" w:type="pct"/>
          </w:tcPr>
          <w:p w14:paraId="5785ADE6" w14:textId="15463689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1</w:t>
            </w:r>
          </w:p>
        </w:tc>
        <w:tc>
          <w:tcPr>
            <w:tcW w:w="438" w:type="pct"/>
          </w:tcPr>
          <w:p w14:paraId="3E6D32F0" w14:textId="41A6E3A9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2</w:t>
            </w:r>
          </w:p>
        </w:tc>
        <w:tc>
          <w:tcPr>
            <w:tcW w:w="212" w:type="pct"/>
          </w:tcPr>
          <w:p w14:paraId="7E47E79E" w14:textId="3A78A595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3</w:t>
            </w:r>
          </w:p>
        </w:tc>
        <w:tc>
          <w:tcPr>
            <w:tcW w:w="452" w:type="pct"/>
          </w:tcPr>
          <w:p w14:paraId="278D8EB6" w14:textId="41752124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4</w:t>
            </w:r>
          </w:p>
        </w:tc>
        <w:tc>
          <w:tcPr>
            <w:tcW w:w="362" w:type="pct"/>
          </w:tcPr>
          <w:p w14:paraId="7CA8AEC2" w14:textId="45853E04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5</w:t>
            </w:r>
          </w:p>
        </w:tc>
        <w:tc>
          <w:tcPr>
            <w:tcW w:w="469" w:type="pct"/>
          </w:tcPr>
          <w:p w14:paraId="6E455617" w14:textId="23A8F46D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6</w:t>
            </w:r>
          </w:p>
        </w:tc>
        <w:tc>
          <w:tcPr>
            <w:tcW w:w="551" w:type="pct"/>
          </w:tcPr>
          <w:p w14:paraId="750495E1" w14:textId="23B5AC53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7</w:t>
            </w:r>
          </w:p>
        </w:tc>
        <w:tc>
          <w:tcPr>
            <w:tcW w:w="556" w:type="pct"/>
          </w:tcPr>
          <w:p w14:paraId="4BF6DDBC" w14:textId="0BA0C4DF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8</w:t>
            </w:r>
          </w:p>
        </w:tc>
        <w:tc>
          <w:tcPr>
            <w:tcW w:w="1558" w:type="pct"/>
          </w:tcPr>
          <w:p w14:paraId="58A55F05" w14:textId="31AD54E3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9</w:t>
            </w:r>
          </w:p>
        </w:tc>
      </w:tr>
      <w:tr w:rsidR="000F76B0" w:rsidRPr="004303E6" w14:paraId="4FFA9EF2" w14:textId="77777777" w:rsidTr="000F76B0">
        <w:tc>
          <w:tcPr>
            <w:tcW w:w="402" w:type="pct"/>
          </w:tcPr>
          <w:p w14:paraId="7A53C520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  <w:p w14:paraId="744F5EEF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  <w:p w14:paraId="4CAE8A5B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38" w:type="pct"/>
          </w:tcPr>
          <w:p w14:paraId="5EFEA364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12" w:type="pct"/>
          </w:tcPr>
          <w:p w14:paraId="69CF2777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52" w:type="pct"/>
          </w:tcPr>
          <w:p w14:paraId="4B29EEE6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62" w:type="pct"/>
          </w:tcPr>
          <w:p w14:paraId="22BED243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69" w:type="pct"/>
          </w:tcPr>
          <w:p w14:paraId="0D950C9D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1" w:type="pct"/>
          </w:tcPr>
          <w:p w14:paraId="2A11A653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6" w:type="pct"/>
          </w:tcPr>
          <w:p w14:paraId="022675FA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558" w:type="pct"/>
          </w:tcPr>
          <w:p w14:paraId="1888B7A9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</w:tr>
    </w:tbl>
    <w:p w14:paraId="52819F1B" w14:textId="77777777" w:rsidR="000F76B0" w:rsidRPr="004303E6" w:rsidRDefault="000F76B0" w:rsidP="000F76B0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377B0F36" w14:textId="76744FD3" w:rsidR="00E17C42" w:rsidRPr="004303E6" w:rsidRDefault="00E17C42" w:rsidP="000037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INFORMACJA O PLANACH DOTYCZĄCYCH UCZESTNIKA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91"/>
        <w:gridCol w:w="866"/>
        <w:gridCol w:w="11471"/>
      </w:tblGrid>
      <w:tr w:rsidR="000037D5" w:rsidRPr="004303E6" w14:paraId="010F7A2C" w14:textId="77777777" w:rsidTr="00C437F2">
        <w:tc>
          <w:tcPr>
            <w:tcW w:w="868" w:type="pct"/>
            <w:vMerge w:val="restart"/>
            <w:vAlign w:val="center"/>
          </w:tcPr>
          <w:p w14:paraId="188BDAA1" w14:textId="77777777" w:rsidR="000037D5" w:rsidRPr="004303E6" w:rsidRDefault="000037D5" w:rsidP="00CC4D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w kwestii rozwoju gospodarczego firmy</w:t>
            </w:r>
          </w:p>
          <w:p w14:paraId="484F0D28" w14:textId="77777777" w:rsidR="000037D5" w:rsidRPr="004303E6" w:rsidRDefault="000037D5" w:rsidP="00CC4D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w związku z kształceniem ustawicznym</w:t>
            </w:r>
          </w:p>
          <w:p w14:paraId="4FE5A0BF" w14:textId="1BB899FD" w:rsidR="000037D5" w:rsidRPr="004303E6" w:rsidRDefault="000037D5" w:rsidP="00CC4D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pracodawcy</w:t>
            </w:r>
          </w:p>
        </w:tc>
        <w:tc>
          <w:tcPr>
            <w:tcW w:w="290" w:type="pct"/>
          </w:tcPr>
          <w:p w14:paraId="3754A66A" w14:textId="2082675F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458100FB" w14:textId="2B7C4755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wdrożenie nowych rozwiązań organizacyjnych w firmie, w tym w sferze kontaktów z klientami biznesowymi</w:t>
            </w:r>
          </w:p>
        </w:tc>
      </w:tr>
      <w:tr w:rsidR="000037D5" w:rsidRPr="004303E6" w14:paraId="42B3064F" w14:textId="77777777" w:rsidTr="00C437F2">
        <w:tc>
          <w:tcPr>
            <w:tcW w:w="868" w:type="pct"/>
            <w:vMerge/>
          </w:tcPr>
          <w:p w14:paraId="49CEAD6B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18DFCDFF" w14:textId="45C460C2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5CEE72B2" w14:textId="3C9F3EF0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wdrożenie i wykorzystanie nowych technologii i/lub narzędzi pracy, z których bezpośrednio będzie korzystał pracodawca oraz jego pracownicy</w:t>
            </w:r>
          </w:p>
        </w:tc>
      </w:tr>
      <w:tr w:rsidR="000037D5" w:rsidRPr="004303E6" w14:paraId="04A35F65" w14:textId="77777777" w:rsidTr="00C437F2">
        <w:tc>
          <w:tcPr>
            <w:tcW w:w="868" w:type="pct"/>
            <w:vMerge/>
          </w:tcPr>
          <w:p w14:paraId="6905D0E6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1F2BFD58" w14:textId="19C0C3A0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75A2E11F" w14:textId="2B5EF795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</w:tr>
      <w:tr w:rsidR="000037D5" w:rsidRPr="004303E6" w14:paraId="4F8BB520" w14:textId="77777777" w:rsidTr="00C437F2">
        <w:tc>
          <w:tcPr>
            <w:tcW w:w="868" w:type="pct"/>
            <w:vMerge/>
          </w:tcPr>
          <w:p w14:paraId="0A8F665C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3A568188" w14:textId="131DA01A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23B41B65" w14:textId="5912CF94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osiąganie przewagi rynkowej względem dla działań marketingowych dotyczących: produktu, usługi, ceny, promocji, dystrybucji, komunikacji</w:t>
            </w:r>
          </w:p>
        </w:tc>
      </w:tr>
      <w:tr w:rsidR="000037D5" w:rsidRPr="004303E6" w14:paraId="077DA567" w14:textId="77777777" w:rsidTr="00C437F2">
        <w:tc>
          <w:tcPr>
            <w:tcW w:w="868" w:type="pct"/>
            <w:vMerge/>
          </w:tcPr>
          <w:p w14:paraId="3DB078BF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36151559" w14:textId="7293CA2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61E0C8A1" w14:textId="2223F8F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przeprowadzenie kompleksowego audytu, w celu ustalenia cech konkurencyjności firmy na lokalnym rynku pracy</w:t>
            </w:r>
          </w:p>
        </w:tc>
      </w:tr>
      <w:tr w:rsidR="000037D5" w:rsidRPr="004303E6" w14:paraId="2E7DDF26" w14:textId="77777777" w:rsidTr="00C437F2">
        <w:tc>
          <w:tcPr>
            <w:tcW w:w="868" w:type="pct"/>
            <w:vMerge/>
          </w:tcPr>
          <w:p w14:paraId="7A3F1CE2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6243FA58" w14:textId="2ABF29AA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64E7DFB4" w14:textId="37059DC5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zmiana lub rozszerzenie profilu działalności gospodarczej</w:t>
            </w:r>
          </w:p>
        </w:tc>
      </w:tr>
      <w:tr w:rsidR="000037D5" w:rsidRPr="004303E6" w14:paraId="37E60EDA" w14:textId="77777777" w:rsidTr="00C437F2">
        <w:tc>
          <w:tcPr>
            <w:tcW w:w="868" w:type="pct"/>
            <w:vMerge/>
          </w:tcPr>
          <w:p w14:paraId="2DE677B8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7D8B892F" w14:textId="02AE1D0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6D1ACAE1" w14:textId="707721F4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Inne</w:t>
            </w: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tj.:…</w:t>
            </w:r>
          </w:p>
        </w:tc>
      </w:tr>
    </w:tbl>
    <w:p w14:paraId="2B79B07C" w14:textId="77777777" w:rsidR="000037D5" w:rsidRPr="004303E6" w:rsidRDefault="000037D5" w:rsidP="000037D5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3CBAC3E5" w14:textId="7CFE4E5F" w:rsidR="00E17C42" w:rsidRPr="004303E6" w:rsidRDefault="00E17C42" w:rsidP="000037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FORMY KSZTAŁCENIA USTAWICZNEGO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(7)</w:t>
      </w:r>
    </w:p>
    <w:p w14:paraId="14D63613" w14:textId="77777777" w:rsidR="000037D5" w:rsidRPr="004303E6" w:rsidRDefault="000037D5" w:rsidP="00CC4D6F">
      <w:pPr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>Szczegółowe informacje dotyczące planowanych działań z udziałem środków Krajowego Funduszu Szkoleniowego</w:t>
      </w:r>
    </w:p>
    <w:p w14:paraId="38B85729" w14:textId="77777777" w:rsidR="000037D5" w:rsidRPr="004303E6" w:rsidRDefault="000037D5" w:rsidP="000037D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50"/>
        <w:gridCol w:w="7186"/>
        <w:gridCol w:w="2696"/>
        <w:gridCol w:w="2696"/>
      </w:tblGrid>
      <w:tr w:rsidR="003B5825" w:rsidRPr="004303E6" w14:paraId="077C3D72" w14:textId="36645624" w:rsidTr="003B5825">
        <w:tc>
          <w:tcPr>
            <w:tcW w:w="787" w:type="pct"/>
          </w:tcPr>
          <w:p w14:paraId="438C0491" w14:textId="2AA9D724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Forma kształcenia ustawicznego</w:t>
            </w:r>
          </w:p>
        </w:tc>
        <w:tc>
          <w:tcPr>
            <w:tcW w:w="2407" w:type="pct"/>
          </w:tcPr>
          <w:p w14:paraId="7A1EEF9C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Pełna nazwa/zakres zaplanowanego działania kształcenia ustawicznego</w:t>
            </w:r>
          </w:p>
          <w:p w14:paraId="0FDB342D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(zgodnie z Sekcją V, w części dot. działania, poz. A wniosku)</w:t>
            </w:r>
          </w:p>
          <w:p w14:paraId="6D97F8DA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0EC0ED7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Koszt kształcenia ustawicznego uczestnika</w:t>
            </w:r>
          </w:p>
          <w:p w14:paraId="7A32BCA7" w14:textId="0F730EF3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(brutto w PLN)</w:t>
            </w:r>
          </w:p>
        </w:tc>
        <w:tc>
          <w:tcPr>
            <w:tcW w:w="903" w:type="pct"/>
          </w:tcPr>
          <w:p w14:paraId="42496ED5" w14:textId="21B236C8" w:rsidR="003B5825" w:rsidRPr="003B5825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t>Termin realizacji</w:t>
            </w: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br/>
              <w:t xml:space="preserve"> data od….. data do…..</w:t>
            </w:r>
          </w:p>
        </w:tc>
      </w:tr>
      <w:tr w:rsidR="003B5825" w:rsidRPr="004303E6" w14:paraId="11276481" w14:textId="162DAD5C" w:rsidTr="003B5825">
        <w:tc>
          <w:tcPr>
            <w:tcW w:w="787" w:type="pct"/>
          </w:tcPr>
          <w:p w14:paraId="444DEBBF" w14:textId="4D69F916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lastRenderedPageBreak/>
              <w:t>1</w:t>
            </w:r>
          </w:p>
        </w:tc>
        <w:tc>
          <w:tcPr>
            <w:tcW w:w="2407" w:type="pct"/>
          </w:tcPr>
          <w:p w14:paraId="7C59D41A" w14:textId="7585918A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2</w:t>
            </w:r>
          </w:p>
        </w:tc>
        <w:tc>
          <w:tcPr>
            <w:tcW w:w="903" w:type="pct"/>
          </w:tcPr>
          <w:p w14:paraId="1D2AE1DC" w14:textId="202D3F1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3</w:t>
            </w:r>
          </w:p>
        </w:tc>
        <w:tc>
          <w:tcPr>
            <w:tcW w:w="903" w:type="pct"/>
          </w:tcPr>
          <w:p w14:paraId="71605CF0" w14:textId="274DB4C3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t>4</w:t>
            </w:r>
          </w:p>
        </w:tc>
      </w:tr>
      <w:tr w:rsidR="003B5825" w:rsidRPr="004303E6" w14:paraId="7395D4C8" w14:textId="18DA5E13" w:rsidTr="003B5825">
        <w:tc>
          <w:tcPr>
            <w:tcW w:w="787" w:type="pct"/>
          </w:tcPr>
          <w:p w14:paraId="2F476974" w14:textId="4F75727E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Kursy</w:t>
            </w:r>
          </w:p>
        </w:tc>
        <w:tc>
          <w:tcPr>
            <w:tcW w:w="2407" w:type="pct"/>
          </w:tcPr>
          <w:p w14:paraId="4C2ED6F2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61A550A5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1E13AB0D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0C57AE30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  <w:tr w:rsidR="003B5825" w:rsidRPr="004303E6" w14:paraId="070DA2DF" w14:textId="1AC20C28" w:rsidTr="003B5825">
        <w:tc>
          <w:tcPr>
            <w:tcW w:w="787" w:type="pct"/>
          </w:tcPr>
          <w:p w14:paraId="5610EC4C" w14:textId="58CB941C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Studia podyplomowe</w:t>
            </w:r>
          </w:p>
        </w:tc>
        <w:tc>
          <w:tcPr>
            <w:tcW w:w="2407" w:type="pct"/>
          </w:tcPr>
          <w:p w14:paraId="57EA8C11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62461253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539D784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21590E29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  <w:tr w:rsidR="003B5825" w:rsidRPr="004303E6" w14:paraId="3A7A79DE" w14:textId="7080F423" w:rsidTr="003B5825">
        <w:tc>
          <w:tcPr>
            <w:tcW w:w="787" w:type="pct"/>
          </w:tcPr>
          <w:p w14:paraId="66CBE065" w14:textId="07BB55E5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Egzaminy</w:t>
            </w:r>
          </w:p>
        </w:tc>
        <w:tc>
          <w:tcPr>
            <w:tcW w:w="2407" w:type="pct"/>
          </w:tcPr>
          <w:p w14:paraId="5C3691AB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366C6A18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782EE7AB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1E22DA3A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  <w:tr w:rsidR="003B5825" w:rsidRPr="004303E6" w14:paraId="584ACA75" w14:textId="3A1AB21F" w:rsidTr="003B5825">
        <w:tc>
          <w:tcPr>
            <w:tcW w:w="787" w:type="pct"/>
          </w:tcPr>
          <w:p w14:paraId="513780E0" w14:textId="73C9AFAB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Badania lekarskie</w:t>
            </w:r>
          </w:p>
        </w:tc>
        <w:tc>
          <w:tcPr>
            <w:tcW w:w="2407" w:type="pct"/>
          </w:tcPr>
          <w:p w14:paraId="0F5F4203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5957DFF9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1B38420E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2D301AF1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  <w:tr w:rsidR="003B5825" w:rsidRPr="004303E6" w14:paraId="63189C46" w14:textId="29865490" w:rsidTr="003B5825">
        <w:tc>
          <w:tcPr>
            <w:tcW w:w="787" w:type="pct"/>
          </w:tcPr>
          <w:p w14:paraId="3CA26280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Ubezpieczenie NNW</w:t>
            </w:r>
          </w:p>
          <w:p w14:paraId="395A9181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2407" w:type="pct"/>
          </w:tcPr>
          <w:p w14:paraId="628CD57B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4FE6C4CC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2166D6F4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  <w:tr w:rsidR="003B5825" w:rsidRPr="004303E6" w14:paraId="6F2BEFD5" w14:textId="015122CA" w:rsidTr="003B5825">
        <w:tc>
          <w:tcPr>
            <w:tcW w:w="787" w:type="pct"/>
          </w:tcPr>
          <w:p w14:paraId="3AC76B7B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Określenie potrzeb szkoleniowych</w:t>
            </w:r>
          </w:p>
          <w:p w14:paraId="04A7917A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2407" w:type="pct"/>
          </w:tcPr>
          <w:p w14:paraId="2B84B755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1D7A12B2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20B05230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</w:tbl>
    <w:p w14:paraId="104D3531" w14:textId="77777777" w:rsidR="000037D5" w:rsidRPr="004303E6" w:rsidRDefault="000037D5" w:rsidP="000037D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74C89A7B" w14:textId="2CAFD53E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bookmarkStart w:id="2" w:name="_Hlk185317025"/>
      <w:r w:rsidRPr="004303E6">
        <w:rPr>
          <w:rFonts w:asciiTheme="minorHAnsi" w:hAnsiTheme="minorHAnsi" w:cstheme="minorHAnsi"/>
          <w:b/>
          <w:bCs/>
          <w:kern w:val="0"/>
          <w:szCs w:val="22"/>
        </w:rPr>
        <w:t>4. CAŁKOWITA WYSOKOŚĆ WYDATKÓW NA KSZTAŁCENIE USTAWICZNE PRACODAWCY</w:t>
      </w:r>
      <w:r w:rsidR="00CC4D6F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bookmarkStart w:id="3" w:name="_Hlk185316845"/>
      <w:r w:rsidR="00CC4D6F" w:rsidRPr="004303E6">
        <w:rPr>
          <w:rFonts w:asciiTheme="minorHAnsi" w:hAnsiTheme="minorHAnsi" w:cstheme="minorHAnsi"/>
          <w:b/>
          <w:bCs/>
          <w:kern w:val="0"/>
          <w:szCs w:val="22"/>
        </w:rPr>
        <w:t>:……………………………………………</w:t>
      </w:r>
    </w:p>
    <w:bookmarkEnd w:id="3"/>
    <w:p w14:paraId="4EDB61DC" w14:textId="429227D3" w:rsidR="00E17C42" w:rsidRPr="000F2811" w:rsidRDefault="00E17C42" w:rsidP="00CC4D6F">
      <w:pPr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suma kosztów wykazanych w punkcie 3, kol. 3 wniosku</w:t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(brutto w PLN)</w:t>
      </w:r>
    </w:p>
    <w:p w14:paraId="51461474" w14:textId="370AC036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5. WKŁAD WŁASNY WNOSZONY PRZEZ PRACODAWCĘ</w:t>
      </w:r>
      <w:r w:rsidR="00CC4D6F" w:rsidRPr="004303E6">
        <w:rPr>
          <w:rFonts w:asciiTheme="minorHAnsi" w:hAnsiTheme="minorHAnsi" w:cstheme="minorHAnsi"/>
          <w:b/>
          <w:bCs/>
          <w:kern w:val="0"/>
          <w:szCs w:val="22"/>
        </w:rPr>
        <w:t>:……………………………………………</w:t>
      </w:r>
    </w:p>
    <w:p w14:paraId="48D921DA" w14:textId="59DF1C38" w:rsidR="000037D5" w:rsidRPr="000F2811" w:rsidRDefault="00E17C42" w:rsidP="00CC4D6F">
      <w:pPr>
        <w:rPr>
          <w:rFonts w:asciiTheme="minorHAnsi" w:hAnsiTheme="minorHAnsi" w:cstheme="minorHAnsi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wysokość wkładu własnego wnoszonego przez pracodawcę </w:t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(brutto w PLN)</w:t>
      </w:r>
    </w:p>
    <w:p w14:paraId="09DB1C8B" w14:textId="77777777" w:rsidR="00CC4D6F" w:rsidRPr="004303E6" w:rsidRDefault="00E17C42" w:rsidP="00CC4D6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6. KOSZT KSZTAŁCENIA USTAWICZNEGO PRZYPADAJĄCY NA UCZESTNIKA FINANSOWANY ZE ŚRODKÓW KFS</w:t>
      </w:r>
      <w:r w:rsidR="00CC4D6F" w:rsidRPr="004303E6">
        <w:rPr>
          <w:rFonts w:asciiTheme="minorHAnsi" w:hAnsiTheme="minorHAnsi" w:cstheme="minorHAnsi"/>
          <w:b/>
          <w:bCs/>
          <w:kern w:val="0"/>
          <w:szCs w:val="22"/>
        </w:rPr>
        <w:t>:……………………………………………</w:t>
      </w:r>
    </w:p>
    <w:p w14:paraId="7174ACD1" w14:textId="62134932" w:rsidR="00E17C42" w:rsidRPr="000F2811" w:rsidRDefault="00E17C42" w:rsidP="00CC4D6F">
      <w:pPr>
        <w:ind w:left="8496" w:firstLine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kwota (brutto w PLN</w:t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)</w:t>
      </w:r>
    </w:p>
    <w:p w14:paraId="17F4B080" w14:textId="7EA9AD69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7. UZASADNIENIE POTRZEBY ODBYCIA KSZTAŁCENIA USTAWICZNEGO PRZY UWZGLĘDNIENIU OBECNYCH LUB PRZYSZŁYCH PLANÓW WZGLĘDEM OSOBY OBJĘTEJ KSZTAŁCENIEM</w:t>
      </w:r>
      <w:r w:rsidR="000037D5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USTAWICZNYM</w:t>
      </w:r>
      <w:r w:rsidR="000037D5" w:rsidRPr="004303E6">
        <w:rPr>
          <w:rFonts w:asciiTheme="minorHAnsi" w:hAnsiTheme="minorHAnsi" w:cstheme="minorHAnsi"/>
          <w:b/>
          <w:bCs/>
          <w:kern w:val="0"/>
          <w:szCs w:val="22"/>
        </w:rPr>
        <w:t>:</w:t>
      </w:r>
    </w:p>
    <w:bookmarkEnd w:id="0"/>
    <w:bookmarkEnd w:id="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A63421" w:rsidRPr="004303E6" w14:paraId="02C1F40A" w14:textId="77777777" w:rsidTr="00A15C66">
        <w:tc>
          <w:tcPr>
            <w:tcW w:w="14668" w:type="dxa"/>
          </w:tcPr>
          <w:p w14:paraId="3B18693F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328A78DE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54BB478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4570E93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5AD6F2F8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333FE92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7CB9DEC8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1A4A443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243E3D4A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</w:tc>
      </w:tr>
      <w:bookmarkEnd w:id="1"/>
    </w:tbl>
    <w:p w14:paraId="03FCA227" w14:textId="5A2E3F96" w:rsidR="000037D5" w:rsidRDefault="000037D5">
      <w:pPr>
        <w:rPr>
          <w:rFonts w:asciiTheme="minorHAnsi" w:hAnsiTheme="minorHAnsi" w:cstheme="minorHAnsi"/>
          <w:b/>
          <w:bCs/>
          <w:kern w:val="0"/>
          <w:szCs w:val="22"/>
        </w:rPr>
      </w:pPr>
    </w:p>
    <w:p w14:paraId="4478D26C" w14:textId="77777777" w:rsidR="005F413F" w:rsidRDefault="005F413F">
      <w:pPr>
        <w:rPr>
          <w:rFonts w:asciiTheme="minorHAnsi" w:hAnsiTheme="minorHAnsi" w:cstheme="minorHAnsi"/>
          <w:b/>
          <w:bCs/>
          <w:kern w:val="0"/>
          <w:szCs w:val="22"/>
        </w:rPr>
      </w:pPr>
    </w:p>
    <w:p w14:paraId="38BCA184" w14:textId="77777777" w:rsidR="000F2811" w:rsidRPr="004303E6" w:rsidRDefault="000F2811">
      <w:pPr>
        <w:rPr>
          <w:rFonts w:asciiTheme="minorHAnsi" w:hAnsiTheme="minorHAnsi" w:cstheme="minorHAnsi"/>
          <w:b/>
          <w:bCs/>
          <w:kern w:val="0"/>
          <w:szCs w:val="22"/>
        </w:rPr>
      </w:pPr>
    </w:p>
    <w:p w14:paraId="6E0EB22B" w14:textId="1B5AE2E9" w:rsidR="000037D5" w:rsidRPr="004303E6" w:rsidRDefault="000037D5" w:rsidP="000037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FF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lastRenderedPageBreak/>
        <w:t>DANE DOTYCZĄCE UCZESTNIKA PLANOWANEGO DO OBJĘCIA WSPARCIEM</w:t>
      </w:r>
      <w:r w:rsidR="00C25DB8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</w:t>
      </w:r>
      <w:r w:rsidR="00C25DB8" w:rsidRPr="004303E6">
        <w:rPr>
          <w:rFonts w:asciiTheme="minorHAnsi" w:hAnsiTheme="minorHAnsi" w:cstheme="minorHAnsi"/>
          <w:b/>
          <w:bCs/>
          <w:color w:val="FF0000"/>
          <w:kern w:val="0"/>
          <w:szCs w:val="22"/>
        </w:rPr>
        <w:t>(DOT. PRACOWNIKA)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06"/>
        <w:gridCol w:w="1398"/>
        <w:gridCol w:w="672"/>
        <w:gridCol w:w="1454"/>
        <w:gridCol w:w="915"/>
        <w:gridCol w:w="1514"/>
        <w:gridCol w:w="1641"/>
        <w:gridCol w:w="1704"/>
        <w:gridCol w:w="4324"/>
      </w:tblGrid>
      <w:tr w:rsidR="000037D5" w:rsidRPr="004303E6" w14:paraId="240AF917" w14:textId="77777777" w:rsidTr="001B4D53">
        <w:tc>
          <w:tcPr>
            <w:tcW w:w="402" w:type="pct"/>
          </w:tcPr>
          <w:p w14:paraId="44D6147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Nr porządkowy uczestnika</w:t>
            </w:r>
          </w:p>
          <w:p w14:paraId="63DC8C12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38" w:type="pct"/>
          </w:tcPr>
          <w:p w14:paraId="1EF68321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Rodzaj</w:t>
            </w:r>
          </w:p>
          <w:p w14:paraId="721154BD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uczestnika(3)</w:t>
            </w:r>
          </w:p>
        </w:tc>
        <w:tc>
          <w:tcPr>
            <w:tcW w:w="212" w:type="pct"/>
          </w:tcPr>
          <w:p w14:paraId="1DECC901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Wiek</w:t>
            </w:r>
          </w:p>
        </w:tc>
        <w:tc>
          <w:tcPr>
            <w:tcW w:w="452" w:type="pct"/>
          </w:tcPr>
          <w:p w14:paraId="1FE7E609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Poziom</w:t>
            </w:r>
          </w:p>
          <w:p w14:paraId="1E70A35D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wykształcenia</w:t>
            </w:r>
          </w:p>
        </w:tc>
        <w:tc>
          <w:tcPr>
            <w:tcW w:w="362" w:type="pct"/>
          </w:tcPr>
          <w:p w14:paraId="6237F42F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Płeć</w:t>
            </w:r>
          </w:p>
        </w:tc>
        <w:tc>
          <w:tcPr>
            <w:tcW w:w="469" w:type="pct"/>
          </w:tcPr>
          <w:p w14:paraId="179FA145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Osoba</w:t>
            </w:r>
          </w:p>
          <w:p w14:paraId="61FA80A6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pracująca w</w:t>
            </w:r>
          </w:p>
          <w:p w14:paraId="62263D10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szczególnych</w:t>
            </w:r>
          </w:p>
          <w:p w14:paraId="70018A11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warunkach lub</w:t>
            </w:r>
          </w:p>
          <w:p w14:paraId="061AA6AA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wykonująca</w:t>
            </w:r>
          </w:p>
          <w:p w14:paraId="47787E3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prace o</w:t>
            </w:r>
          </w:p>
          <w:p w14:paraId="748F794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szczególnym</w:t>
            </w:r>
          </w:p>
          <w:p w14:paraId="3F2D269C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charakterze(4)</w:t>
            </w:r>
          </w:p>
          <w:p w14:paraId="422F0BF5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1" w:type="pct"/>
          </w:tcPr>
          <w:p w14:paraId="21EA9551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Wnioskodawca</w:t>
            </w:r>
          </w:p>
          <w:p w14:paraId="3F6EF9B3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złożył wniosek o</w:t>
            </w:r>
          </w:p>
          <w:p w14:paraId="1F6E277D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dofinansowanie</w:t>
            </w:r>
          </w:p>
          <w:p w14:paraId="5FEDA99F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kształcenia</w:t>
            </w:r>
          </w:p>
          <w:p w14:paraId="3B910FF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ze środków</w:t>
            </w:r>
          </w:p>
          <w:p w14:paraId="471ED425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KFS w innym</w:t>
            </w:r>
          </w:p>
          <w:p w14:paraId="04BD5F9E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urzędzie pracy</w:t>
            </w:r>
          </w:p>
          <w:p w14:paraId="7009F182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(brutto w PLN)</w:t>
            </w:r>
          </w:p>
          <w:p w14:paraId="48830282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6" w:type="pct"/>
          </w:tcPr>
          <w:p w14:paraId="65041FD9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Wysokość</w:t>
            </w:r>
          </w:p>
          <w:p w14:paraId="6A46B3E0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przyznanego</w:t>
            </w:r>
          </w:p>
          <w:p w14:paraId="356F95B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 br.</w:t>
            </w:r>
          </w:p>
          <w:p w14:paraId="14CFFC5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dofinansowania</w:t>
            </w:r>
          </w:p>
          <w:p w14:paraId="0A10E53C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 ramach KFS(5)</w:t>
            </w:r>
          </w:p>
          <w:p w14:paraId="4536EEC9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(brutto w PLN)</w:t>
            </w:r>
          </w:p>
          <w:p w14:paraId="67737381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(niezależnie od</w:t>
            </w:r>
          </w:p>
          <w:p w14:paraId="5322F793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PUP, który udzielił</w:t>
            </w:r>
          </w:p>
          <w:p w14:paraId="7F80A8D3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dofinansowania)</w:t>
            </w:r>
          </w:p>
        </w:tc>
        <w:tc>
          <w:tcPr>
            <w:tcW w:w="1558" w:type="pct"/>
          </w:tcPr>
          <w:p w14:paraId="05D9B279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Priorytet wydatkowania środków KFS(6)</w:t>
            </w:r>
          </w:p>
          <w:p w14:paraId="0BA07D57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(uczestnika można przypisać tylko do jednego priorytetu)</w:t>
            </w:r>
          </w:p>
          <w:p w14:paraId="26F51A9E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</w:tr>
      <w:tr w:rsidR="000037D5" w:rsidRPr="004303E6" w14:paraId="588C99B7" w14:textId="77777777" w:rsidTr="001B4D53">
        <w:tc>
          <w:tcPr>
            <w:tcW w:w="402" w:type="pct"/>
          </w:tcPr>
          <w:p w14:paraId="5402AB17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1</w:t>
            </w:r>
          </w:p>
        </w:tc>
        <w:tc>
          <w:tcPr>
            <w:tcW w:w="438" w:type="pct"/>
          </w:tcPr>
          <w:p w14:paraId="056A72FE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2</w:t>
            </w:r>
          </w:p>
        </w:tc>
        <w:tc>
          <w:tcPr>
            <w:tcW w:w="212" w:type="pct"/>
          </w:tcPr>
          <w:p w14:paraId="5FCA2162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3</w:t>
            </w:r>
          </w:p>
        </w:tc>
        <w:tc>
          <w:tcPr>
            <w:tcW w:w="452" w:type="pct"/>
          </w:tcPr>
          <w:p w14:paraId="686FA5C2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4</w:t>
            </w:r>
          </w:p>
        </w:tc>
        <w:tc>
          <w:tcPr>
            <w:tcW w:w="362" w:type="pct"/>
          </w:tcPr>
          <w:p w14:paraId="1E36F8AB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5</w:t>
            </w:r>
          </w:p>
        </w:tc>
        <w:tc>
          <w:tcPr>
            <w:tcW w:w="469" w:type="pct"/>
          </w:tcPr>
          <w:p w14:paraId="3DEE6EE5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6</w:t>
            </w:r>
          </w:p>
        </w:tc>
        <w:tc>
          <w:tcPr>
            <w:tcW w:w="551" w:type="pct"/>
          </w:tcPr>
          <w:p w14:paraId="7F21188F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7</w:t>
            </w:r>
          </w:p>
        </w:tc>
        <w:tc>
          <w:tcPr>
            <w:tcW w:w="556" w:type="pct"/>
          </w:tcPr>
          <w:p w14:paraId="33B83031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8</w:t>
            </w:r>
          </w:p>
        </w:tc>
        <w:tc>
          <w:tcPr>
            <w:tcW w:w="1558" w:type="pct"/>
          </w:tcPr>
          <w:p w14:paraId="3C1DA696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9</w:t>
            </w:r>
          </w:p>
        </w:tc>
      </w:tr>
      <w:tr w:rsidR="000037D5" w:rsidRPr="004303E6" w14:paraId="1260DD81" w14:textId="77777777" w:rsidTr="001B4D53">
        <w:tc>
          <w:tcPr>
            <w:tcW w:w="402" w:type="pct"/>
          </w:tcPr>
          <w:p w14:paraId="24F1D76D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  <w:p w14:paraId="6CE2312F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  <w:p w14:paraId="3C85C7F1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38" w:type="pct"/>
          </w:tcPr>
          <w:p w14:paraId="735449BB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12" w:type="pct"/>
          </w:tcPr>
          <w:p w14:paraId="039D7B54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52" w:type="pct"/>
          </w:tcPr>
          <w:p w14:paraId="4B910AAD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62" w:type="pct"/>
          </w:tcPr>
          <w:p w14:paraId="16535B6D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69" w:type="pct"/>
          </w:tcPr>
          <w:p w14:paraId="16E73081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1" w:type="pct"/>
          </w:tcPr>
          <w:p w14:paraId="3E3C786A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6" w:type="pct"/>
          </w:tcPr>
          <w:p w14:paraId="30E45326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558" w:type="pct"/>
          </w:tcPr>
          <w:p w14:paraId="4256AE13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</w:tr>
    </w:tbl>
    <w:p w14:paraId="291E6619" w14:textId="77777777" w:rsidR="000037D5" w:rsidRPr="004303E6" w:rsidRDefault="000037D5" w:rsidP="000037D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0E3F8475" w14:textId="77777777" w:rsidR="000037D5" w:rsidRPr="004303E6" w:rsidRDefault="000037D5" w:rsidP="000037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INFORMACJA O PLANACH DOTYCZĄCYCH UCZESTNIKA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09"/>
        <w:gridCol w:w="1009"/>
        <w:gridCol w:w="8010"/>
      </w:tblGrid>
      <w:tr w:rsidR="000037D5" w:rsidRPr="004303E6" w14:paraId="66FCCE3D" w14:textId="77777777" w:rsidTr="00C437F2">
        <w:tc>
          <w:tcPr>
            <w:tcW w:w="1979" w:type="pct"/>
            <w:vMerge w:val="restart"/>
            <w:vAlign w:val="center"/>
          </w:tcPr>
          <w:p w14:paraId="35C938E6" w14:textId="77777777" w:rsidR="000037D5" w:rsidRPr="004303E6" w:rsidRDefault="000037D5" w:rsidP="00C437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w kwestii rozwoju gospodarczego firmy</w:t>
            </w:r>
          </w:p>
          <w:p w14:paraId="03989278" w14:textId="77777777" w:rsidR="000037D5" w:rsidRPr="004303E6" w:rsidRDefault="000037D5" w:rsidP="00C437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w związku z kształceniem ustawicznym</w:t>
            </w:r>
          </w:p>
          <w:p w14:paraId="0F37C0F1" w14:textId="77777777" w:rsidR="000037D5" w:rsidRPr="004303E6" w:rsidRDefault="000037D5" w:rsidP="00C437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pracodawcy</w:t>
            </w:r>
          </w:p>
        </w:tc>
        <w:tc>
          <w:tcPr>
            <w:tcW w:w="338" w:type="pct"/>
          </w:tcPr>
          <w:p w14:paraId="68F18BA1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15869487" w14:textId="0F2A2F5A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Awans zawodowy lub finansowy</w:t>
            </w:r>
          </w:p>
        </w:tc>
      </w:tr>
      <w:tr w:rsidR="000037D5" w:rsidRPr="004303E6" w14:paraId="000CD6F6" w14:textId="77777777" w:rsidTr="00C437F2">
        <w:tc>
          <w:tcPr>
            <w:tcW w:w="1979" w:type="pct"/>
            <w:vMerge/>
          </w:tcPr>
          <w:p w14:paraId="0B80FA24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6E08F3D8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687F8B38" w14:textId="14627BB3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Zmiana stanowiska</w:t>
            </w:r>
          </w:p>
        </w:tc>
      </w:tr>
      <w:tr w:rsidR="000037D5" w:rsidRPr="004303E6" w14:paraId="5A65F26F" w14:textId="77777777" w:rsidTr="00C437F2">
        <w:tc>
          <w:tcPr>
            <w:tcW w:w="1979" w:type="pct"/>
            <w:vMerge/>
          </w:tcPr>
          <w:p w14:paraId="079F5943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0730142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5A8278ED" w14:textId="48414801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Rozszerzenie obowiązków zawodowych</w:t>
            </w:r>
          </w:p>
        </w:tc>
      </w:tr>
      <w:tr w:rsidR="000037D5" w:rsidRPr="004303E6" w14:paraId="12D33F16" w14:textId="77777777" w:rsidTr="00C437F2">
        <w:tc>
          <w:tcPr>
            <w:tcW w:w="1979" w:type="pct"/>
            <w:vMerge/>
          </w:tcPr>
          <w:p w14:paraId="141267E4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212847F5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215D4956" w14:textId="484AEAAE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Uzupełnienie / rozszerzenie / zmiana /aktualizacja kompetencji zawodowych</w:t>
            </w:r>
          </w:p>
        </w:tc>
      </w:tr>
      <w:tr w:rsidR="000037D5" w:rsidRPr="004303E6" w14:paraId="3A620E15" w14:textId="77777777" w:rsidTr="00C437F2">
        <w:tc>
          <w:tcPr>
            <w:tcW w:w="1979" w:type="pct"/>
            <w:vMerge/>
          </w:tcPr>
          <w:p w14:paraId="4D27F679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112764BD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2F5065E7" w14:textId="78947B27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Utrzymanie zatrudnienia</w:t>
            </w:r>
          </w:p>
        </w:tc>
      </w:tr>
      <w:tr w:rsidR="000037D5" w:rsidRPr="004303E6" w14:paraId="3A7223B8" w14:textId="77777777" w:rsidTr="00C437F2">
        <w:tc>
          <w:tcPr>
            <w:tcW w:w="1979" w:type="pct"/>
            <w:vMerge/>
          </w:tcPr>
          <w:p w14:paraId="5EC31A30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7DD0861D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43B60F34" w14:textId="633998DB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Przedłużenie zatrudnienia na czas nieokreślony</w:t>
            </w:r>
          </w:p>
        </w:tc>
      </w:tr>
      <w:tr w:rsidR="000037D5" w:rsidRPr="004303E6" w14:paraId="406C8668" w14:textId="77777777" w:rsidTr="00C437F2">
        <w:tc>
          <w:tcPr>
            <w:tcW w:w="1979" w:type="pct"/>
            <w:vMerge/>
          </w:tcPr>
          <w:p w14:paraId="47D11DEA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3C756C34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7FC4EAB1" w14:textId="14D5E082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Inne tj. :….</w:t>
            </w:r>
          </w:p>
        </w:tc>
      </w:tr>
    </w:tbl>
    <w:p w14:paraId="1E6D123C" w14:textId="77777777" w:rsidR="000037D5" w:rsidRPr="004303E6" w:rsidRDefault="000037D5" w:rsidP="000037D5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59614217" w14:textId="77777777" w:rsidR="000037D5" w:rsidRPr="004303E6" w:rsidRDefault="000037D5" w:rsidP="000037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FORMY KSZTAŁCENIA USTAWICZNEGO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(7)</w:t>
      </w:r>
    </w:p>
    <w:p w14:paraId="03315256" w14:textId="77777777" w:rsidR="000037D5" w:rsidRPr="000F2811" w:rsidRDefault="000037D5" w:rsidP="00C437F2">
      <w:pPr>
        <w:spacing w:after="0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Szczegółowe informacje dotyczące planowanych działań z udziałem środków Krajowego Funduszu Szkoleniowego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50"/>
        <w:gridCol w:w="7186"/>
        <w:gridCol w:w="2696"/>
        <w:gridCol w:w="2696"/>
      </w:tblGrid>
      <w:tr w:rsidR="001160E4" w:rsidRPr="004303E6" w14:paraId="36158123" w14:textId="49DEC23C" w:rsidTr="001160E4">
        <w:tc>
          <w:tcPr>
            <w:tcW w:w="787" w:type="pct"/>
          </w:tcPr>
          <w:p w14:paraId="5A34966C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Forma kształcenia ustawicznego</w:t>
            </w:r>
          </w:p>
        </w:tc>
        <w:tc>
          <w:tcPr>
            <w:tcW w:w="2407" w:type="pct"/>
          </w:tcPr>
          <w:p w14:paraId="2E7B826E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Pełna nazwa/zakres zaplanowanego działania kształcenia ustawicznego</w:t>
            </w:r>
          </w:p>
          <w:p w14:paraId="53477D97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(zgodnie z Sekcją V, w części dot. działania, poz. A wniosku)</w:t>
            </w:r>
          </w:p>
          <w:p w14:paraId="78A9FC91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2C4B4A67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Koszt kształcenia ustawicznego uczestnika</w:t>
            </w:r>
          </w:p>
          <w:p w14:paraId="5F72117B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(brutto w PLN)</w:t>
            </w:r>
          </w:p>
        </w:tc>
        <w:tc>
          <w:tcPr>
            <w:tcW w:w="903" w:type="pct"/>
          </w:tcPr>
          <w:p w14:paraId="7612E608" w14:textId="77777777" w:rsidR="001160E4" w:rsidRPr="00121A31" w:rsidRDefault="001160E4" w:rsidP="001160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t>Termin realizacji</w:t>
            </w:r>
          </w:p>
          <w:p w14:paraId="01CE6712" w14:textId="4E0FB665" w:rsidR="001160E4" w:rsidRPr="00121A31" w:rsidRDefault="001160E4" w:rsidP="001160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t xml:space="preserve"> data od….. data do…..</w:t>
            </w:r>
          </w:p>
        </w:tc>
      </w:tr>
      <w:tr w:rsidR="001160E4" w:rsidRPr="004303E6" w14:paraId="7144914A" w14:textId="6654C6E6" w:rsidTr="001160E4">
        <w:tc>
          <w:tcPr>
            <w:tcW w:w="787" w:type="pct"/>
          </w:tcPr>
          <w:p w14:paraId="7207F34E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1</w:t>
            </w:r>
          </w:p>
        </w:tc>
        <w:tc>
          <w:tcPr>
            <w:tcW w:w="2407" w:type="pct"/>
          </w:tcPr>
          <w:p w14:paraId="360DDE23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2</w:t>
            </w:r>
          </w:p>
        </w:tc>
        <w:tc>
          <w:tcPr>
            <w:tcW w:w="903" w:type="pct"/>
          </w:tcPr>
          <w:p w14:paraId="4D0FC6A5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3</w:t>
            </w:r>
          </w:p>
        </w:tc>
        <w:tc>
          <w:tcPr>
            <w:tcW w:w="903" w:type="pct"/>
          </w:tcPr>
          <w:p w14:paraId="5D5F4996" w14:textId="104BA66E" w:rsidR="001160E4" w:rsidRPr="00121A31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t>4</w:t>
            </w:r>
          </w:p>
        </w:tc>
      </w:tr>
      <w:tr w:rsidR="001160E4" w:rsidRPr="004303E6" w14:paraId="0349CEE4" w14:textId="2B96DCC8" w:rsidTr="001160E4">
        <w:tc>
          <w:tcPr>
            <w:tcW w:w="787" w:type="pct"/>
          </w:tcPr>
          <w:p w14:paraId="6E86AC8E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Kursy</w:t>
            </w:r>
          </w:p>
        </w:tc>
        <w:tc>
          <w:tcPr>
            <w:tcW w:w="2407" w:type="pct"/>
          </w:tcPr>
          <w:p w14:paraId="3F96BA59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1477BE6D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50D12A1F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55A09D9A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1160E4" w:rsidRPr="004303E6" w14:paraId="340FE54B" w14:textId="0DCAF896" w:rsidTr="001160E4">
        <w:tc>
          <w:tcPr>
            <w:tcW w:w="787" w:type="pct"/>
          </w:tcPr>
          <w:p w14:paraId="4192BC52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Studia podyplomowe</w:t>
            </w:r>
          </w:p>
        </w:tc>
        <w:tc>
          <w:tcPr>
            <w:tcW w:w="2407" w:type="pct"/>
          </w:tcPr>
          <w:p w14:paraId="354F782C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44C20D6C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6389AF1D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EAF4B97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1160E4" w:rsidRPr="004303E6" w14:paraId="265944C4" w14:textId="65F3A310" w:rsidTr="001160E4">
        <w:tc>
          <w:tcPr>
            <w:tcW w:w="787" w:type="pct"/>
          </w:tcPr>
          <w:p w14:paraId="60DC4E74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Egzaminy</w:t>
            </w:r>
          </w:p>
        </w:tc>
        <w:tc>
          <w:tcPr>
            <w:tcW w:w="2407" w:type="pct"/>
          </w:tcPr>
          <w:p w14:paraId="7EBA9AAB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57CC8CDA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5D44756A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4EC39A64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1160E4" w:rsidRPr="004303E6" w14:paraId="3213DC02" w14:textId="4106D8A7" w:rsidTr="001160E4">
        <w:tc>
          <w:tcPr>
            <w:tcW w:w="787" w:type="pct"/>
          </w:tcPr>
          <w:p w14:paraId="49AFE433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lastRenderedPageBreak/>
              <w:t>Badania lekarskie</w:t>
            </w:r>
          </w:p>
        </w:tc>
        <w:tc>
          <w:tcPr>
            <w:tcW w:w="2407" w:type="pct"/>
          </w:tcPr>
          <w:p w14:paraId="7BD25FED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50B6FA69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16B17CF7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EB24ED7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1160E4" w:rsidRPr="004303E6" w14:paraId="7C412690" w14:textId="59877595" w:rsidTr="001160E4">
        <w:tc>
          <w:tcPr>
            <w:tcW w:w="787" w:type="pct"/>
          </w:tcPr>
          <w:p w14:paraId="3EEC0F1F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Ubezpieczenie NNW</w:t>
            </w:r>
          </w:p>
          <w:p w14:paraId="010CDC4D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2407" w:type="pct"/>
          </w:tcPr>
          <w:p w14:paraId="656C26C0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0117771C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CB6A90D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1160E4" w:rsidRPr="004303E6" w14:paraId="67384BB8" w14:textId="46801BFB" w:rsidTr="001160E4">
        <w:tc>
          <w:tcPr>
            <w:tcW w:w="787" w:type="pct"/>
          </w:tcPr>
          <w:p w14:paraId="6A7167C2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Określenie potrzeb szkoleniowych</w:t>
            </w:r>
          </w:p>
          <w:p w14:paraId="1BA67630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2407" w:type="pct"/>
          </w:tcPr>
          <w:p w14:paraId="5C10DAD0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0DA7536E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BBE583B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</w:tbl>
    <w:p w14:paraId="75BDCADA" w14:textId="77777777" w:rsidR="000037D5" w:rsidRPr="004303E6" w:rsidRDefault="000037D5" w:rsidP="000037D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0D77D5B2" w14:textId="0CD891F1" w:rsidR="00C437F2" w:rsidRPr="004303E6" w:rsidRDefault="00C437F2" w:rsidP="00C437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4. CAŁKOWITA WYSOKOŚĆ WYDATKÓW NA KSZTAŁCENIE USTAWICZNE PRACOWNIKA</w:t>
      </w:r>
      <w:r w:rsidR="00972972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:………………………</w:t>
      </w:r>
      <w:r w:rsidR="002F26AB" w:rsidRPr="004303E6">
        <w:rPr>
          <w:rFonts w:asciiTheme="minorHAnsi" w:hAnsiTheme="minorHAnsi" w:cstheme="minorHAnsi"/>
          <w:b/>
          <w:bCs/>
          <w:kern w:val="0"/>
          <w:szCs w:val="22"/>
        </w:rPr>
        <w:t>…………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……………………</w:t>
      </w:r>
    </w:p>
    <w:p w14:paraId="494DCDCD" w14:textId="33B1F70E" w:rsidR="00C437F2" w:rsidRPr="000F2811" w:rsidRDefault="00C437F2" w:rsidP="002F26AB">
      <w:pPr>
        <w:ind w:left="7080" w:firstLine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suma kosztów wykazanych w punkcie 3, kol. 3 wniosku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  <w:t xml:space="preserve"> (brutto w PLN)</w:t>
      </w:r>
    </w:p>
    <w:p w14:paraId="48DD1DE5" w14:textId="5AEB7C64" w:rsidR="00C437F2" w:rsidRPr="004303E6" w:rsidRDefault="00C437F2" w:rsidP="00C437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5. WKŁAD WŁASNY WNOSZONY PRZEZ PRACODAWCĘ:……………………………</w:t>
      </w:r>
      <w:r w:rsidR="002F26AB" w:rsidRPr="004303E6">
        <w:rPr>
          <w:rFonts w:asciiTheme="minorHAnsi" w:hAnsiTheme="minorHAnsi" w:cstheme="minorHAnsi"/>
          <w:b/>
          <w:bCs/>
          <w:kern w:val="0"/>
          <w:szCs w:val="22"/>
        </w:rPr>
        <w:t>……………………………………………….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………………</w:t>
      </w:r>
    </w:p>
    <w:p w14:paraId="65D0ADA9" w14:textId="4D5FB617" w:rsidR="00C437F2" w:rsidRPr="000F2811" w:rsidRDefault="00C437F2" w:rsidP="002F26AB">
      <w:pPr>
        <w:ind w:left="3540" w:firstLine="708"/>
        <w:rPr>
          <w:rFonts w:asciiTheme="minorHAnsi" w:hAnsiTheme="minorHAnsi" w:cstheme="minorHAnsi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wysokość wkładu własnego wnoszonego przez pracodawcę (brutto w PLN)</w:t>
      </w:r>
    </w:p>
    <w:p w14:paraId="11A31393" w14:textId="77777777" w:rsidR="00C437F2" w:rsidRPr="004303E6" w:rsidRDefault="00C437F2" w:rsidP="00C437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6. KOSZT KSZTAŁCENIA USTAWICZNEGO PRZYPADAJĄCY NA UCZESTNIKA FINANSOWANY ZE ŚRODKÓW KFS:……………………………………………</w:t>
      </w:r>
    </w:p>
    <w:p w14:paraId="3832A673" w14:textId="77777777" w:rsidR="00C437F2" w:rsidRPr="000F2811" w:rsidRDefault="00C437F2" w:rsidP="00C437F2">
      <w:pPr>
        <w:ind w:left="8496" w:firstLine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kwota (brutto w PLN)</w:t>
      </w:r>
    </w:p>
    <w:p w14:paraId="0A285E86" w14:textId="77777777" w:rsidR="00C437F2" w:rsidRPr="004303E6" w:rsidRDefault="00C437F2" w:rsidP="00C437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7. UZASADNIENIE POTRZEBY ODBYCIA KSZTAŁCENIA USTAWICZNEGO PRZY UWZGLĘDNIENIU OBECNYCH LUB PRZYSZŁYCH PLANÓW WZGLĘDEM OSOBY OBJĘTEJ KSZTAŁCENIEM USTAWICZNYM:</w:t>
      </w:r>
    </w:p>
    <w:p w14:paraId="523F3A75" w14:textId="77777777" w:rsidR="00C437F2" w:rsidRPr="004303E6" w:rsidRDefault="00C437F2" w:rsidP="000037D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A63421" w:rsidRPr="004303E6" w14:paraId="7FF37D3C" w14:textId="77777777" w:rsidTr="00A15C66">
        <w:tc>
          <w:tcPr>
            <w:tcW w:w="14668" w:type="dxa"/>
          </w:tcPr>
          <w:p w14:paraId="5FDF32DA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10AEC345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1B85DB07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79304E6B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D3D4586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2A0F9D3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349CECD1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335ED9D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6E951CA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</w:tc>
      </w:tr>
    </w:tbl>
    <w:p w14:paraId="018D49F8" w14:textId="77777777" w:rsidR="00C437F2" w:rsidRPr="004303E6" w:rsidRDefault="00C437F2" w:rsidP="000037D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154E0578" w14:textId="77777777" w:rsidR="00C437F2" w:rsidRPr="004303E6" w:rsidRDefault="00C437F2" w:rsidP="000037D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152A214C" w14:textId="0C4C137D" w:rsidR="00C437F2" w:rsidRPr="004303E6" w:rsidRDefault="00C437F2">
      <w:pPr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br w:type="page"/>
      </w: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C437F2" w:rsidRPr="004303E6" w14:paraId="40E11815" w14:textId="77777777" w:rsidTr="00EF2C0B">
        <w:tc>
          <w:tcPr>
            <w:tcW w:w="14668" w:type="dxa"/>
            <w:shd w:val="clear" w:color="auto" w:fill="00B050"/>
          </w:tcPr>
          <w:p w14:paraId="7D299FB7" w14:textId="77777777" w:rsidR="00C437F2" w:rsidRPr="004303E6" w:rsidRDefault="00C437F2" w:rsidP="00963376">
            <w:pPr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lastRenderedPageBreak/>
              <w:t>V. INFORMACJE O PLANOWANYM REALIZATORZE ORAZ RODZAJU WSPARCIA</w:t>
            </w:r>
          </w:p>
        </w:tc>
      </w:tr>
    </w:tbl>
    <w:p w14:paraId="57CDA9D0" w14:textId="77777777" w:rsidR="00E17C42" w:rsidRPr="000F2811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bookmarkStart w:id="4" w:name="_Hlk200103266"/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(UWAGA! niniejszą sekcję należy rozpisać osobno dla każdego realizatora działań planowanych w ramach kształcenia ustawicznego ze środków KFS)</w:t>
      </w:r>
    </w:p>
    <w:bookmarkEnd w:id="4"/>
    <w:p w14:paraId="2A750CDE" w14:textId="77777777" w:rsidR="00036563" w:rsidRPr="004303E6" w:rsidRDefault="00036563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61DCEEA8" w14:textId="6757B2D9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1. REALIZATOR USŁUGI KSZTAŁCENIA USTAWICZNEGO</w:t>
      </w:r>
    </w:p>
    <w:p w14:paraId="73BC7D78" w14:textId="2D2231B2" w:rsidR="00E17C42" w:rsidRPr="004303E6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Nazwa: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</w:t>
      </w:r>
      <w:r w:rsidR="00C437F2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………………………………………..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</w:t>
      </w:r>
      <w:r w:rsidR="00C437F2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…………………………..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……..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.</w:t>
      </w:r>
    </w:p>
    <w:p w14:paraId="212647A7" w14:textId="6380B06E" w:rsidR="00E17C42" w:rsidRPr="004303E6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REGON: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</w:t>
      </w:r>
      <w:r w:rsidR="00C437F2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……………………………………..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</w:t>
      </w:r>
      <w:r w:rsidR="001160E4">
        <w:rPr>
          <w:rFonts w:asciiTheme="minorHAnsi" w:hAnsiTheme="minorHAnsi" w:cstheme="minorHAnsi"/>
          <w:color w:val="000000"/>
          <w:kern w:val="0"/>
          <w:szCs w:val="22"/>
        </w:rPr>
        <w:t>…….</w:t>
      </w:r>
    </w:p>
    <w:p w14:paraId="4853B17E" w14:textId="69726001" w:rsidR="001160E4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ADRES SIEDZIBY </w:t>
      </w:r>
      <w:r w:rsidR="001160E4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……………………………………………………………………………………….</w:t>
      </w:r>
    </w:p>
    <w:p w14:paraId="54978A3D" w14:textId="4BD51356" w:rsidR="00E17C42" w:rsidRPr="000F2811" w:rsidRDefault="00E17C42" w:rsidP="001160E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(miejscowość, kod pocztowy, ulica, nr budynku i lokalu – zgodnie z dokumentem rejestrowym)</w:t>
      </w:r>
    </w:p>
    <w:p w14:paraId="549F2551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0F2811">
        <w:rPr>
          <w:rFonts w:asciiTheme="minorHAnsi" w:hAnsiTheme="minorHAnsi" w:cstheme="minorHAnsi"/>
          <w:color w:val="000000"/>
          <w:kern w:val="0"/>
          <w:szCs w:val="22"/>
        </w:rPr>
        <w:t>Adres krajowy:</w:t>
      </w:r>
    </w:p>
    <w:p w14:paraId="00D15928" w14:textId="77777777" w:rsidR="00C437F2" w:rsidRPr="004303E6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Kod pocztowy: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, Województwo: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</w:t>
      </w:r>
      <w:r w:rsidR="00C437F2" w:rsidRPr="004303E6">
        <w:rPr>
          <w:rFonts w:asciiTheme="minorHAnsi" w:hAnsiTheme="minorHAnsi" w:cstheme="minorHAnsi"/>
          <w:color w:val="000000"/>
          <w:kern w:val="0"/>
          <w:szCs w:val="22"/>
        </w:rPr>
        <w:t>….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Powiat: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Gmina/dzielnica: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</w:t>
      </w:r>
    </w:p>
    <w:p w14:paraId="7867887D" w14:textId="04DBD6F0" w:rsidR="00E17C42" w:rsidRPr="004303E6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Miejscowość: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</w:t>
      </w:r>
      <w:r w:rsidR="00C437F2" w:rsidRPr="004303E6">
        <w:rPr>
          <w:rFonts w:asciiTheme="minorHAnsi" w:hAnsiTheme="minorHAnsi" w:cstheme="minorHAnsi"/>
          <w:color w:val="000000"/>
          <w:kern w:val="0"/>
          <w:szCs w:val="22"/>
        </w:rPr>
        <w:t>…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Ulica: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……………..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Nr budynku: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</w:t>
      </w:r>
    </w:p>
    <w:p w14:paraId="04944ABA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36EC0B1D" w14:textId="1A0D2013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2. DOKUMENT UPRAWNIAJĄCY DO PROWADZENIA POZASZKOLNYCH FORM KSZTAŁCENIA USTAWICZNEGO</w:t>
      </w:r>
    </w:p>
    <w:p w14:paraId="18731A00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(dotyczy wyłącznie kursów i studiów podyplomowych)</w:t>
      </w:r>
    </w:p>
    <w:p w14:paraId="12B929E6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UWAGA!</w:t>
      </w:r>
    </w:p>
    <w:p w14:paraId="6489235C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a) jedną z czterech kolumn (1-4) wskazanych poniżej należy wypełnić obowiązkowo;</w:t>
      </w:r>
    </w:p>
    <w:p w14:paraId="7C1E7335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b) kod PKD wybranego realizatora kształcenia ustawicznego musi potwierdzać prowadzenie przez firmę szkoleniową działalności w sekcji edukacji;</w:t>
      </w:r>
    </w:p>
    <w:p w14:paraId="3736C2F2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c) informację o wpisie do RIS wypełnia się dodatkowo – o ile realizator kursu go posiada.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52F4D" w:rsidRPr="004303E6" w14:paraId="70A0E0ED" w14:textId="77777777" w:rsidTr="00052F4D">
        <w:tc>
          <w:tcPr>
            <w:tcW w:w="3498" w:type="dxa"/>
          </w:tcPr>
          <w:p w14:paraId="34454F5A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wpis do Rejestru Szkół i</w:t>
            </w:r>
          </w:p>
          <w:p w14:paraId="182747CF" w14:textId="7A560E32" w:rsidR="00052F4D" w:rsidRPr="004303E6" w:rsidRDefault="00052F4D" w:rsidP="00C437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Placówek Niepublicznych (RSPO)</w:t>
            </w:r>
          </w:p>
        </w:tc>
        <w:tc>
          <w:tcPr>
            <w:tcW w:w="3498" w:type="dxa"/>
          </w:tcPr>
          <w:p w14:paraId="1490ABF0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CEiDG</w:t>
            </w:r>
          </w:p>
          <w:p w14:paraId="35FA87B9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3A0D4EBD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KRS</w:t>
            </w:r>
          </w:p>
          <w:p w14:paraId="67358E89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6A1380EC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INNY REJESTR</w:t>
            </w:r>
          </w:p>
          <w:p w14:paraId="0CA9FECE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052F4D" w:rsidRPr="004303E6" w14:paraId="20BB60FA" w14:textId="77777777" w:rsidTr="00052F4D">
        <w:tc>
          <w:tcPr>
            <w:tcW w:w="3498" w:type="dxa"/>
          </w:tcPr>
          <w:p w14:paraId="66E1D7DC" w14:textId="0945C6CA" w:rsidR="00052F4D" w:rsidRPr="004303E6" w:rsidRDefault="00052F4D" w:rsidP="00052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1</w:t>
            </w:r>
          </w:p>
        </w:tc>
        <w:tc>
          <w:tcPr>
            <w:tcW w:w="3498" w:type="dxa"/>
          </w:tcPr>
          <w:p w14:paraId="01230531" w14:textId="54E7D9D2" w:rsidR="00052F4D" w:rsidRPr="004303E6" w:rsidRDefault="00052F4D" w:rsidP="00052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2</w:t>
            </w:r>
          </w:p>
        </w:tc>
        <w:tc>
          <w:tcPr>
            <w:tcW w:w="3499" w:type="dxa"/>
          </w:tcPr>
          <w:p w14:paraId="378ADC5A" w14:textId="5D9C2E18" w:rsidR="00052F4D" w:rsidRPr="004303E6" w:rsidRDefault="00052F4D" w:rsidP="00052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3</w:t>
            </w:r>
          </w:p>
        </w:tc>
        <w:tc>
          <w:tcPr>
            <w:tcW w:w="3499" w:type="dxa"/>
          </w:tcPr>
          <w:p w14:paraId="65344156" w14:textId="4BA142A2" w:rsidR="00052F4D" w:rsidRPr="004303E6" w:rsidRDefault="00052F4D" w:rsidP="00052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4</w:t>
            </w:r>
          </w:p>
        </w:tc>
      </w:tr>
      <w:tr w:rsidR="00052F4D" w:rsidRPr="004303E6" w14:paraId="54FBD1D6" w14:textId="77777777" w:rsidTr="00052F4D">
        <w:tc>
          <w:tcPr>
            <w:tcW w:w="3498" w:type="dxa"/>
          </w:tcPr>
          <w:p w14:paraId="05EBFC74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RSPO:</w:t>
            </w:r>
          </w:p>
          <w:p w14:paraId="4940A9EF" w14:textId="7B8CE3D2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 xml:space="preserve">(weryfikacja: </w:t>
            </w:r>
            <w:hyperlink r:id="rId6" w:history="1">
              <w:r w:rsidR="00C437F2" w:rsidRPr="004303E6">
                <w:rPr>
                  <w:rStyle w:val="Hipercze"/>
                  <w:rFonts w:asciiTheme="minorHAnsi" w:hAnsiTheme="minorHAnsi" w:cstheme="minorHAnsi"/>
                  <w:i/>
                  <w:iCs/>
                  <w:kern w:val="0"/>
                  <w:szCs w:val="22"/>
                </w:rPr>
                <w:t>https://rspo.men.gov.pl</w:t>
              </w:r>
            </w:hyperlink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)</w:t>
            </w:r>
          </w:p>
          <w:p w14:paraId="0572487E" w14:textId="77777777" w:rsidR="00C437F2" w:rsidRPr="004303E6" w:rsidRDefault="00C437F2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F841D67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3498" w:type="dxa"/>
          </w:tcPr>
          <w:p w14:paraId="276750D9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NIP:</w:t>
            </w:r>
          </w:p>
          <w:p w14:paraId="41956B60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(w przypadku spółki cywilnej, NIP spółki)</w:t>
            </w:r>
          </w:p>
          <w:p w14:paraId="1A68D64E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42F238AA" w14:textId="5AFD4AAB" w:rsidR="00052F4D" w:rsidRPr="001160E4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1160E4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KRS nr</w:t>
            </w:r>
            <w:r w:rsidR="001160E4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:</w:t>
            </w:r>
          </w:p>
        </w:tc>
        <w:tc>
          <w:tcPr>
            <w:tcW w:w="3499" w:type="dxa"/>
          </w:tcPr>
          <w:p w14:paraId="4FE7A47D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Inny rejestr (nazwa):</w:t>
            </w:r>
          </w:p>
          <w:p w14:paraId="049E2D4D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Numer w innym rejestrze:</w:t>
            </w:r>
          </w:p>
          <w:p w14:paraId="6174B2CA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</w:tbl>
    <w:p w14:paraId="4C3C4955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08D21906" w14:textId="70028F7E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Kod PKD firmy szkoleniowej obejmujący sekcję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: kod PKD: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— opis: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………………………………………………………………………….</w:t>
      </w:r>
    </w:p>
    <w:p w14:paraId="7F16ABA8" w14:textId="1C4F4A99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Nr wpisu do Rejestru Instytucji Szkoleniowych: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RIS: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………………………………………..</w:t>
      </w:r>
    </w:p>
    <w:p w14:paraId="3E0E227D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23C439E1" w14:textId="28ED98DD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3. CERTYFIKAT JAKOŚCI USŁUG – o ile realizator posiada</w:t>
      </w:r>
    </w:p>
    <w:p w14:paraId="39ED2B4E" w14:textId="77777777" w:rsidR="00E17C42" w:rsidRPr="000F2811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Lista certyfikatów jakości dotycząca wiarygodności standardu świadczonych usług znajduje się na stronie PARP i jest na bieżąco aktualizowana.</w:t>
      </w:r>
    </w:p>
    <w:p w14:paraId="5AA31C83" w14:textId="53D212B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— Certyfikat </w:t>
      </w:r>
      <w:r w:rsidR="00563B3B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………………………………….……………….</w:t>
      </w:r>
    </w:p>
    <w:p w14:paraId="3E89AAE0" w14:textId="638A830A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— inne</w:t>
      </w:r>
      <w:r w:rsidR="00563B3B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………………………………………………………….</w:t>
      </w:r>
    </w:p>
    <w:p w14:paraId="0D265811" w14:textId="77777777" w:rsidR="00052F4D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680F7CE8" w14:textId="77777777" w:rsidR="000F2811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34FEC7FE" w14:textId="77777777" w:rsidR="000F2811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38C5D0C5" w14:textId="77777777" w:rsidR="000F2811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007FB400" w14:textId="77777777" w:rsidR="009C463C" w:rsidRDefault="009C463C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0F397473" w14:textId="77777777" w:rsidR="000F2811" w:rsidRPr="004303E6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426D32AF" w14:textId="54F9C5CE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lastRenderedPageBreak/>
        <w:t>SZCZEGÓŁOWE INFORMACJE DOTYCZĄCE DZIAŁANIA KSZTAŁCENIA USTAWICZNEGO DANEGO REALIZATORA WRAZ Z PORÓWNANIEM OFERT</w:t>
      </w:r>
    </w:p>
    <w:p w14:paraId="10444F5C" w14:textId="723E3F35" w:rsidR="00E17C42" w:rsidRPr="000F2811" w:rsidRDefault="00E17C42" w:rsidP="00E17C42">
      <w:pPr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(UWAGA! niniejszą sekcję należy rozpisać osobno dla każdego działania planowanego do finansowania w ramach kształcenia ustawicznego ze środków KFS)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63B3B" w:rsidRPr="004303E6" w14:paraId="7FB9A85C" w14:textId="77777777" w:rsidTr="00563B3B">
        <w:tc>
          <w:tcPr>
            <w:tcW w:w="14668" w:type="dxa"/>
          </w:tcPr>
          <w:p w14:paraId="516FB4E8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1E5CB5F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549FF6EC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3BF7ECAE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73E5F6A4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586E1E67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7BFBB41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35F6AF10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7BB8E86D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</w:tc>
      </w:tr>
    </w:tbl>
    <w:p w14:paraId="3B1E814D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A. FORMA KSZTAŁCENIA USTAWICZNEGO</w:t>
      </w:r>
    </w:p>
    <w:p w14:paraId="1C533DAB" w14:textId="77777777" w:rsidR="00E17C42" w:rsidRPr="000F2811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(należy zaznaczyć właściwą opcję)</w:t>
      </w:r>
    </w:p>
    <w:p w14:paraId="407182AB" w14:textId="2E257BCE" w:rsidR="00E17C42" w:rsidRPr="004303E6" w:rsidRDefault="00E17C42" w:rsidP="002F26AB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>— Kurs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— Studia podyplomowe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— Egzamin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 xml:space="preserve">— Badania lekarskie 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="00563B3B" w:rsidRPr="004303E6">
        <w:rPr>
          <w:rFonts w:asciiTheme="minorHAnsi" w:hAnsiTheme="minorHAnsi" w:cstheme="minorHAnsi"/>
          <w:kern w:val="0"/>
          <w:szCs w:val="22"/>
        </w:rPr>
        <w:t xml:space="preserve">     </w:t>
      </w:r>
      <w:r w:rsidR="00052F4D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— Ubezpieczenie NNW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[ 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>— Określenie potrzeb szkoleniowych</w:t>
      </w:r>
    </w:p>
    <w:p w14:paraId="06638482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61F2C774" w14:textId="77777777" w:rsidR="00052F4D" w:rsidRPr="004303E6" w:rsidRDefault="00E17C42" w:rsidP="00052F4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 xml:space="preserve">Pełna nazwa/zakres zaplanowanego działania kształcenia ustawicznego: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63B3B" w:rsidRPr="004303E6" w14:paraId="3A6792EF" w14:textId="77777777" w:rsidTr="00A15C66">
        <w:tc>
          <w:tcPr>
            <w:tcW w:w="14668" w:type="dxa"/>
          </w:tcPr>
          <w:p w14:paraId="17F5A9B2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67BE343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19CA53C3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1FC3231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31E26D1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76C3EF6D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55C50EB9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3D2BF3B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6FEDCC0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</w:tc>
      </w:tr>
    </w:tbl>
    <w:p w14:paraId="49FBBCC5" w14:textId="77777777" w:rsidR="004B0C41" w:rsidRPr="004B0C41" w:rsidRDefault="004B0C41" w:rsidP="004B0C41">
      <w:pPr>
        <w:widowControl w:val="0"/>
        <w:autoSpaceDE w:val="0"/>
        <w:autoSpaceDN w:val="0"/>
        <w:adjustRightInd w:val="0"/>
        <w:spacing w:after="0" w:line="232" w:lineRule="atLeast"/>
        <w:rPr>
          <w:rFonts w:ascii="sansserif" w:eastAsiaTheme="minorEastAsia" w:hAnsi="sansserif" w:cstheme="minorBidi"/>
          <w:kern w:val="0"/>
          <w:sz w:val="24"/>
          <w:szCs w:val="24"/>
          <w:lang w:eastAsia="pl-PL"/>
        </w:rPr>
      </w:pPr>
    </w:p>
    <w:p w14:paraId="34FFE9C8" w14:textId="77777777" w:rsidR="004B0C41" w:rsidRPr="00F3007F" w:rsidRDefault="004B0C41" w:rsidP="00563B3B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color w:val="FF0000"/>
          <w:kern w:val="0"/>
          <w:szCs w:val="22"/>
        </w:rPr>
      </w:pPr>
    </w:p>
    <w:p w14:paraId="1AC9B203" w14:textId="77777777" w:rsidR="00052F4D" w:rsidRPr="00F3007F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FF0000"/>
          <w:kern w:val="0"/>
          <w:szCs w:val="22"/>
        </w:rPr>
      </w:pPr>
    </w:p>
    <w:p w14:paraId="4420EE45" w14:textId="6E71B215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B. DOKUMENT POTWIERDZAJĄCY KOMPETENCJE NABYTE PRZEZ UCZESTNIKA KSZTAŁCENIA USTAWICZNEGO, WYSTAWIONY PRZEZ REALIZATORA USŁUGI</w:t>
      </w:r>
    </w:p>
    <w:p w14:paraId="3E61B5E4" w14:textId="77777777" w:rsidR="00E17C42" w:rsidRPr="000F2811" w:rsidRDefault="00E17C42" w:rsidP="00563B3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(dotyczy wyłącznie kursów, studiów podyplomowych, egzaminów)</w:t>
      </w:r>
    </w:p>
    <w:p w14:paraId="458BCA17" w14:textId="77777777" w:rsidR="00E17C42" w:rsidRPr="000F2811" w:rsidRDefault="00E17C42" w:rsidP="00563B3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UWAGA!</w:t>
      </w:r>
    </w:p>
    <w:p w14:paraId="5D5166AF" w14:textId="242E3B80" w:rsidR="00E17C42" w:rsidRPr="000F2811" w:rsidRDefault="00E17C42" w:rsidP="00563B3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Powoływanie się na rozporządzenie Ministra Edukacji Narodowej w sprawie kształcenia ustawicznego w formach pozaszkolnych wymaga od realizatora kształcenia posiadania aktualnych uprawnień do</w:t>
      </w:r>
      <w:r w:rsidR="00052F4D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prowadzenia pozaszkolnych form kształcenia ustawicznego nadanych w myśl przepisów Prawo oświatowe.</w:t>
      </w:r>
    </w:p>
    <w:p w14:paraId="441329EF" w14:textId="77777777" w:rsidR="00052F4D" w:rsidRPr="000F2811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 w:val="18"/>
          <w:szCs w:val="18"/>
        </w:rPr>
      </w:pPr>
    </w:p>
    <w:p w14:paraId="33394AB4" w14:textId="77777777" w:rsidR="000F2811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17C2150B" w14:textId="77777777" w:rsidR="000F2811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3DEA1F13" w14:textId="37F39C5B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lastRenderedPageBreak/>
        <w:t>DOKŁADNA NAZWA DOKUMENTU</w:t>
      </w:r>
      <w:r w:rsidR="00563B3B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(należy zaznaczyć właściwą opcję)</w:t>
      </w:r>
      <w:r w:rsidR="00563B3B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:</w:t>
      </w:r>
    </w:p>
    <w:p w14:paraId="5AB38F0E" w14:textId="6C987338" w:rsidR="00E17C42" w:rsidRPr="004303E6" w:rsidRDefault="00E17C42" w:rsidP="00563B3B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>— Certyfikat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 xml:space="preserve">— Dyplom 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— Zaświadczenie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— Świadectwo</w:t>
      </w:r>
      <w:r w:rsidR="00052F4D" w:rsidRPr="004303E6">
        <w:rPr>
          <w:rFonts w:asciiTheme="minorHAnsi" w:hAnsiTheme="minorHAnsi" w:cstheme="minorHAnsi"/>
          <w:kern w:val="0"/>
          <w:szCs w:val="22"/>
        </w:rPr>
        <w:t xml:space="preserve">  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[ 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>— inne, tj.:</w:t>
      </w:r>
      <w:r w:rsidR="00052F4D" w:rsidRPr="004303E6">
        <w:rPr>
          <w:rFonts w:asciiTheme="minorHAnsi" w:hAnsiTheme="minorHAnsi" w:cstheme="minorHAnsi"/>
          <w:kern w:val="0"/>
          <w:szCs w:val="22"/>
        </w:rPr>
        <w:t xml:space="preserve"> ……………….</w:t>
      </w:r>
    </w:p>
    <w:p w14:paraId="1950D53E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2496530B" w14:textId="6D6EFDE3" w:rsidR="00E17C42" w:rsidRPr="000F2811" w:rsidRDefault="00E17C42" w:rsidP="00456361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kern w:val="0"/>
          <w:szCs w:val="22"/>
        </w:rPr>
        <w:t>PODSTAWA PRAWNA JEGO WYDANIA</w:t>
      </w:r>
      <w:r w:rsidR="00563B3B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(należy określić publikator np. dziennik ustaw, rozporządzenie, jak również rocznik jego wydania oraz nr / poz.)</w:t>
      </w:r>
      <w:r w:rsidR="00563B3B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:</w:t>
      </w:r>
    </w:p>
    <w:p w14:paraId="35FC8139" w14:textId="2994D8EB" w:rsidR="00E17C42" w:rsidRPr="004303E6" w:rsidRDefault="00E17C42" w:rsidP="00456361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[ 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>— TAK, tj.:</w:t>
      </w:r>
      <w:r w:rsidR="00563B3B" w:rsidRPr="004303E6">
        <w:rPr>
          <w:rFonts w:asciiTheme="minorHAnsi" w:hAnsiTheme="minorHAnsi" w:cstheme="minorHAnsi"/>
          <w:kern w:val="0"/>
          <w:szCs w:val="22"/>
        </w:rPr>
        <w:t>……………………………………………………………..</w:t>
      </w:r>
    </w:p>
    <w:p w14:paraId="32F63256" w14:textId="519FF6F2" w:rsidR="00E17C42" w:rsidRPr="004303E6" w:rsidRDefault="00E17C42" w:rsidP="00456361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 xml:space="preserve">— BRAK, patrz Sekcja </w:t>
      </w:r>
      <w:r w:rsidRPr="00121A31">
        <w:rPr>
          <w:rFonts w:asciiTheme="minorHAnsi" w:hAnsiTheme="minorHAnsi" w:cstheme="minorHAnsi"/>
          <w:kern w:val="0"/>
          <w:szCs w:val="22"/>
        </w:rPr>
        <w:t>VII, pkt.3</w:t>
      </w:r>
      <w:r w:rsidR="005B2497" w:rsidRPr="00121A31">
        <w:rPr>
          <w:rFonts w:asciiTheme="minorHAnsi" w:hAnsiTheme="minorHAnsi" w:cstheme="minorHAnsi"/>
          <w:kern w:val="0"/>
          <w:szCs w:val="22"/>
        </w:rPr>
        <w:t xml:space="preserve"> </w:t>
      </w:r>
      <w:r w:rsidRPr="00121A31">
        <w:rPr>
          <w:rFonts w:asciiTheme="minorHAnsi" w:hAnsiTheme="minorHAnsi" w:cstheme="minorHAnsi"/>
          <w:kern w:val="0"/>
          <w:szCs w:val="22"/>
        </w:rPr>
        <w:t>wniosku.</w:t>
      </w:r>
    </w:p>
    <w:p w14:paraId="6F47CD34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081B3846" w14:textId="77777777" w:rsidR="000F2811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C. LICZBA GODZIN KSZTAŁCENIA USTAWICZNEGO PRZYPADAJĄCA NA 1 UCZESTNIKA</w:t>
      </w:r>
      <w:r w:rsidR="00563B3B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(dotyczy kursów oraz studiów podyplomowych)</w:t>
      </w:r>
      <w:r w:rsidR="00456361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</w:t>
      </w:r>
    </w:p>
    <w:p w14:paraId="31124A2D" w14:textId="78DDCF1C" w:rsidR="00E17C42" w:rsidRPr="000F2811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0F2811">
        <w:rPr>
          <w:rFonts w:asciiTheme="minorHAnsi" w:hAnsiTheme="minorHAnsi" w:cstheme="minorHAnsi"/>
          <w:kern w:val="0"/>
          <w:szCs w:val="22"/>
        </w:rPr>
        <w:t xml:space="preserve">Liczba godzin kształcenia na osobę: </w:t>
      </w:r>
      <w:r w:rsidR="00052F4D" w:rsidRPr="000F2811">
        <w:rPr>
          <w:rFonts w:asciiTheme="minorHAnsi" w:hAnsiTheme="minorHAnsi" w:cstheme="minorHAnsi"/>
          <w:kern w:val="0"/>
          <w:szCs w:val="22"/>
        </w:rPr>
        <w:t>…………</w:t>
      </w:r>
    </w:p>
    <w:p w14:paraId="37708844" w14:textId="77777777" w:rsidR="00052F4D" w:rsidRPr="000F2811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138A659C" w14:textId="17CC3986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D. LICZBA OSOB, KTÓRA OBJĘTA ZOSTANIE PRZEZ PRACODAWCĘ USŁUGĄ KSZTAŁCENIA USTAWICZNEGO PRZEZ TĘ FORMĘ</w:t>
      </w:r>
      <w:r w:rsidR="002F26AB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: </w:t>
      </w:r>
      <w:r w:rsidR="000F2811">
        <w:rPr>
          <w:rFonts w:asciiTheme="minorHAnsi" w:hAnsiTheme="minorHAnsi" w:cstheme="minorHAnsi"/>
          <w:b/>
          <w:bCs/>
          <w:kern w:val="0"/>
          <w:szCs w:val="22"/>
        </w:rPr>
        <w:br/>
      </w:r>
      <w:r w:rsidRPr="004303E6">
        <w:rPr>
          <w:rFonts w:asciiTheme="minorHAnsi" w:hAnsiTheme="minorHAnsi" w:cstheme="minorHAnsi"/>
          <w:kern w:val="0"/>
          <w:szCs w:val="22"/>
        </w:rPr>
        <w:t xml:space="preserve">Liczba osób: </w:t>
      </w:r>
      <w:r w:rsidR="00052F4D" w:rsidRPr="004303E6">
        <w:rPr>
          <w:rFonts w:asciiTheme="minorHAnsi" w:hAnsiTheme="minorHAnsi" w:cstheme="minorHAnsi"/>
          <w:kern w:val="0"/>
          <w:szCs w:val="22"/>
        </w:rPr>
        <w:t>…………….</w:t>
      </w:r>
    </w:p>
    <w:p w14:paraId="2032A7F0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3F68CF90" w14:textId="225489AE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E. CENA USŁUGI KSZTAŁCENIA USTAWICZNEGO OGÓŁEM (BEZ KOSZTÓW DOJAZDU ORAZ ZAKWATEROWANIA I WYŻYWIENIA)</w:t>
      </w:r>
      <w:r w:rsidRPr="004303E6">
        <w:rPr>
          <w:rFonts w:asciiTheme="minorHAnsi" w:hAnsiTheme="minorHAnsi" w:cstheme="minorHAnsi"/>
          <w:kern w:val="0"/>
          <w:szCs w:val="22"/>
        </w:rPr>
        <w:t>(8)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62C92" w:rsidRPr="004303E6" w14:paraId="3186529F" w14:textId="77777777" w:rsidTr="00563B3B">
        <w:tc>
          <w:tcPr>
            <w:tcW w:w="4664" w:type="dxa"/>
            <w:vMerge w:val="restart"/>
            <w:vAlign w:val="center"/>
          </w:tcPr>
          <w:p w14:paraId="15970C80" w14:textId="2AF11BF6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Cena usługi kształcenia na osobę (PLN):</w:t>
            </w:r>
          </w:p>
        </w:tc>
        <w:tc>
          <w:tcPr>
            <w:tcW w:w="4665" w:type="dxa"/>
          </w:tcPr>
          <w:p w14:paraId="5EC74325" w14:textId="37BBD9F1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Netto</w:t>
            </w:r>
          </w:p>
        </w:tc>
        <w:tc>
          <w:tcPr>
            <w:tcW w:w="4665" w:type="dxa"/>
          </w:tcPr>
          <w:p w14:paraId="1D67C892" w14:textId="055C614F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brutto</w:t>
            </w:r>
          </w:p>
        </w:tc>
      </w:tr>
      <w:tr w:rsidR="00862C92" w:rsidRPr="004303E6" w14:paraId="671D0051" w14:textId="77777777" w:rsidTr="00862C92">
        <w:tc>
          <w:tcPr>
            <w:tcW w:w="4664" w:type="dxa"/>
            <w:vMerge/>
          </w:tcPr>
          <w:p w14:paraId="091C5F7A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4665" w:type="dxa"/>
          </w:tcPr>
          <w:p w14:paraId="5D3A919D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20878A43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4665" w:type="dxa"/>
          </w:tcPr>
          <w:p w14:paraId="0ACFF5FF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</w:tbl>
    <w:p w14:paraId="75636BBF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012383AF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F. PORÓWNANIE CENY KSZTAŁCENIA USTAWICZNEGO Z CENĄ PODOBNYCH USŁUG OFEROWANYCH NA RYNKU</w:t>
      </w:r>
    </w:p>
    <w:p w14:paraId="6D33E827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64E75003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62C92" w:rsidRPr="004303E6" w14:paraId="5EFB5495" w14:textId="77777777" w:rsidTr="00563B3B">
        <w:tc>
          <w:tcPr>
            <w:tcW w:w="3498" w:type="dxa"/>
            <w:vMerge w:val="restart"/>
            <w:vAlign w:val="center"/>
          </w:tcPr>
          <w:p w14:paraId="25CEB595" w14:textId="0C55D9AF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Nazwa i siedziba realizatora usługi kształcenia ustawicznego</w:t>
            </w:r>
          </w:p>
        </w:tc>
        <w:tc>
          <w:tcPr>
            <w:tcW w:w="3498" w:type="dxa"/>
            <w:vMerge w:val="restart"/>
            <w:vAlign w:val="center"/>
          </w:tcPr>
          <w:p w14:paraId="74187022" w14:textId="77777777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Liczba godzin</w:t>
            </w:r>
          </w:p>
          <w:p w14:paraId="6892C6C1" w14:textId="77777777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(dotyczy kursu, studiów</w:t>
            </w:r>
          </w:p>
          <w:p w14:paraId="0618E275" w14:textId="61DFC46F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podyplomowych)</w:t>
            </w:r>
          </w:p>
        </w:tc>
        <w:tc>
          <w:tcPr>
            <w:tcW w:w="6998" w:type="dxa"/>
            <w:gridSpan w:val="2"/>
            <w:vAlign w:val="center"/>
          </w:tcPr>
          <w:p w14:paraId="3753213A" w14:textId="77777777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Cena jednostkowa usługi kształcenia ustawicznego (PLN)</w:t>
            </w:r>
          </w:p>
          <w:p w14:paraId="3AEE31DA" w14:textId="77777777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  <w:tr w:rsidR="00862C92" w:rsidRPr="004303E6" w14:paraId="7341AFEB" w14:textId="77777777" w:rsidTr="00563B3B">
        <w:tc>
          <w:tcPr>
            <w:tcW w:w="3498" w:type="dxa"/>
            <w:vMerge/>
          </w:tcPr>
          <w:p w14:paraId="6AE8B08B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8" w:type="dxa"/>
            <w:vMerge/>
          </w:tcPr>
          <w:p w14:paraId="7BC9AB38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02BA84C0" w14:textId="794AD780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Netto</w:t>
            </w:r>
          </w:p>
        </w:tc>
        <w:tc>
          <w:tcPr>
            <w:tcW w:w="3499" w:type="dxa"/>
            <w:vAlign w:val="center"/>
          </w:tcPr>
          <w:p w14:paraId="48836189" w14:textId="1DCCA0A6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brutto</w:t>
            </w:r>
          </w:p>
        </w:tc>
      </w:tr>
      <w:tr w:rsidR="00862C92" w:rsidRPr="004303E6" w14:paraId="72C70118" w14:textId="77777777" w:rsidTr="00862C92">
        <w:tc>
          <w:tcPr>
            <w:tcW w:w="3498" w:type="dxa"/>
          </w:tcPr>
          <w:p w14:paraId="3A2C9532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3A06B179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8" w:type="dxa"/>
          </w:tcPr>
          <w:p w14:paraId="2DD34666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1D408FEC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50DE148B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  <w:tr w:rsidR="00862C92" w:rsidRPr="004303E6" w14:paraId="7FF34364" w14:textId="77777777" w:rsidTr="00862C92">
        <w:tc>
          <w:tcPr>
            <w:tcW w:w="3498" w:type="dxa"/>
          </w:tcPr>
          <w:p w14:paraId="35D6CBD1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5781E570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8" w:type="dxa"/>
          </w:tcPr>
          <w:p w14:paraId="2D4BCCEF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5001BF18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6E0CE67D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</w:tbl>
    <w:p w14:paraId="11D5EAEA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5AA01ED3" w14:textId="0EACAF83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G. UZASADNIENIE WYBORU REALIZATORA USŁUGI KSZTAŁCENIA USTAWICZNEGO FINANSOWANEJ ZE ŚRODKÓW KFS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63B3B" w:rsidRPr="004303E6" w14:paraId="1EF23BCE" w14:textId="77777777" w:rsidTr="00563B3B">
        <w:tc>
          <w:tcPr>
            <w:tcW w:w="14668" w:type="dxa"/>
          </w:tcPr>
          <w:p w14:paraId="1BF0025A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7929030B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42F08E34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1BA78A41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276FE83E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636A5997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39C25322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5474229C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0896DEE9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</w:tbl>
    <w:p w14:paraId="5BFEF3A3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629B81CD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H. WYPEŁNIĆ WYŁĄCZNIE W PRZYPADKU UBIEGANIA SIĘ O SFINANSOWANIE OKREŚLENIA POTRZEB PRACODAWCY W ZAKRESIE KSZTAŁCENIA USTAWICZNEGO</w:t>
      </w:r>
    </w:p>
    <w:p w14:paraId="02CF8618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>(w związku z ubieganiem się o sfinansowanie tego kształcenia ze środków KFS) - tj. gdy w pozycji A zaznaczono opcję "określenie potrzeb szkoleniowych".</w:t>
      </w:r>
    </w:p>
    <w:p w14:paraId="6E57FA6B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>UWAGA!</w:t>
      </w:r>
    </w:p>
    <w:p w14:paraId="402EC173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>Ubiegając się o sfinansowanie działania "określenie potrzeb szkoleniowych", dane w tej części wniosku muszą zostać wypełnione obowiązkowo w punktach: A, D, E, F, G.</w:t>
      </w:r>
    </w:p>
    <w:p w14:paraId="5DC545E3" w14:textId="77777777" w:rsidR="00563B3B" w:rsidRPr="004303E6" w:rsidRDefault="00563B3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</w:p>
    <w:p w14:paraId="5CC03CCE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Opis działań stanowiących diagnozę zapotrzebowania pracodawcy na kształcenie ustawiczne: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63B3B" w:rsidRPr="004303E6" w14:paraId="6D06A2DD" w14:textId="77777777" w:rsidTr="00A15C66">
        <w:tc>
          <w:tcPr>
            <w:tcW w:w="14668" w:type="dxa"/>
          </w:tcPr>
          <w:p w14:paraId="20C817CA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37456910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7CDC6BFE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2F27DFAB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27BC6848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01F95EBD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56B41E33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56F76471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6BD532B1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</w:tbl>
    <w:p w14:paraId="25CD9DE0" w14:textId="77777777" w:rsidR="00E17C42" w:rsidRPr="004303E6" w:rsidRDefault="00E17C42" w:rsidP="00E17C42">
      <w:pPr>
        <w:rPr>
          <w:rFonts w:asciiTheme="minorHAnsi" w:hAnsiTheme="minorHAnsi" w:cstheme="minorHAnsi"/>
          <w:kern w:val="0"/>
          <w:szCs w:val="22"/>
        </w:rPr>
      </w:pPr>
    </w:p>
    <w:p w14:paraId="1E1D7FDC" w14:textId="77777777" w:rsidR="00862C92" w:rsidRPr="004303E6" w:rsidRDefault="00862C92" w:rsidP="00E17C42">
      <w:pPr>
        <w:rPr>
          <w:rFonts w:asciiTheme="minorHAnsi" w:hAnsiTheme="minorHAnsi" w:cstheme="minorHAnsi"/>
          <w:kern w:val="0"/>
          <w:szCs w:val="22"/>
        </w:rPr>
      </w:pPr>
    </w:p>
    <w:p w14:paraId="73E92F36" w14:textId="53C523A0" w:rsidR="00862C92" w:rsidRPr="004303E6" w:rsidRDefault="00862C92">
      <w:pPr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br w:type="page"/>
      </w: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563B3B" w:rsidRPr="004303E6" w14:paraId="2BD049CA" w14:textId="77777777" w:rsidTr="00EF2C0B">
        <w:tc>
          <w:tcPr>
            <w:tcW w:w="14668" w:type="dxa"/>
            <w:shd w:val="clear" w:color="auto" w:fill="00B050"/>
          </w:tcPr>
          <w:p w14:paraId="0E2E9329" w14:textId="77777777" w:rsidR="00563B3B" w:rsidRPr="004303E6" w:rsidRDefault="00563B3B" w:rsidP="00963376">
            <w:pPr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lastRenderedPageBreak/>
              <w:t>VI. OŚWIADCZENIA WNIOSKODAWCY (PRACODAWCY)</w:t>
            </w:r>
          </w:p>
        </w:tc>
      </w:tr>
    </w:tbl>
    <w:p w14:paraId="7FC584EF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Oświadczam, że:</w:t>
      </w:r>
    </w:p>
    <w:p w14:paraId="5A589AE0" w14:textId="663AE48D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Dokonałem(am) rozeznania rynku usług w zakresie przedstawionym w Sekcji V wniosku. Racjonalność oraz gospodarność wydatkowania środków KFS potwierdzam dostępnymi ofertami (opisanymi w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tabeli), które zobowiązuję się przedstawiać na każde żądanie Powiatowego Urzędu Pracy, aż do końca okresu obowiązywania umowy o dofinansowanie kształcenia ustawicznego.</w:t>
      </w:r>
    </w:p>
    <w:p w14:paraId="143A59D8" w14:textId="3733CA73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(*)</w:t>
      </w:r>
    </w:p>
    <w:p w14:paraId="1D957E79" w14:textId="66D0B8D2" w:rsidR="00E17C42" w:rsidRPr="004303E6" w:rsidRDefault="00E17C42" w:rsidP="009A69B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jestem</w:t>
      </w:r>
    </w:p>
    <w:p w14:paraId="0B21BAFB" w14:textId="7F7F8A55" w:rsidR="00E17C42" w:rsidRPr="004303E6" w:rsidRDefault="00E17C42" w:rsidP="009A69B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] — nie jestem</w:t>
      </w:r>
    </w:p>
    <w:p w14:paraId="280EEC8D" w14:textId="77777777" w:rsidR="00E17C42" w:rsidRPr="004303E6" w:rsidRDefault="00E17C42" w:rsidP="009A69B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podatnikiem podatku od towarów i usług, zgodnie z ustawą z dnia 26 maja 2017 r. o podatku od towarów i usług.</w:t>
      </w:r>
    </w:p>
    <w:p w14:paraId="0C40E223" w14:textId="340764C2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Zobowiązuję się do zawarcia z pracownikiem(ami), którego(ych) kształcenie ustawiczne finansowane będzie ze środków KFS umowy, o której mowa w art. 69b ust. 3 ustawy z dnia 20 kwietnia 2004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r. o promocji zatrudnienia i instytucjach rynku pracy.</w:t>
      </w:r>
    </w:p>
    <w:p w14:paraId="2E30671D" w14:textId="40D40836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Zobowiązuję się do przestrzegania zasad wynikających z przepisów Rozporządzenia Parlamentu Europejskiego i Rady (UE) 2016/679 z dnia 27 kwietnia 2016 r. w sprawie ochrony osób fizycznych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w związku z przetwarzaniem danych osobowych i w sprawie swobodnego przepływu takich danych oraz uchylenia dyrektywy 95/46/WE (ogólne rozporządzenie o ochronie danych) (Dz. Urz. UE L. 119/1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z 04.05.2016r. ze zm.).</w:t>
      </w:r>
    </w:p>
    <w:p w14:paraId="11F08F24" w14:textId="787C86EC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Zapoznałem się z treścią informacji, które zamieszczone zostały w Sekcji VII wniosku – WAŻNE INFORMACJE.</w:t>
      </w:r>
    </w:p>
    <w:p w14:paraId="024D6607" w14:textId="0BCDC8A0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Zapoznałem się z treścią „Klauzuli informacyjnej RODO” prezentowanej w ogłoszeniu naboru wniosków o przyznanie środków z Krajowego Funduszu Szkoleniowego (KFS) na finansowanie kosztów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kształcenia ustawicznego pracowników i pracodawcy i tym samym akceptuję(my) informacje w niej zawarte (oświadczenie nie dotyczy osób prawnych).</w:t>
      </w:r>
    </w:p>
    <w:p w14:paraId="469224D8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05B691F8" w14:textId="5D1DC9F8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WSZELKIE INFORMACJE PODANE W NINIEJSZYM WNIOSKU, ZŁOŻONE OŚWIADCZENIA ORAZ PRZEDŁOŻONE JAKO ZAŁĄCZNIKI DOKUMENTY SĄ PRAWDZIWE I ZGODNE ZE STANEM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FAKTYCZNYM NA DZIEŃ ZŁOŻENIA WNIOSKU.</w:t>
      </w:r>
    </w:p>
    <w:p w14:paraId="79A6C9B8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480A95A9" w14:textId="5ADA0962" w:rsidR="00E17C42" w:rsidRPr="00234AC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 w:val="18"/>
          <w:szCs w:val="18"/>
          <w:u w:val="single"/>
        </w:rPr>
      </w:pPr>
      <w:r w:rsidRPr="00234AC6">
        <w:rPr>
          <w:rFonts w:asciiTheme="minorHAnsi" w:hAnsiTheme="minorHAnsi" w:cstheme="minorHAnsi"/>
          <w:color w:val="000000"/>
          <w:kern w:val="0"/>
          <w:sz w:val="18"/>
          <w:szCs w:val="18"/>
          <w:u w:val="single"/>
        </w:rPr>
        <w:t>(*) należy zaznaczyć właściwą opcję.</w:t>
      </w:r>
    </w:p>
    <w:p w14:paraId="18310190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456361" w:rsidRPr="004303E6" w14:paraId="60D5188D" w14:textId="77777777" w:rsidTr="00EF2C0B">
        <w:tc>
          <w:tcPr>
            <w:tcW w:w="14668" w:type="dxa"/>
            <w:shd w:val="clear" w:color="auto" w:fill="00B050"/>
          </w:tcPr>
          <w:p w14:paraId="57472EA3" w14:textId="77777777" w:rsidR="00456361" w:rsidRPr="004303E6" w:rsidRDefault="00456361" w:rsidP="00963376">
            <w:pPr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>VII. WAŻNE INFORMACJE</w:t>
            </w:r>
          </w:p>
        </w:tc>
      </w:tr>
    </w:tbl>
    <w:p w14:paraId="7F6E65F9" w14:textId="72414D15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Pracodawca składa wniosek w Powiatowym Urzędzie Pracy właściwym ze względu na siedzibę Pracodawcy lub miejsce prowadzenia działalności.</w:t>
      </w:r>
    </w:p>
    <w:p w14:paraId="494AF931" w14:textId="5E6EB916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WYMAGANE ZAŁĄCZNIKI DO WNIOSKU:</w:t>
      </w:r>
    </w:p>
    <w:p w14:paraId="1EFAA1AA" w14:textId="0C6D90B1" w:rsidR="00E17C42" w:rsidRPr="004303E6" w:rsidRDefault="00E17C42" w:rsidP="00456361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formularz informacji przedstawianych przy ubieganiu się o pomoc de minimis określony w rozporządzeniu Rady Ministrów z dnia 29 marca 2010 r. w sprawie zakresu informacji przedstawianych przez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podmiot ubiegający się o pomoc de minimis (Dz. U. 2010, Nr 53, poz. 311 ze zm.);</w:t>
      </w:r>
    </w:p>
    <w:p w14:paraId="1018B8C6" w14:textId="77777777" w:rsidR="00E17C42" w:rsidRPr="004303E6" w:rsidRDefault="00E17C42" w:rsidP="00456361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lub</w:t>
      </w:r>
    </w:p>
    <w:p w14:paraId="6F00C0C5" w14:textId="0EB731C2" w:rsidR="00E17C42" w:rsidRPr="004303E6" w:rsidRDefault="00E17C42" w:rsidP="00456361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formularz informacji przedstawianych przy ubieganiu się o pomoc de minimis w rolnictwie lub rybołówstwie określony w rozporządzeniu Rady Ministrów z dnia 11 czerwca 2010 r. w sprawie zakresu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informacji przedstawianych przez podmiot ubiegający się o pomoc de minimis w rolnictwie lub rybołówstwie (Dz. U. 2010, Nr 121, poz. 810).</w:t>
      </w:r>
    </w:p>
    <w:p w14:paraId="0AF0361D" w14:textId="73B794E5" w:rsidR="00E17C42" w:rsidRPr="004303E6" w:rsidRDefault="00E17C42" w:rsidP="00456361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UWAGA!</w:t>
      </w:r>
    </w:p>
    <w:p w14:paraId="690B1DEF" w14:textId="77777777" w:rsidR="00E17C42" w:rsidRPr="004303E6" w:rsidRDefault="00E17C42" w:rsidP="00456361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Odpowiedni formularz (wyłącznie jeden – stosowny do zakresu działalności), wymieniony w lit. „a”, „b” składa wnioskodawca będący beneficjentem pomocy publicznej, który ubiega się o pomoc de minimis.</w:t>
      </w:r>
    </w:p>
    <w:p w14:paraId="6A884CB0" w14:textId="77777777" w:rsidR="00E17C42" w:rsidRPr="004303E6" w:rsidRDefault="00E17C42" w:rsidP="00456361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Powyższe dwa formularze stanowią odrębne podstawy prawne do udzielenia pomocy de minimis na kształcenie ustawiczne.</w:t>
      </w:r>
    </w:p>
    <w:p w14:paraId="09F2E73D" w14:textId="41C86529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program kształcenia ustawicznego opatrzony pieczęcią jednostki szkoleniowej (dotyczy kursów i studiów podyplomowych), który zawiera:</w:t>
      </w:r>
    </w:p>
    <w:p w14:paraId="469DC6D5" w14:textId="4AA2D846" w:rsidR="00E17C42" w:rsidRPr="004303E6" w:rsidRDefault="00E17C42" w:rsidP="00C25DB8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nazwę kształcenia;</w:t>
      </w:r>
    </w:p>
    <w:p w14:paraId="2DE1B1A5" w14:textId="485C485A" w:rsidR="00E17C42" w:rsidRPr="004303E6" w:rsidRDefault="00E17C42" w:rsidP="00C25DB8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lastRenderedPageBreak/>
        <w:t>liczbę godzin kształcenia;</w:t>
      </w:r>
    </w:p>
    <w:p w14:paraId="4668DFBB" w14:textId="1B88BCE5" w:rsidR="00E17C42" w:rsidRPr="004303E6" w:rsidRDefault="00E17C42" w:rsidP="00C25DB8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cenę kształcenia;</w:t>
      </w:r>
    </w:p>
    <w:p w14:paraId="405BEC24" w14:textId="00A7B26F" w:rsidR="00E17C42" w:rsidRPr="004303E6" w:rsidRDefault="00E17C42" w:rsidP="00C25DB8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plan nauczania;</w:t>
      </w:r>
    </w:p>
    <w:p w14:paraId="217EE770" w14:textId="04583ECF" w:rsidR="00E17C42" w:rsidRPr="004303E6" w:rsidRDefault="00E17C42" w:rsidP="00C25DB8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formę zaliczenia.</w:t>
      </w:r>
    </w:p>
    <w:p w14:paraId="1C817CAC" w14:textId="4D0296CE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zakres egzaminu wybranego realizatora usługi kształcenia ustawicznego – w przypadku ubiegania się o sfinansowanie kosztów egzaminów;</w:t>
      </w:r>
    </w:p>
    <w:p w14:paraId="2E9882D1" w14:textId="65851090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kopię dokumentu potwierdzającego oznaczenie formy prawnej prowadzonej działalności – w przypadku braku wpisu do KRS lub CEiDG;</w:t>
      </w:r>
    </w:p>
    <w:p w14:paraId="2F78F99E" w14:textId="232099EF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 xml:space="preserve"> wzór dokumentu potwierdzającego kompetencje nabyte przez uczestników, wystawiane przez realizatora usługi kształcenia ustawicznego, o ile nie wynika on z przepisów powszechnie obowiązujących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– dotyczy wyłącznie kursów, studiów podyplomowych i egzaminów.</w:t>
      </w:r>
    </w:p>
    <w:p w14:paraId="4F0CE0E3" w14:textId="00B738C8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 xml:space="preserve"> pełnomocnictwo do reprezentowania wnioskodawcy oraz składania oświadczeń woli i zaciągania zobowiązań w jego imieniu.</w:t>
      </w:r>
    </w:p>
    <w:p w14:paraId="14F676C9" w14:textId="661AF571" w:rsidR="00E17C42" w:rsidRPr="004303E6" w:rsidRDefault="00E17C42" w:rsidP="00C25DB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W przypadku gdy pracodawcę reprezentuje pełnomocnik, do wniosku należy załączyć pełnomocnictwo określające jego zakres. Pełnomocnictwo z czytelnym podpisem pracodawcy lub innej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upoważnionej do tej czynności osoby, należy przedłożyć w oryginale. Pełnomocnictwo nie jest wymagane, jeżeli osoba podpisująca wniosek i umowę jest upoważniona z imienia i nazwiska do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reprezentowania Pracodawcy w dokumencie rejestracyjnym.</w:t>
      </w:r>
    </w:p>
    <w:p w14:paraId="4A46E0A0" w14:textId="63406C78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ugodę, w przypadku, jeśli pracodawca zalega z zapłatą wynagrodzeń pracownikom, należnych składek na ubezpieczenie społeczne, ubezpieczenie zdrowotne, Fundusz Pracy, Fundusz Gwarantowanych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Świadczeń Pracowniczych i innych danin publicznych na dzień złożenia wniosku, a ugoda o warunkach spłaty zadłużenia została zawarta z wierzycielem.</w:t>
      </w:r>
    </w:p>
    <w:p w14:paraId="1C2441D4" w14:textId="6A9F7E7B" w:rsidR="00E17C42" w:rsidRPr="00234AC6" w:rsidRDefault="00E17C42" w:rsidP="00121A31">
      <w:pPr>
        <w:autoSpaceDE w:val="0"/>
        <w:autoSpaceDN w:val="0"/>
        <w:adjustRightInd w:val="0"/>
        <w:spacing w:after="0" w:line="240" w:lineRule="auto"/>
        <w:ind w:left="993"/>
        <w:rPr>
          <w:rFonts w:asciiTheme="minorHAnsi" w:hAnsiTheme="minorHAnsi" w:cstheme="minorHAnsi"/>
          <w:kern w:val="0"/>
          <w:sz w:val="18"/>
          <w:szCs w:val="18"/>
        </w:rPr>
      </w:pPr>
      <w:r w:rsidRPr="00234AC6">
        <w:rPr>
          <w:rFonts w:asciiTheme="minorHAnsi" w:hAnsiTheme="minorHAnsi" w:cstheme="minorHAnsi"/>
          <w:kern w:val="0"/>
          <w:sz w:val="18"/>
          <w:szCs w:val="18"/>
        </w:rPr>
        <w:t>UWAGA!</w:t>
      </w:r>
    </w:p>
    <w:p w14:paraId="4C27DC5E" w14:textId="77777777" w:rsidR="00862C92" w:rsidRPr="00234AC6" w:rsidRDefault="00E17C42" w:rsidP="00121A31">
      <w:pPr>
        <w:autoSpaceDE w:val="0"/>
        <w:autoSpaceDN w:val="0"/>
        <w:adjustRightInd w:val="0"/>
        <w:spacing w:after="0" w:line="240" w:lineRule="auto"/>
        <w:ind w:left="993"/>
        <w:rPr>
          <w:rFonts w:asciiTheme="minorHAnsi" w:hAnsiTheme="minorHAnsi" w:cstheme="minorHAnsi"/>
          <w:kern w:val="0"/>
          <w:sz w:val="18"/>
          <w:szCs w:val="18"/>
        </w:rPr>
      </w:pPr>
      <w:r w:rsidRPr="00234AC6">
        <w:rPr>
          <w:rFonts w:asciiTheme="minorHAnsi" w:hAnsiTheme="minorHAnsi" w:cstheme="minorHAnsi"/>
          <w:kern w:val="0"/>
          <w:sz w:val="18"/>
          <w:szCs w:val="18"/>
        </w:rPr>
        <w:t>Powiatowy Urząd Pracy zastrzega sobie prawo żądania dodatkowych dokumentów, niewymienionych w powyższych załącznikach, pozwalających na rozstrzygnięcie ewentualnych wątpliwości niezbędnych</w:t>
      </w:r>
      <w:r w:rsidR="00862C92" w:rsidRPr="00234AC6">
        <w:rPr>
          <w:rFonts w:asciiTheme="minorHAnsi" w:hAnsiTheme="minorHAnsi" w:cstheme="minorHAnsi"/>
          <w:kern w:val="0"/>
          <w:sz w:val="18"/>
          <w:szCs w:val="18"/>
        </w:rPr>
        <w:t xml:space="preserve"> </w:t>
      </w:r>
      <w:r w:rsidRPr="00234AC6">
        <w:rPr>
          <w:rFonts w:asciiTheme="minorHAnsi" w:hAnsiTheme="minorHAnsi" w:cstheme="minorHAnsi"/>
          <w:kern w:val="0"/>
          <w:sz w:val="18"/>
          <w:szCs w:val="18"/>
        </w:rPr>
        <w:t>do rozpatrzenia wniosku.</w:t>
      </w:r>
    </w:p>
    <w:p w14:paraId="76362CEF" w14:textId="2C916839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Ewentualne dodatkowe informacje należy sporządzić jako odrębne załączniki do wniosku.</w:t>
      </w:r>
    </w:p>
    <w:p w14:paraId="1766BFB1" w14:textId="4B1F1BBD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UPRAWNIENI DO KORZYSTANIA ZE ŚRODKÓW KFS:</w:t>
      </w:r>
    </w:p>
    <w:p w14:paraId="092FF1B5" w14:textId="0BF240D6" w:rsidR="00E17C42" w:rsidRPr="004303E6" w:rsidRDefault="00E17C42" w:rsidP="009A69B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o przyznanie środków z KFS mogą ubiegać się wszyscy Pracodawcy, w rozumieniu przepisów ustawy z dnia 20 kwietnia 2004 r. o promocji zatrudnienia i instytucjach rynku pracy, którzy zamierzają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inwestować w podnoszenie swoich własnych kompetencji lub kompetencji osób pracujących w firmie,</w:t>
      </w:r>
    </w:p>
    <w:p w14:paraId="4B9612EF" w14:textId="45AB38A5" w:rsidR="00E17C42" w:rsidRPr="004303E6" w:rsidRDefault="00E17C42" w:rsidP="009A69B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zgodnie z definicją zawartą w art. 2 ust. 1 pkt 25 ustawy o jakiej mowa wyżej, Pracodawca to jednostka organizacyjna, choćby nie posiadała osobowości prawnej, a także osoba fizyczna, jeżeli zatrudnia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co najmniej jednego pracownika (UWAGA! osoba prowadząca działalność gospodarczą niezatrudniająca żadnego pracownika nie jest Pracodawcą).</w:t>
      </w:r>
    </w:p>
    <w:p w14:paraId="57613A82" w14:textId="5FF0BC61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PODSTAWOWE ZASADY WYDATKOWANIA ŚRODKÓW KFS</w:t>
      </w:r>
    </w:p>
    <w:p w14:paraId="6B52ABD2" w14:textId="704C9A7D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Pracodawca powinien udokumentować poniesione koszty dokumentami księgowymi (tj. faktura). Dokumenty księgowe powinny być odpowiednio opisane, aby widoczny był związek wydatku z udzielonym</w:t>
      </w:r>
      <w:r w:rsidR="009A69B6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wsparciem, np. z odbytym kursem. Przedstawione przez pracodawcę dokumenty powinny bezpośrednio wskazywać na zakupione usługi na rynku.</w:t>
      </w:r>
    </w:p>
    <w:p w14:paraId="5D9682BC" w14:textId="324EC358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Wszelkie wydatki na kształcenie ustawiczne poniesione przez pracodawcę przed złożeniem wniosku i zawarciem umowy nie będą uwzględniane przy rozliczeniach.</w:t>
      </w:r>
    </w:p>
    <w:p w14:paraId="29C0B0D5" w14:textId="158D372D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Wybór zewnętrznej instytucji prowadzącej kształcenie ustawiczne dofinansowane ze środków KFS pozostawia się do decyzji pracodawcy. Zakłada się, że pracodawca będzie racjonalnie inwestował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środki przeznaczone na kształcenie ustawiczne. Powiatowy Urząd Pracy kierując się zasadą racjonalnego wydatkowania środków publicznych zastrzega sobie:</w:t>
      </w:r>
    </w:p>
    <w:p w14:paraId="31056F0F" w14:textId="5F44E1E6" w:rsidR="00E17C42" w:rsidRPr="004303E6" w:rsidRDefault="00E17C42" w:rsidP="00456361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b/>
          <w:bCs/>
          <w:color w:val="FFFFFF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— możliwość prowadzenia z Pracodawcą negocjacji usługi kształcenia ustawicznego m.in. w następującym zakresie: ceny usługi kształcenia ustawicznego, liczby osób objętych kształceniem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ustawicznym, realizatora usługi, programu kształcenia lub zakresu egzaminu</w:t>
      </w:r>
      <w:r w:rsidRPr="004303E6">
        <w:rPr>
          <w:rFonts w:asciiTheme="minorHAnsi" w:hAnsiTheme="minorHAnsi" w:cstheme="minorHAnsi"/>
          <w:b/>
          <w:bCs/>
          <w:color w:val="FFFFFF"/>
          <w:kern w:val="0"/>
          <w:szCs w:val="22"/>
        </w:rPr>
        <w:t xml:space="preserve"> WAŻ</w:t>
      </w:r>
    </w:p>
    <w:p w14:paraId="77378650" w14:textId="66252158" w:rsidR="00E17C42" w:rsidRPr="004303E6" w:rsidRDefault="00E17C42" w:rsidP="009A69B6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— prawo weryfikacji celowości zastosowanego wsparcia, biorąc pod uwagę rodzaj i zakres zaplanowanego do realizacji kształcenia ustawicznego, uwzględniając specyfikę i charakter prowadzonej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działalności oraz uwzględniając ceny rynkowe na kształcenie o podobnym zakresie i formie.</w:t>
      </w:r>
    </w:p>
    <w:p w14:paraId="122C038C" w14:textId="08C95C16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lastRenderedPageBreak/>
        <w:t>Pracodawca zobowiązany będzie do zawarcia z pracownikiem, któremu zostaną sfinansowane koszty kształcenia ustawicznego umowy określającej prawa i obowiązki stron, w tym zobowiązanie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pracownika do zwrotu kosztów kształcenia, w przypadku nieukończenia kształcenia ustawicznego w powodu rozwiązania przez niego umowy o pracę lub rozwiązania z nim umowy o pracę na podstawie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art. 52 ustawy z dnia 26 czerwca 1974 r. - Kodeks pracy.</w:t>
      </w:r>
    </w:p>
    <w:p w14:paraId="758D8A4F" w14:textId="6FEB4201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Pracodawca zwraca do Powiatowego Urzędu Pracy środki KFS wydane na kształcenie ustawiczne osób uprawnionych, na zasadach określonych w umowie. Zwrot środków następuje w szczególności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w przypadku nieukończenia kształcenia ustawicznego przez uczestnika z powodów określonych w art. 69b ust. 4 i 5 ustawy z 20 kwietnia 2004 roku o promocji zatrudnienia i instytucjach rynku pracy.</w:t>
      </w:r>
    </w:p>
    <w:p w14:paraId="51FFEB1D" w14:textId="028D853B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Środki z KFS przyznane pracodawcy prowadzącemu działalność gospodarczą stanowią pomoc udzielaną zgodnie z warunkami dopuszczalności pomocy de minimis.</w:t>
      </w:r>
    </w:p>
    <w:p w14:paraId="2751493C" w14:textId="4A222F89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Nie jest możliwe zawarcie umowy o finansowanie kształcenia ustawicznego ze środków KFS, jeśli pracodawca zamierza samodzielnie np. w ramach własnych zasobów organizacyjnych i/lub kadrowych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zrealizować kształcenie ustawiczne pracowników/pracodawcy.</w:t>
      </w:r>
    </w:p>
    <w:p w14:paraId="0784F899" w14:textId="213A7983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Powiatowy Urząd Pracy może przeprowadzić kontrolę u Pracodawcy w zakresie realizacji warunków umowy i wydatkowania środków KFS zgodnie z przeznaczeniem, właściwego dokumentowania oraz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rozliczania środków i w tym celu żądać danych, dokumentów i udzielenia wyjaśnień.</w:t>
      </w:r>
    </w:p>
    <w:p w14:paraId="1341C772" w14:textId="5A0351E6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Pracownik Powiatowego Urzędu Pracy może objaśnić sposób wypełnienia wniosku, nie może natomiast wypełniać go za wnioskodawcę.</w:t>
      </w:r>
    </w:p>
    <w:p w14:paraId="3C901DB1" w14:textId="77777777" w:rsidR="00C25DB8" w:rsidRPr="004303E6" w:rsidRDefault="00C25DB8" w:rsidP="00C25DB8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215E1D71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9A69B6" w:rsidRPr="004303E6" w14:paraId="4BEF42FF" w14:textId="77777777" w:rsidTr="00EF2C0B">
        <w:tc>
          <w:tcPr>
            <w:tcW w:w="14668" w:type="dxa"/>
            <w:shd w:val="clear" w:color="auto" w:fill="00B050"/>
          </w:tcPr>
          <w:p w14:paraId="22F92AE4" w14:textId="77777777" w:rsidR="009A69B6" w:rsidRPr="004303E6" w:rsidRDefault="009A69B6" w:rsidP="00963376">
            <w:pPr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>VIII. OBJAŚNIENIA</w:t>
            </w:r>
          </w:p>
        </w:tc>
      </w:tr>
    </w:tbl>
    <w:p w14:paraId="0C0F57A9" w14:textId="77777777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(1) Numer rachunku bankowego stanowi własność pracodawcy. Nazwa posiadacza ww. rachunku bankowego musi być tożsama z nazwą Pracodawcy wymienioną w Sekcji I, pkt 1 wniosku.</w:t>
      </w:r>
    </w:p>
    <w:p w14:paraId="5472F3CA" w14:textId="253870D4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(2) Pracownik - oznacza osobę fizyczną zatrudnioną na podstawie umowy o pracę, powołania, wyboru, mianowania lub spółdzielczej umowy o pracę. Pracownikiem jest tylko osoba wykonująca pracę w ramach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stosunku pracy. Nie jest pracownikiem osoba, która wykonuje pracę w ramach przepisów prawa cywilnego, np. na podstawie umowy zlecenia, umowy o dzieło czy też innych rodzajów umów cywilnoprawnych.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</w:p>
    <w:p w14:paraId="25AF101E" w14:textId="0665ABB4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Stan personelu odpowiada rocznym jednostkom pracy (wskaźnik RJP). Wyznaczana jest jako przeliczenie cząstkowych etatów na efektywną liczbę etatów pełnych. Należy podać liczbę zatrudnionych w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skali roku w przeliczeniu na pełne etaty. Osoby pracujące w niepełnym wymiarze etatu lub które nie przepracowały pełnego roku (np. pracownicy sezonowi oraz zatrudnieni na podstawie umów na czas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określony) należy wyrazić jako wartość ułamkową. W liczbie zatrudnionych uwzględnia się zarówno pracowników zatrudnionych na podstawie umowy o pracę, jak również inne osoby pracujące na rzecz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przedsiębiorstwa, np. w oparciu o kontrakty menadżerskie, właścicieli-kierowników i wszystkie pozostałe osoby prowadzące regularną działalność w przedsiębiorstwie i czerpiących z tego tytułu korzyści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finansowe. Nie uwzględnia się natomiast osób zatrudnionych na podstawie umowy zlecenia lub o dzieło, odbywających służbę wojskową, przebywających na urlopie macierzyńskim lub wychowawczym, ani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też praktykantów i stażystów. Stan personelu należy ujmować uwzględniając przedsiębiorstwa powiązane)</w:t>
      </w:r>
    </w:p>
    <w:p w14:paraId="457FC6E4" w14:textId="37814A55" w:rsidR="00E17C42" w:rsidRPr="004303E6" w:rsidRDefault="00E17C42" w:rsidP="009A69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(3) Pracownikiem nie jest osoba współpracująca. Zgodnie z art. 8 ust. 11 ustawy o systemie ubezpieczeń społecznych: „Za osobę współpracującą z osobami prowadzącymi pozarolniczą działalność,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zleceniobiorcami oraz z osobami fizycznymi, wskazanymi w art. 18 wyłączenie z podlegania obowiązkowym ubezpieczeniom społecznym ust. 1 ustawy z dnia 6 marca 2018 r. – Prawo przedsiębiorców, o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której mowa w art. 6 podmioty podlegające obowiązkowemu ubezpieczeniu emerytalnemu i rentowemu ust. 1 pkt 4–5a, uważa się małżonka, dzieci własne, dzieci drugiego małżonka i dzieci przysposobione,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rodziców, macochę i ojczyma oraz osoby przysposabiające, jeżeli pozostają z nimi we wspólnym gospodarstwie domowym i współpracują przy prowadzeniu tej działalności lub wykonywaniu umowy agencyjnej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lub umowy zlecenia; nie dotyczy to osób, z którymi została zawarta umowa o pracę w celu przygotowania zawodowego.”</w:t>
      </w:r>
    </w:p>
    <w:p w14:paraId="17BD8B80" w14:textId="7EB772AF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(4) Zastosować wytyczne według regulacji zawartych w rozporządzeniu Rady Ministrów w sprawie wieku emerytalnego pracowników zatrudnionych w szczególnych warunkach lub szczególnym charakterze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(Dz. U. Nr 8, poz. 43 z późn. zm.)</w:t>
      </w:r>
    </w:p>
    <w:p w14:paraId="413A1F9A" w14:textId="2ADD508C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(5) W informacji należy uwzględnić dofinansowanie KFS przyznane w bieżącym roku kalendarzowym we wszystkich urzędach pracy. PUP przyznaje środki KFS na sfinansowanie kształcenia ustawicznego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pracowników i pracodawcy do limitów finansowych określonych w ogłoszeniu o naborze wniosków. Przeciętne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lastRenderedPageBreak/>
        <w:t>wynagrodzenie (wg komunikatu Prezesa GUS*) jest ogłoszone na stronie Internetowej: https://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stat.gov.pl/sygnalne/komunikaty-i-obwieszczenia/. Pracodawca, planując kształcenie ustawiczne, musi wziąć pod uwagę limity kwotowe wyszczególnione w ogłoszeniu naboru wniosków, jeżeli w bieżącym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roku otrzymał już wsparcie finansowe ze środków KFS lub ubiega się o ich otrzymanie w innym PUP.</w:t>
      </w:r>
    </w:p>
    <w:p w14:paraId="6DDB1E46" w14:textId="77777777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(6) Priorytety KFS ustalone na bieżący rok kalendarzowy (https://www.gov.pl/web/rodzina/krajowy-fundusz-szkoleniowy-fundusz-pracy)</w:t>
      </w:r>
    </w:p>
    <w:p w14:paraId="7AD46EAE" w14:textId="0A2560A3" w:rsidR="00E17C42" w:rsidRPr="004303E6" w:rsidRDefault="00E17C42" w:rsidP="009A69B6">
      <w:pPr>
        <w:spacing w:before="240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Aby skorzystać ze środków KFS musi zostać spełniony przynajmniej jeden z priorytetów Ministra Rodziny, Pracy i Polityki Społecznej bądź priorytetów rezerwy KFS czyli tzw. Priorytetów Rady Rynku Pracy:</w:t>
      </w:r>
    </w:p>
    <w:p w14:paraId="48681303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Zasady spełnienia wymagań ujętych w ww. priorytetach zostały opisane szczegółowo w ogłoszeniu o naborze wniosków.</w:t>
      </w:r>
    </w:p>
    <w:p w14:paraId="5BAE35CD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(7) Środki KFS Pracodawca może przeznaczyć na:</w:t>
      </w:r>
    </w:p>
    <w:p w14:paraId="4552DFE6" w14:textId="77777777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a) określenie potrzeb Pracodawcy w zakresie kształcenia ustawicznego w związku z ubieganiem się o sfinansowanie tego kształcenia ze środków KFS,</w:t>
      </w:r>
    </w:p>
    <w:p w14:paraId="17646003" w14:textId="77777777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b) kursy i studia podyplomowe realizowane z inicjatywy pracodawcy lub za jego zgodą,</w:t>
      </w:r>
    </w:p>
    <w:p w14:paraId="00C40452" w14:textId="77777777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c) egzaminy umożliwiające uzyskanie dokumentów potwierdzających nabycie umiejętności, kwalifikacji lub uprawnień zawodowych,</w:t>
      </w:r>
    </w:p>
    <w:p w14:paraId="7AE67E39" w14:textId="77777777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d) badania lekarskie i psychologiczne wymagane do podjęcia kształcenia lub pracy zawodowej po ukończonym kształceniu,</w:t>
      </w:r>
    </w:p>
    <w:p w14:paraId="77855900" w14:textId="77777777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e) ubezpieczenie od następstw nieszczęśliwych wypadków w związku z podjętym kształceniem.</w:t>
      </w:r>
    </w:p>
    <w:p w14:paraId="17DFAAFA" w14:textId="48137EF3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(8) W cenę kształcenia ustawicznego nie należy wliczać kosztów związanych z przejazdem, zakwaterowaniem i wyżywieniem uczestników kształcenia, jak i innych dodatkowych kosztów, które nie spełniają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definicji kształcenia ustawicznego. Przy ustalaniu wysokości dofinansowania kształcenia ustawicznego ze środków KFS istotna jest kwestia stawki VAT. W przypadku finansowania ze środków publicznych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poniżej 70%, świadczone usługi kształcenia zawodowego lub przekwalifikowania zawodowego nie będą objęte zwolnieniem od podatku.</w:t>
      </w:r>
    </w:p>
    <w:p w14:paraId="48BF19F1" w14:textId="77777777" w:rsidR="009D7D4B" w:rsidRPr="004303E6" w:rsidRDefault="009D7D4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668"/>
      </w:tblGrid>
      <w:tr w:rsidR="00327854" w:rsidRPr="004303E6" w14:paraId="76702279" w14:textId="77777777" w:rsidTr="00327854">
        <w:tc>
          <w:tcPr>
            <w:tcW w:w="14668" w:type="dxa"/>
            <w:shd w:val="clear" w:color="auto" w:fill="F2F2F2" w:themeFill="background1" w:themeFillShade="F2"/>
          </w:tcPr>
          <w:p w14:paraId="25638849" w14:textId="4EB96C38" w:rsidR="00327854" w:rsidRPr="004303E6" w:rsidRDefault="00327854" w:rsidP="00D85B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 xml:space="preserve">ZAŁĄCZNIKI: </w:t>
            </w:r>
            <w:r w:rsidRPr="00A51859">
              <w:rPr>
                <w:rFonts w:asciiTheme="minorHAnsi" w:hAnsiTheme="minorHAnsi" w:cstheme="minorHAnsi"/>
                <w:i/>
                <w:iCs/>
                <w:color w:val="FF0000"/>
                <w:kern w:val="0"/>
                <w:szCs w:val="22"/>
              </w:rPr>
              <w:t>(</w:t>
            </w:r>
            <w:r w:rsidR="00C92846">
              <w:rPr>
                <w:rFonts w:asciiTheme="minorHAnsi" w:hAnsiTheme="minorHAnsi" w:cstheme="minorHAnsi"/>
                <w:i/>
                <w:iCs/>
                <w:color w:val="FF0000"/>
                <w:kern w:val="0"/>
                <w:szCs w:val="22"/>
              </w:rPr>
              <w:t xml:space="preserve">zaznaczyć </w:t>
            </w:r>
            <w:r w:rsidRPr="004303E6">
              <w:rPr>
                <w:rFonts w:asciiTheme="minorHAnsi" w:hAnsiTheme="minorHAnsi" w:cstheme="minorHAnsi"/>
                <w:i/>
                <w:iCs/>
                <w:color w:val="FF0000"/>
                <w:kern w:val="0"/>
                <w:szCs w:val="22"/>
              </w:rPr>
              <w:t>załączniki dołączone do wniosku</w:t>
            </w:r>
            <w:r w:rsidR="00A51859">
              <w:rPr>
                <w:rFonts w:asciiTheme="minorHAnsi" w:hAnsiTheme="minorHAnsi" w:cstheme="minorHAnsi"/>
                <w:i/>
                <w:iCs/>
                <w:color w:val="FF0000"/>
                <w:kern w:val="0"/>
                <w:szCs w:val="22"/>
              </w:rPr>
              <w:t>)</w:t>
            </w:r>
          </w:p>
        </w:tc>
      </w:tr>
    </w:tbl>
    <w:p w14:paraId="27EEA9B3" w14:textId="04075C62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] 1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. zaświadczenie lub oświadczenie o pomocy de minimis, w zakresie, o którym mowa w art. 37 ust. 1 pkt 1 i ust. 2 pkt 1 i 2 ustawy z dnia 30 kwietnia 2004 r. o postępowaniu w sprawach dotyczących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pomocy publicznej (Dz. U. </w:t>
      </w:r>
      <w:r w:rsidR="00D54219" w:rsidRPr="00D54219">
        <w:t>rok 2025 poz. 468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)</w:t>
      </w:r>
    </w:p>
    <w:p w14:paraId="6CD3944A" w14:textId="4BAF0FDB" w:rsidR="00E17C42" w:rsidRPr="004303E6" w:rsidRDefault="00E17C42" w:rsidP="00A51859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color w:val="FF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] 2.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informacje określone w przepisach wydanych na podstawie art. 37. ust 2a ustawy z dnia 30 kwietnia 2004 r. o postępowaniu w sprawach dotyczących pomocy publicznej </w:t>
      </w:r>
    </w:p>
    <w:p w14:paraId="397497D2" w14:textId="23EF6424" w:rsidR="00E17C42" w:rsidRPr="004303E6" w:rsidRDefault="00E17C42" w:rsidP="00327854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] 3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. kopię dokumentu potwierdzającego oznaczenie formy prawnej prowadzonej działalności – w przypadku braku wpisu do Krajowego Rejestru Sądowego lub Centralnej Ewidencji i Informacji o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Działalności Gospodarczej</w:t>
      </w:r>
    </w:p>
    <w:p w14:paraId="6568F329" w14:textId="726C9C24" w:rsidR="00E17C42" w:rsidRPr="004303E6" w:rsidRDefault="00E17C42" w:rsidP="00A51859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color w:val="FF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] 4.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program kształcenia ustawicznego lub zakres egzaminu </w:t>
      </w:r>
    </w:p>
    <w:p w14:paraId="2E7961F7" w14:textId="33E9F17F" w:rsidR="00E17C42" w:rsidRPr="00C92846" w:rsidRDefault="00E17C42" w:rsidP="00327854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i/>
          <w:iCs/>
          <w:color w:val="FF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] 5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. wzór dokumentu potwierdzającego kompetencje nabyte przez uczestników, wystawianego przez realizatora usługi kształcenia ustawicznego, o ile nie wynika on z przepisów powszechnie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A51859">
        <w:rPr>
          <w:rFonts w:asciiTheme="minorHAnsi" w:hAnsiTheme="minorHAnsi" w:cstheme="minorHAnsi"/>
          <w:color w:val="000000"/>
          <w:kern w:val="0"/>
          <w:szCs w:val="22"/>
        </w:rPr>
        <w:t xml:space="preserve">obowiązujących </w:t>
      </w:r>
      <w:r w:rsidR="00A51859" w:rsidRPr="00C92846">
        <w:rPr>
          <w:rFonts w:asciiTheme="minorHAnsi" w:hAnsiTheme="minorHAnsi" w:cstheme="minorHAnsi"/>
          <w:i/>
          <w:iCs/>
          <w:color w:val="FF0000"/>
          <w:kern w:val="0"/>
          <w:szCs w:val="22"/>
        </w:rPr>
        <w:t>(</w:t>
      </w:r>
      <w:r w:rsidR="00EF2C0B" w:rsidRPr="00C92846">
        <w:rPr>
          <w:rFonts w:asciiTheme="minorHAnsi" w:hAnsiTheme="minorHAnsi" w:cstheme="minorHAnsi"/>
          <w:i/>
          <w:iCs/>
          <w:color w:val="FF0000"/>
          <w:kern w:val="0"/>
          <w:szCs w:val="22"/>
        </w:rPr>
        <w:t>dla każde</w:t>
      </w:r>
      <w:r w:rsidR="00A51859" w:rsidRPr="00C92846">
        <w:rPr>
          <w:rFonts w:asciiTheme="minorHAnsi" w:hAnsiTheme="minorHAnsi" w:cstheme="minorHAnsi"/>
          <w:i/>
          <w:iCs/>
          <w:color w:val="FF0000"/>
          <w:kern w:val="0"/>
          <w:szCs w:val="22"/>
        </w:rPr>
        <w:t xml:space="preserve">j formy kształcenia </w:t>
      </w:r>
      <w:r w:rsidR="00EF2C0B" w:rsidRPr="00C92846">
        <w:rPr>
          <w:rFonts w:asciiTheme="minorHAnsi" w:hAnsiTheme="minorHAnsi" w:cstheme="minorHAnsi"/>
          <w:i/>
          <w:iCs/>
          <w:color w:val="FF0000"/>
          <w:kern w:val="0"/>
          <w:szCs w:val="22"/>
        </w:rPr>
        <w:t>oddzielnie</w:t>
      </w:r>
      <w:r w:rsidR="00A51859" w:rsidRPr="00C92846">
        <w:rPr>
          <w:rFonts w:asciiTheme="minorHAnsi" w:hAnsiTheme="minorHAnsi" w:cstheme="minorHAnsi"/>
          <w:i/>
          <w:iCs/>
          <w:color w:val="FF0000"/>
          <w:kern w:val="0"/>
          <w:szCs w:val="22"/>
        </w:rPr>
        <w:t>)</w:t>
      </w:r>
    </w:p>
    <w:p w14:paraId="3E2B77DD" w14:textId="56D7FA6D" w:rsidR="003F2047" w:rsidRDefault="00E17C42" w:rsidP="00121A31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theme="minorHAnsi"/>
          <w:color w:val="FF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] 6.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Dokumenty dot</w:t>
      </w:r>
      <w:r w:rsidR="00327854" w:rsidRPr="004303E6">
        <w:rPr>
          <w:rFonts w:asciiTheme="minorHAnsi" w:hAnsiTheme="minorHAnsi" w:cstheme="minorHAnsi"/>
          <w:color w:val="000000"/>
          <w:kern w:val="0"/>
          <w:szCs w:val="22"/>
        </w:rPr>
        <w:t>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firmy szkoleniowej </w:t>
      </w:r>
    </w:p>
    <w:p w14:paraId="3AC693AB" w14:textId="77777777" w:rsidR="00A51859" w:rsidRPr="00121A31" w:rsidRDefault="003F2047" w:rsidP="00121A31">
      <w:pPr>
        <w:spacing w:line="240" w:lineRule="auto"/>
        <w:jc w:val="both"/>
      </w:pPr>
      <w:r w:rsidRPr="00121A31">
        <w:rPr>
          <w:rFonts w:asciiTheme="minorHAnsi" w:hAnsiTheme="minorHAnsi" w:cstheme="minorHAnsi"/>
          <w:b/>
          <w:bCs/>
          <w:kern w:val="0"/>
          <w:szCs w:val="22"/>
        </w:rPr>
        <w:t xml:space="preserve">[  ] 7. </w:t>
      </w:r>
      <w:r w:rsidR="00A51859" w:rsidRPr="00121A31">
        <w:t>Oświadczenie wnioskodawcy.</w:t>
      </w:r>
    </w:p>
    <w:p w14:paraId="6F1BEBD2" w14:textId="3E2970C5" w:rsidR="00A51859" w:rsidRPr="00121A31" w:rsidRDefault="00A51859" w:rsidP="00121A31">
      <w:pPr>
        <w:spacing w:line="240" w:lineRule="auto"/>
        <w:jc w:val="both"/>
      </w:pPr>
      <w:r w:rsidRPr="00121A31">
        <w:rPr>
          <w:rFonts w:asciiTheme="minorHAnsi" w:hAnsiTheme="minorHAnsi" w:cstheme="minorHAnsi"/>
          <w:b/>
          <w:bCs/>
          <w:kern w:val="0"/>
          <w:szCs w:val="22"/>
        </w:rPr>
        <w:t>[  ] 8.</w:t>
      </w:r>
      <w:r w:rsidRPr="00121A31">
        <w:t xml:space="preserve"> Oświadczenie o pomocy de minimis. </w:t>
      </w:r>
    </w:p>
    <w:p w14:paraId="2120E167" w14:textId="3FF415CF" w:rsidR="009D7D4B" w:rsidRDefault="009D7D4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2A39F53F" w14:textId="77777777" w:rsidR="003F2047" w:rsidRPr="004303E6" w:rsidRDefault="003F2047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668"/>
      </w:tblGrid>
      <w:tr w:rsidR="00456361" w:rsidRPr="004303E6" w14:paraId="52538F50" w14:textId="77777777" w:rsidTr="00456361">
        <w:tc>
          <w:tcPr>
            <w:tcW w:w="14668" w:type="dxa"/>
            <w:shd w:val="clear" w:color="auto" w:fill="F2F2F2" w:themeFill="background1" w:themeFillShade="F2"/>
          </w:tcPr>
          <w:p w14:paraId="5B39C551" w14:textId="004F59D8" w:rsidR="00456361" w:rsidRPr="004303E6" w:rsidRDefault="00456361" w:rsidP="00121B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PODPIS WNIOSKODAWCY (PRACODAWCY)</w:t>
            </w:r>
          </w:p>
        </w:tc>
      </w:tr>
    </w:tbl>
    <w:p w14:paraId="66D88F69" w14:textId="77777777" w:rsidR="00456361" w:rsidRPr="004303E6" w:rsidRDefault="00456361" w:rsidP="00327854">
      <w:pPr>
        <w:autoSpaceDE w:val="0"/>
        <w:autoSpaceDN w:val="0"/>
        <w:adjustRightInd w:val="0"/>
        <w:spacing w:after="0" w:line="240" w:lineRule="auto"/>
        <w:ind w:left="6237"/>
        <w:rPr>
          <w:rFonts w:asciiTheme="minorHAnsi" w:hAnsiTheme="minorHAnsi" w:cstheme="minorHAnsi"/>
          <w:kern w:val="0"/>
          <w:szCs w:val="22"/>
        </w:rPr>
      </w:pPr>
    </w:p>
    <w:p w14:paraId="679ACFA0" w14:textId="7F3672A1" w:rsidR="00E17C42" w:rsidRPr="004303E6" w:rsidRDefault="00E17C42" w:rsidP="004563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Wniosek składa osoba uprawniona do składania oświadczeń woli w imieniu Wnioskodawcy.</w:t>
      </w:r>
    </w:p>
    <w:p w14:paraId="4AB73679" w14:textId="79A912E6" w:rsidR="009D7D4B" w:rsidRPr="004303E6" w:rsidRDefault="009D7D4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2DCEEB04" w14:textId="310091DF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 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Dla osoby składającej wniosek wymagane jest pełnomocnictwo.</w:t>
      </w:r>
    </w:p>
    <w:p w14:paraId="7E27B47F" w14:textId="5023873C" w:rsidR="00327854" w:rsidRPr="004303E6" w:rsidRDefault="00327854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761AD19D" w14:textId="4D2AC503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Imię: 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………………….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nazwisko: 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………………………..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PESEL: 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………………………….</w:t>
      </w:r>
    </w:p>
    <w:p w14:paraId="44912163" w14:textId="18F9C5E9" w:rsidR="00456361" w:rsidRPr="004303E6" w:rsidRDefault="0045636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27930E65" w14:textId="3EE1BB7C" w:rsidR="00456361" w:rsidRPr="004303E6" w:rsidRDefault="0045636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7BE99F2B" w14:textId="77777777" w:rsidR="009D7D4B" w:rsidRPr="004303E6" w:rsidRDefault="009D7D4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FF0000"/>
          <w:kern w:val="0"/>
          <w:szCs w:val="22"/>
        </w:rPr>
      </w:pPr>
    </w:p>
    <w:sectPr w:rsidR="009D7D4B" w:rsidRPr="004303E6" w:rsidSect="004B0C41">
      <w:pgSz w:w="16838" w:h="11906" w:orient="landscape"/>
      <w:pgMar w:top="709" w:right="82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DA5"/>
    <w:multiLevelType w:val="hybridMultilevel"/>
    <w:tmpl w:val="46F82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80B8B"/>
    <w:multiLevelType w:val="hybridMultilevel"/>
    <w:tmpl w:val="0F4050FA"/>
    <w:lvl w:ilvl="0" w:tplc="53FC580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E5CC1"/>
    <w:multiLevelType w:val="hybridMultilevel"/>
    <w:tmpl w:val="D14AAC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0692"/>
    <w:multiLevelType w:val="hybridMultilevel"/>
    <w:tmpl w:val="2028DF04"/>
    <w:lvl w:ilvl="0" w:tplc="53FC580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4ACAA6AC">
      <w:start w:val="1"/>
      <w:numFmt w:val="lowerLetter"/>
      <w:lvlText w:val="%2)"/>
      <w:lvlJc w:val="left"/>
      <w:pPr>
        <w:ind w:left="1440" w:hanging="360"/>
      </w:pPr>
      <w:rPr>
        <w:rFonts w:ascii="Arial-BoldMT" w:hAnsi="Arial-BoldMT" w:cs="Arial-BoldMT" w:hint="default"/>
        <w:b/>
      </w:rPr>
    </w:lvl>
    <w:lvl w:ilvl="2" w:tplc="F7EA5D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02D2"/>
    <w:multiLevelType w:val="hybridMultilevel"/>
    <w:tmpl w:val="9F783F88"/>
    <w:lvl w:ilvl="0" w:tplc="A11AE9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6796F"/>
    <w:multiLevelType w:val="hybridMultilevel"/>
    <w:tmpl w:val="FC90E92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0D7776"/>
    <w:multiLevelType w:val="hybridMultilevel"/>
    <w:tmpl w:val="6EDEA498"/>
    <w:lvl w:ilvl="0" w:tplc="53FC580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5026D"/>
    <w:multiLevelType w:val="multilevel"/>
    <w:tmpl w:val="79E85F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F932027"/>
    <w:multiLevelType w:val="hybridMultilevel"/>
    <w:tmpl w:val="46F82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F5F59"/>
    <w:multiLevelType w:val="hybridMultilevel"/>
    <w:tmpl w:val="4C48C8BE"/>
    <w:lvl w:ilvl="0" w:tplc="53FC580C">
      <w:start w:val="1"/>
      <w:numFmt w:val="decimal"/>
      <w:lvlText w:val="%1."/>
      <w:lvlJc w:val="left"/>
      <w:pPr>
        <w:ind w:left="1080" w:hanging="360"/>
      </w:pPr>
      <w:rPr>
        <w:rFonts w:ascii="Arial-BoldMT" w:hAnsi="Arial-BoldMT" w:cs="Arial-BoldMT"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BF650D"/>
    <w:multiLevelType w:val="hybridMultilevel"/>
    <w:tmpl w:val="D40EB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29244">
    <w:abstractNumId w:val="8"/>
  </w:num>
  <w:num w:numId="2" w16cid:durableId="2100788051">
    <w:abstractNumId w:val="0"/>
  </w:num>
  <w:num w:numId="3" w16cid:durableId="1721854862">
    <w:abstractNumId w:val="4"/>
  </w:num>
  <w:num w:numId="4" w16cid:durableId="1456364446">
    <w:abstractNumId w:val="10"/>
  </w:num>
  <w:num w:numId="5" w16cid:durableId="1180244216">
    <w:abstractNumId w:val="3"/>
  </w:num>
  <w:num w:numId="6" w16cid:durableId="192352924">
    <w:abstractNumId w:val="1"/>
  </w:num>
  <w:num w:numId="7" w16cid:durableId="408503736">
    <w:abstractNumId w:val="2"/>
  </w:num>
  <w:num w:numId="8" w16cid:durableId="451555787">
    <w:abstractNumId w:val="9"/>
  </w:num>
  <w:num w:numId="9" w16cid:durableId="2043434719">
    <w:abstractNumId w:val="5"/>
  </w:num>
  <w:num w:numId="10" w16cid:durableId="1832478485">
    <w:abstractNumId w:val="6"/>
  </w:num>
  <w:num w:numId="11" w16cid:durableId="66420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9F"/>
    <w:rsid w:val="00001F9F"/>
    <w:rsid w:val="000037D5"/>
    <w:rsid w:val="00036563"/>
    <w:rsid w:val="00052F4D"/>
    <w:rsid w:val="000956E5"/>
    <w:rsid w:val="000F2811"/>
    <w:rsid w:val="000F3423"/>
    <w:rsid w:val="000F76B0"/>
    <w:rsid w:val="001160E4"/>
    <w:rsid w:val="00121A31"/>
    <w:rsid w:val="001C24C4"/>
    <w:rsid w:val="001D173B"/>
    <w:rsid w:val="00210F53"/>
    <w:rsid w:val="00234AC6"/>
    <w:rsid w:val="00255E3F"/>
    <w:rsid w:val="002F26AB"/>
    <w:rsid w:val="003048FF"/>
    <w:rsid w:val="003267B8"/>
    <w:rsid w:val="00327854"/>
    <w:rsid w:val="00337CBA"/>
    <w:rsid w:val="00346C09"/>
    <w:rsid w:val="003B5825"/>
    <w:rsid w:val="003F2047"/>
    <w:rsid w:val="004303E6"/>
    <w:rsid w:val="00451C12"/>
    <w:rsid w:val="00452383"/>
    <w:rsid w:val="00456361"/>
    <w:rsid w:val="00484FB7"/>
    <w:rsid w:val="004922A5"/>
    <w:rsid w:val="004B0C41"/>
    <w:rsid w:val="00557211"/>
    <w:rsid w:val="00563B3B"/>
    <w:rsid w:val="005674EE"/>
    <w:rsid w:val="005801A7"/>
    <w:rsid w:val="005B2497"/>
    <w:rsid w:val="005F413F"/>
    <w:rsid w:val="006C1DB8"/>
    <w:rsid w:val="00714842"/>
    <w:rsid w:val="00732C98"/>
    <w:rsid w:val="007538C3"/>
    <w:rsid w:val="00837000"/>
    <w:rsid w:val="00862C92"/>
    <w:rsid w:val="00866FD7"/>
    <w:rsid w:val="008D3B19"/>
    <w:rsid w:val="00963376"/>
    <w:rsid w:val="00972972"/>
    <w:rsid w:val="009A69B6"/>
    <w:rsid w:val="009C463C"/>
    <w:rsid w:val="009D7D4B"/>
    <w:rsid w:val="00A51859"/>
    <w:rsid w:val="00A63421"/>
    <w:rsid w:val="00B07210"/>
    <w:rsid w:val="00BD439F"/>
    <w:rsid w:val="00C25DB8"/>
    <w:rsid w:val="00C437F2"/>
    <w:rsid w:val="00C92846"/>
    <w:rsid w:val="00CC4D6F"/>
    <w:rsid w:val="00D45BB8"/>
    <w:rsid w:val="00D54219"/>
    <w:rsid w:val="00D55D96"/>
    <w:rsid w:val="00D645DD"/>
    <w:rsid w:val="00D72A7E"/>
    <w:rsid w:val="00DB49D6"/>
    <w:rsid w:val="00DD6310"/>
    <w:rsid w:val="00DE0566"/>
    <w:rsid w:val="00E17C42"/>
    <w:rsid w:val="00E75C27"/>
    <w:rsid w:val="00ED5B47"/>
    <w:rsid w:val="00EF2C0B"/>
    <w:rsid w:val="00F3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DAED"/>
  <w15:chartTrackingRefBased/>
  <w15:docId w15:val="{ABA7DCB8-EF2E-4B32-BB31-697FC2C9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B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6B0"/>
    <w:pPr>
      <w:ind w:left="720"/>
      <w:contextualSpacing/>
    </w:pPr>
  </w:style>
  <w:style w:type="table" w:styleId="Tabela-Siatka">
    <w:name w:val="Table Grid"/>
    <w:basedOn w:val="Standardowy"/>
    <w:uiPriority w:val="39"/>
    <w:rsid w:val="000F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37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po.men.gov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4279</Words>
  <Characters>25675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epomianowska</dc:creator>
  <cp:keywords/>
  <dc:description/>
  <cp:lastModifiedBy>eskuratko</cp:lastModifiedBy>
  <cp:revision>2</cp:revision>
  <cp:lastPrinted>2024-12-19T09:15:00Z</cp:lastPrinted>
  <dcterms:created xsi:type="dcterms:W3CDTF">2025-06-09T07:06:00Z</dcterms:created>
  <dcterms:modified xsi:type="dcterms:W3CDTF">2025-06-09T07:06:00Z</dcterms:modified>
</cp:coreProperties>
</file>