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E28E" w14:textId="77777777" w:rsidR="005F6F96" w:rsidRPr="005F6F96" w:rsidRDefault="005F6F96" w:rsidP="005F6F96">
      <w:pPr>
        <w:tabs>
          <w:tab w:val="left" w:pos="6225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Miejscowość: ………………………., data ………………..</w:t>
      </w:r>
    </w:p>
    <w:p w14:paraId="050C508F" w14:textId="77777777" w:rsidR="005F6F96" w:rsidRPr="005F6F96" w:rsidRDefault="005F6F96" w:rsidP="005F6F96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47B31CD" w14:textId="77777777" w:rsidR="005F6F96" w:rsidRPr="005F6F96" w:rsidRDefault="005F6F96" w:rsidP="005F6F96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532539F" w14:textId="77777777" w:rsidR="005F6F96" w:rsidRPr="005F6F96" w:rsidRDefault="005F6F96" w:rsidP="005F6F96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6BEE5E9" w14:textId="77777777" w:rsidR="005F6F96" w:rsidRPr="005F6F96" w:rsidRDefault="005F6F96" w:rsidP="005F6F96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…………………………………………</w:t>
      </w:r>
    </w:p>
    <w:p w14:paraId="5486EBBE" w14:textId="41F8E333" w:rsidR="005F6F96" w:rsidRPr="005F6F96" w:rsidRDefault="005F6F96" w:rsidP="005F6F96">
      <w:pPr>
        <w:suppressAutoHyphens/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ar-SA"/>
          <w14:ligatures w14:val="none"/>
        </w:rPr>
      </w:pPr>
      <w:r w:rsidRPr="005F6F96">
        <w:rPr>
          <w:rFonts w:ascii="Arial" w:eastAsia="Times New Roman" w:hAnsi="Arial" w:cs="Arial"/>
          <w:iCs/>
          <w:kern w:val="0"/>
          <w:sz w:val="24"/>
          <w:szCs w:val="24"/>
          <w:lang w:eastAsia="ar-SA"/>
          <w14:ligatures w14:val="none"/>
        </w:rPr>
        <w:t>(Pieczęć p</w:t>
      </w:r>
      <w:r w:rsidR="00EC6ED8">
        <w:rPr>
          <w:rFonts w:ascii="Arial" w:eastAsia="Times New Roman" w:hAnsi="Arial" w:cs="Arial"/>
          <w:iCs/>
          <w:kern w:val="0"/>
          <w:sz w:val="24"/>
          <w:szCs w:val="24"/>
          <w:lang w:eastAsia="ar-SA"/>
          <w14:ligatures w14:val="none"/>
        </w:rPr>
        <w:t>rzedsiębiorstwa społecznego</w:t>
      </w:r>
      <w:r w:rsidRPr="005F6F96">
        <w:rPr>
          <w:rFonts w:ascii="Arial" w:eastAsia="Times New Roman" w:hAnsi="Arial" w:cs="Arial"/>
          <w:iCs/>
          <w:kern w:val="0"/>
          <w:sz w:val="24"/>
          <w:szCs w:val="24"/>
          <w:lang w:eastAsia="ar-SA"/>
          <w14:ligatures w14:val="none"/>
        </w:rPr>
        <w:t>)</w:t>
      </w:r>
    </w:p>
    <w:p w14:paraId="570EB888" w14:textId="77777777" w:rsidR="005F6F96" w:rsidRPr="005F6F96" w:rsidRDefault="005F6F96" w:rsidP="005F6F96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ACA1172" w14:textId="77777777" w:rsidR="005F6F96" w:rsidRPr="005F6F96" w:rsidRDefault="005F6F96" w:rsidP="005F6F96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50C2CA9" w14:textId="77777777" w:rsidR="005F6F96" w:rsidRPr="005F6F96" w:rsidRDefault="005F6F96" w:rsidP="005F6F96">
      <w:pPr>
        <w:tabs>
          <w:tab w:val="left" w:pos="396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5F6F96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Starosta Braniewski</w:t>
      </w:r>
    </w:p>
    <w:p w14:paraId="1F1A3F1D" w14:textId="77777777" w:rsidR="005F6F96" w:rsidRPr="005F6F96" w:rsidRDefault="005F6F96" w:rsidP="005F6F96">
      <w:pPr>
        <w:tabs>
          <w:tab w:val="left" w:pos="396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5F6F96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za pośrednictwem Powiatowego Urzędu Pracy w Braniewie</w:t>
      </w:r>
    </w:p>
    <w:p w14:paraId="08CDA585" w14:textId="77777777" w:rsidR="007F7F74" w:rsidRDefault="007F7F74" w:rsidP="005F6F96">
      <w:pPr>
        <w:suppressAutoHyphens/>
        <w:spacing w:before="240" w:after="24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4CF40EB5" w14:textId="7F9F1673" w:rsidR="005F6F96" w:rsidRPr="005F6F96" w:rsidRDefault="007F7F74" w:rsidP="005F6F96">
      <w:pPr>
        <w:suppressAutoHyphens/>
        <w:spacing w:before="240" w:after="24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5F6F96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WNIOSEK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O ZAWARCIE UMOWY W </w:t>
      </w:r>
      <w:r w:rsidR="00CA525F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SPRAWIE FINANSOWANIA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SKŁADEK ZGODNIE Z ART. 21 USTAWY O EKONOMII SPOŁECZNEJ</w:t>
      </w:r>
    </w:p>
    <w:p w14:paraId="1BD3E113" w14:textId="2EF24F77" w:rsidR="00535309" w:rsidRDefault="005F6F96" w:rsidP="00EC5660">
      <w:pPr>
        <w:suppressAutoHyphens/>
        <w:spacing w:before="24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na zasadach określonych w ustawie </w:t>
      </w:r>
      <w:r w:rsidR="00EC5660" w:rsidRPr="00EC566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z dnia 5 sierpnia 2022 r.</w:t>
      </w:r>
      <w:r w:rsidR="00EC566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EC5660" w:rsidRPr="00EC566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o ekonomii społecznej </w:t>
      </w:r>
      <w:r w:rsidR="00EC566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(Dz. U. 2024 poz.113 ze zmianami) </w:t>
      </w:r>
    </w:p>
    <w:p w14:paraId="716664FA" w14:textId="77777777" w:rsidR="005F6F96" w:rsidRPr="005F6F96" w:rsidRDefault="005F6F96" w:rsidP="005F6F9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3648824F" w14:textId="11D26F47" w:rsidR="005F6F96" w:rsidRPr="005F6F96" w:rsidRDefault="005F6F96" w:rsidP="005F6F9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Nazwa przedsiębiorstwa społecznego </w:t>
      </w: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…...</w:t>
      </w: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</w:t>
      </w:r>
    </w:p>
    <w:p w14:paraId="16BBDC15" w14:textId="77777777" w:rsidR="005F6F96" w:rsidRPr="005F6F96" w:rsidRDefault="005F6F96" w:rsidP="005F6F9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siedziby ………………………………………………………………..…….….</w:t>
      </w:r>
    </w:p>
    <w:p w14:paraId="3FF6C927" w14:textId="226E4CEF" w:rsidR="005F6F96" w:rsidRPr="005F6F96" w:rsidRDefault="00535309" w:rsidP="005F6F9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7070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KRS </w:t>
      </w:r>
      <w:r w:rsidR="00765569"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lub numer innej ewidencji lub innego rejestru </w:t>
      </w:r>
      <w:r w:rsidR="005F6F96"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……………………..……….…</w:t>
      </w:r>
    </w:p>
    <w:p w14:paraId="2FC2A481" w14:textId="77777777" w:rsidR="00CA525F" w:rsidRPr="005F6F96" w:rsidRDefault="00CA525F" w:rsidP="00CA525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Forma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prawna</w:t>
      </w: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…………………………</w:t>
      </w:r>
    </w:p>
    <w:p w14:paraId="798FA77E" w14:textId="77777777" w:rsidR="005F6F96" w:rsidRPr="005F6F96" w:rsidRDefault="005F6F96" w:rsidP="005F6F9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REGON ……………………… NIP……………………… PKD ………………….…</w:t>
      </w:r>
    </w:p>
    <w:p w14:paraId="1719942C" w14:textId="54CAF9C9" w:rsidR="005F6F96" w:rsidRPr="005F6F96" w:rsidRDefault="005F6F96" w:rsidP="005F6F9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Telefon …………………… e-mail ………..…..…….</w:t>
      </w:r>
    </w:p>
    <w:p w14:paraId="4B561827" w14:textId="77777777" w:rsidR="005F6F96" w:rsidRDefault="005F6F96" w:rsidP="005F6F9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Adres do </w:t>
      </w:r>
      <w:proofErr w:type="spellStart"/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eDoręczeń</w:t>
      </w:r>
      <w:proofErr w:type="spellEnd"/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:…………………………………………..</w:t>
      </w:r>
    </w:p>
    <w:p w14:paraId="48268C82" w14:textId="654D7C73" w:rsidR="00CA525F" w:rsidRPr="005F6F96" w:rsidRDefault="00CA525F" w:rsidP="005F6F9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Osoba do kontaktu z Urzędem:…………………………………………………..</w:t>
      </w:r>
    </w:p>
    <w:p w14:paraId="7C70FED5" w14:textId="77777777" w:rsidR="005F6F96" w:rsidRPr="005F6F96" w:rsidRDefault="005F6F96" w:rsidP="007C00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Imiona i nazwiska oraz stanowiska służbowe osób upoważnionych do podpisania umowy </w:t>
      </w:r>
    </w:p>
    <w:p w14:paraId="15ED3E66" w14:textId="77777777" w:rsidR="005F6F96" w:rsidRPr="005F6F96" w:rsidRDefault="005F6F96" w:rsidP="005F6F96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</w:t>
      </w:r>
    </w:p>
    <w:p w14:paraId="497F7CD6" w14:textId="77777777" w:rsidR="005F6F96" w:rsidRDefault="005F6F96" w:rsidP="005F6F96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</w:t>
      </w:r>
    </w:p>
    <w:p w14:paraId="168CB7D8" w14:textId="77777777" w:rsidR="00CA525F" w:rsidRDefault="00CA525F" w:rsidP="00DB533B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Opis prowadzonej działalności: …………………………………………………. </w:t>
      </w:r>
    </w:p>
    <w:p w14:paraId="1E4A9D03" w14:textId="77777777" w:rsidR="00CA525F" w:rsidRDefault="00CA525F" w:rsidP="00CA525F">
      <w:pPr>
        <w:pStyle w:val="Akapitzlis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………………………………………………………………………………………. </w:t>
      </w:r>
    </w:p>
    <w:p w14:paraId="67DFD33F" w14:textId="3C0A17F2" w:rsidR="00CA525F" w:rsidRDefault="00CA525F" w:rsidP="00CA525F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Aktualny stan zatrudnienia …………………………………</w:t>
      </w:r>
    </w:p>
    <w:p w14:paraId="5C753B1E" w14:textId="2F76491E" w:rsidR="00470701" w:rsidRDefault="00470701" w:rsidP="00CA525F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7070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Wysokość składki na ubezpieczenie wypadkowe …….… %</w:t>
      </w:r>
    </w:p>
    <w:p w14:paraId="3B4D891E" w14:textId="0AE99A7B" w:rsidR="00470701" w:rsidRPr="00470701" w:rsidRDefault="00470701" w:rsidP="00DB533B">
      <w:pPr>
        <w:pStyle w:val="Akapitzlist"/>
        <w:numPr>
          <w:ilvl w:val="0"/>
          <w:numId w:val="1"/>
        </w:numPr>
        <w:spacing w:before="24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7070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konta ………………………………………………………………………..….…</w:t>
      </w:r>
    </w:p>
    <w:p w14:paraId="169791E9" w14:textId="28A14598" w:rsidR="00765569" w:rsidRDefault="00EC6ED8" w:rsidP="00765569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Liczba osób na które wnioskowana jest pomoc:…………………………...</w:t>
      </w:r>
    </w:p>
    <w:p w14:paraId="6932C3FF" w14:textId="77777777" w:rsidR="00CA525F" w:rsidRPr="005F6F96" w:rsidRDefault="00CA525F" w:rsidP="00CA525F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Miejsce wykonywania pracy: ……………………..…………………..…….….….</w:t>
      </w:r>
    </w:p>
    <w:p w14:paraId="04C9D394" w14:textId="77777777" w:rsidR="00CA525F" w:rsidRDefault="00CA525F" w:rsidP="00765569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stanowiska pracy:………………………………………………..</w:t>
      </w:r>
    </w:p>
    <w:p w14:paraId="343DAE1C" w14:textId="168198A6" w:rsidR="00EC6ED8" w:rsidRPr="00765569" w:rsidRDefault="00EC6ED8" w:rsidP="00765569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Wymiar czasu pracy: ………………………………………………………….</w:t>
      </w:r>
    </w:p>
    <w:p w14:paraId="4FC548F2" w14:textId="4AFF3E95" w:rsidR="00765569" w:rsidRDefault="00AF083D" w:rsidP="00765569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765569"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kres, na który </w:t>
      </w:r>
      <w:r w:rsidR="00765569" w:rsidRPr="00AF08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został</w:t>
      </w:r>
      <w:r w:rsidR="00D225AD" w:rsidRPr="00AF08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765569" w:rsidRPr="00AF08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zawarty</w:t>
      </w:r>
      <w:r w:rsidR="00765569"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stosunek pracy między przedsiębiorstwem społecznym</w:t>
      </w:r>
      <w:r w:rsidR="00EC6E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765569"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a pracownikiem będącym osobą zagrożoną wykluczeniem społecznym </w:t>
      </w:r>
      <w:r w:rsidR="00CA525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od dnia </w:t>
      </w:r>
      <w:r w:rsidR="00765569"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</w:t>
      </w:r>
      <w:r w:rsidR="00CA525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 dnia </w:t>
      </w:r>
      <w:r w:rsidR="00765569"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</w:t>
      </w:r>
    </w:p>
    <w:p w14:paraId="03B7C76D" w14:textId="5FA45CD4" w:rsidR="007C00FA" w:rsidRDefault="00D225AD" w:rsidP="00D225AD">
      <w:pPr>
        <w:pStyle w:val="Akapitzlist"/>
        <w:numPr>
          <w:ilvl w:val="0"/>
          <w:numId w:val="1"/>
        </w:numPr>
        <w:ind w:left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C00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Wnioskuję o część wynagrodzenia odpowiadająca składce należnej od zatrudnionego na ubezpieczenia emerytalne, rentowe i chorobowe oraz część kosztów osobowych pracodawcy odpowiadająca składce na ubezpieczenia emerytalne, rentowe i wypadkowe za zatrudnionego w wysokości …………………</w:t>
      </w:r>
      <w:r w:rsidR="007C00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</w:t>
      </w:r>
      <w:r w:rsidR="00DB533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……………………..</w:t>
      </w:r>
      <w:r w:rsidR="007C00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7C00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 zł miesięcznie</w:t>
      </w:r>
      <w:r w:rsidR="007C00FA" w:rsidRPr="007C00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20674FC1" w14:textId="6ECB2E30" w:rsidR="00D225AD" w:rsidRPr="007C00FA" w:rsidRDefault="00D225AD" w:rsidP="007C00FA">
      <w:pPr>
        <w:pStyle w:val="Akapitzlist"/>
        <w:ind w:left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C00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pełnej wysokości przez okres 24 miesięcy od dnia zatrudnienia oraz w połowie wysokości przez kolejne 12 miesięcy, do wysokości odpowiadającej wysokości miesięcznej składki, której podstawą wymiaru jest kwota minimalnego wynagrodzenia za pracę.</w:t>
      </w:r>
    </w:p>
    <w:p w14:paraId="49596C62" w14:textId="7635A54E" w:rsidR="00765569" w:rsidRPr="00765569" w:rsidRDefault="00765569" w:rsidP="00765569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Przynależność os</w:t>
      </w:r>
      <w:r w:rsidR="00EC6E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ób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przed zatrudnieniem w przedsiębiorstwie społecznym do:</w:t>
      </w:r>
    </w:p>
    <w:p w14:paraId="069FD554" w14:textId="7C54E6CA" w:rsidR="00765569" w:rsidRPr="00765569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bezrobotnych, w szczególności bezrobotnych długotrwale, w rozumieniu ustawy z dnia 20 kwietnia 2004 r. o promocji zatrudnienia i instytucjach rynku pracy (</w:t>
      </w:r>
      <w:r w:rsidR="0027407B" w:rsidRPr="002740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Dz. U. 2025 poz. 214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), posiadających status poszukujących pracy w wieku do 30. roku życia oraz po ukończeniu 50. roku życia, bez zatrudnienia w rozumieniu ustawy z dnia 20 kwietnia 2004 r. o promocji zatrudnienia i instytucjach rynku pracy,</w:t>
      </w:r>
    </w:p>
    <w:p w14:paraId="3CC7B64E" w14:textId="6CEDB820" w:rsidR="00765569" w:rsidRPr="00765569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poszukujących pracy niepozostających w zatrudnieniu lub niewykonujących innej pracy zarobkowej w rozumieniu ustawy z dnia 20 kwietnia 2004 r. o promocji zatrudnienia i instytucjach rynku pracy, w tym rodziców dzieci z rodzin wielodzietnych w rozumieniu ustawy z dnia 5 grudnia 2014 r. o Karcie Dużej Rodziny (Dz. U. 202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 poz.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1512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),</w:t>
      </w:r>
    </w:p>
    <w:p w14:paraId="0CE1C9CC" w14:textId="5ADACFC5" w:rsidR="00765569" w:rsidRPr="00765569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niepełnosprawnych w rozumieniu ustawy z dnia 27 sierpnia 1997 r. o rehabilitacji zawodowej i społecznej oraz zatrudnianiu osób niepełnosprawnych (Dz. U. 202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 poz.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44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zm.),</w:t>
      </w:r>
    </w:p>
    <w:p w14:paraId="2CC222C9" w14:textId="28992BFC" w:rsidR="00765569" w:rsidRPr="00765569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osób, o których mowa w art. 2 pkt 1a i 1b ustawy z dnia 13 czerwca 2003 r. o zatrudnieniu socjalnym (Dz. U. 202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poz.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2241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z </w:t>
      </w:r>
      <w:proofErr w:type="spellStart"/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zm.),</w:t>
      </w:r>
    </w:p>
    <w:p w14:paraId="2EBD4107" w14:textId="4D5F38C0" w:rsidR="00765569" w:rsidRPr="00765569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spełniających kryteria, o których mowa w art. 8 ust. 1 pkt 1 i 2 ustawy z dnia 12 marca 2004 r. o pomocy społecznej (Dz. U. 202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poz.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1283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z </w:t>
      </w:r>
      <w:proofErr w:type="spellStart"/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zm.),</w:t>
      </w:r>
    </w:p>
    <w:p w14:paraId="675495A1" w14:textId="476F5FEC" w:rsidR="00765569" w:rsidRPr="002A4CEF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A4C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uprawnionych do specjalnego zasiłku opiekuńczego, o których mowa w art. 16a ust. 1 ustawy z dnia</w:t>
      </w:r>
      <w:r w:rsidR="002A4C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2A4C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28 listopada 2003 r. o świadczeniach rodzinnych (Dz. U. 202</w:t>
      </w:r>
      <w:r w:rsidR="00C056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2A4C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 poz. </w:t>
      </w:r>
      <w:r w:rsidR="00C056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323</w:t>
      </w:r>
      <w:r w:rsidRPr="002A4C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z </w:t>
      </w:r>
      <w:proofErr w:type="spellStart"/>
      <w:r w:rsidRPr="002A4C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2A4C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zm.),</w:t>
      </w:r>
    </w:p>
    <w:p w14:paraId="32FD29A4" w14:textId="77777777" w:rsidR="00765569" w:rsidRPr="00765569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osób usamodzielnianych, o których mowa w art. 140 ust. 1 i 2 ustawy z dnia 9 czerwca 2011 r. o wspieraniu rodziny i systemie pieczy zastępczej (Dz. U. z 2022 r. poz. 447, z </w:t>
      </w:r>
      <w:proofErr w:type="spellStart"/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zm.) oraz w art. 88 ust. 1 ustawy z dnia 12 marca 2004 r. o pomocy społecznej,</w:t>
      </w:r>
    </w:p>
    <w:p w14:paraId="35333E7D" w14:textId="46B62458" w:rsidR="00765569" w:rsidRPr="00765569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z zaburzeniami psychicznymi, o których mowa w ustawie z dnia 19 sierpnia 1994 r. o ochronie zdrowia psychicznego (Dz. U. 202</w:t>
      </w:r>
      <w:r w:rsidR="00C056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 poz. </w:t>
      </w:r>
      <w:r w:rsidR="00C056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917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),</w:t>
      </w:r>
    </w:p>
    <w:p w14:paraId="09F106F2" w14:textId="77777777" w:rsidR="00765569" w:rsidRPr="00765569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pozbawionych wolności, osób opuszczających zakłady karne oraz pełnoletnich osób opuszczających zakłady poprawcze,</w:t>
      </w:r>
    </w:p>
    <w:p w14:paraId="7EA43AF7" w14:textId="783AD227" w:rsidR="00765569" w:rsidRPr="00765569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starszych w rozumieniu ustawy z dnia 11 września 2015 r. o osobach starszych (Dz. U. z 2015 r. poz. 1705</w:t>
      </w:r>
      <w:r w:rsidR="00C056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="00C056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C056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="00C056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zm</w:t>
      </w:r>
      <w:proofErr w:type="spellEnd"/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);</w:t>
      </w:r>
    </w:p>
    <w:p w14:paraId="7D7719C0" w14:textId="77777777" w:rsidR="00765569" w:rsidRPr="00765569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osób, które uzyskały w Rzeczypospolitej Polskiej status uchodźcy lub ochronę uzupełniającą.</w:t>
      </w:r>
    </w:p>
    <w:p w14:paraId="3EC1B295" w14:textId="77777777" w:rsidR="00C05672" w:rsidRDefault="00C05672" w:rsidP="005F6F96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B6BFE9F" w14:textId="19709129" w:rsidR="002E501C" w:rsidRPr="002E501C" w:rsidRDefault="002E501C" w:rsidP="002E50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lastRenderedPageBreak/>
        <w:t>Jednocześnie o</w:t>
      </w:r>
      <w:r w:rsidRPr="002E501C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świadczam, że:</w:t>
      </w:r>
    </w:p>
    <w:p w14:paraId="6913DEB2" w14:textId="77777777" w:rsidR="002E501C" w:rsidRPr="005F6F96" w:rsidRDefault="002E501C" w:rsidP="002E501C">
      <w:pPr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240" w:line="276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Informacje zawarte w niniejszym wniosku oraz załącznikach są prawdziwe.</w:t>
      </w:r>
    </w:p>
    <w:p w14:paraId="3A5330B3" w14:textId="74ECEA41" w:rsidR="002E501C" w:rsidRPr="00AF083D" w:rsidRDefault="002E501C" w:rsidP="002E501C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240" w:line="276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F083D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Na dzień złożenia wniosku </w:t>
      </w:r>
      <w:r w:rsidR="00AF083D" w:rsidRPr="00AF083D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zalegam / </w:t>
      </w:r>
      <w:r w:rsidRPr="00AF083D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nie zalegam</w:t>
      </w:r>
      <w:r w:rsidR="00AF083D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* </w:t>
      </w:r>
      <w:r w:rsidRPr="00AF083D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 zapłatą wynagrodzeń pracownikom, należnych składek na ubezpieczenia społeczne, ubezpieczenie zdrowotne, Fundusz Pracy, Fundusz Gwarantowanych Świadczeń Pracowniczych, P</w:t>
      </w:r>
      <w:r w:rsidR="00E23FC6" w:rsidRPr="00AF083D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aństwowy Fundusz Rehabilitacji Osób Niepełnosprawnych</w:t>
      </w:r>
      <w:r w:rsidRPr="00AF083D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oraz innych danin publicznych.</w:t>
      </w:r>
    </w:p>
    <w:p w14:paraId="28C829DF" w14:textId="2C60C60B" w:rsidR="00E23FC6" w:rsidRDefault="00AF083D" w:rsidP="00E23FC6">
      <w:pPr>
        <w:numPr>
          <w:ilvl w:val="0"/>
          <w:numId w:val="13"/>
        </w:numPr>
        <w:suppressAutoHyphens/>
        <w:spacing w:after="24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F083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Posiadam / n</w:t>
      </w:r>
      <w:r w:rsidR="00E23FC6" w:rsidRPr="00AF083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ie posiadam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="00E23FC6" w:rsidRPr="00AF08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nieuregulowanych zobowiązań wynikających z tytułu zawartych umów cywilnoprawnych;</w:t>
      </w:r>
    </w:p>
    <w:p w14:paraId="20B89BF4" w14:textId="10440FD1" w:rsidR="009E0465" w:rsidRPr="009E0465" w:rsidRDefault="009E0465" w:rsidP="009E0465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</w:t>
      </w:r>
      <w:r w:rsidRPr="009E046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orzystam / nie korzystam*</w:t>
      </w:r>
      <w:r w:rsidRPr="009E04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finansowania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9E04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9E04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refundacji składek ZUS z innych środków publicznych, w tym ze środków PFRON lub budżetu Unii Europejskiej na osoby wskazane we wniosku o zawarcie umowy o refundację; </w:t>
      </w:r>
    </w:p>
    <w:p w14:paraId="2DD97FD2" w14:textId="322DD489" w:rsidR="00E23FC6" w:rsidRPr="00AF083D" w:rsidRDefault="00AF083D" w:rsidP="00E23FC6">
      <w:pPr>
        <w:numPr>
          <w:ilvl w:val="0"/>
          <w:numId w:val="13"/>
        </w:numPr>
        <w:suppressAutoHyphens/>
        <w:spacing w:after="24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F083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Toczy się / n</w:t>
      </w:r>
      <w:r w:rsidR="00E23FC6" w:rsidRPr="00AF083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ie toczy</w:t>
      </w:r>
      <w:r w:rsidRPr="00AF08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</w:t>
      </w:r>
      <w:r w:rsidR="00E23FC6" w:rsidRPr="00AF08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stosunku do przedsiębiorstwa społecznego postępowanie upadłościowe i nie został złożony wniosek o jego likwidację;</w:t>
      </w:r>
    </w:p>
    <w:p w14:paraId="24801B4B" w14:textId="70B3476E" w:rsidR="002E501C" w:rsidRDefault="002E501C" w:rsidP="002E501C">
      <w:pPr>
        <w:numPr>
          <w:ilvl w:val="0"/>
          <w:numId w:val="13"/>
        </w:numPr>
        <w:suppressAutoHyphens/>
        <w:spacing w:after="24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Spełniam / nie spełniam*</w:t>
      </w: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warunki o dopuszczalności udzielania pomocy de </w:t>
      </w:r>
      <w:proofErr w:type="spellStart"/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1E7F9F4" w14:textId="7EAA1970" w:rsidR="00E23FC6" w:rsidRPr="00AF0360" w:rsidRDefault="00E23FC6" w:rsidP="00FA3807">
      <w:pPr>
        <w:numPr>
          <w:ilvl w:val="0"/>
          <w:numId w:val="13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</w:t>
      </w:r>
      <w:r w:rsidR="00AF0360"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że </w:t>
      </w:r>
      <w:r w:rsidR="00AF0360" w:rsidRPr="00AF036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ubiegam się / nie ubiegam</w:t>
      </w:r>
      <w:r w:rsidR="00AF0360"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się o pomoc de </w:t>
      </w:r>
      <w:proofErr w:type="spellStart"/>
      <w:r w:rsidR="00AF0360"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="00AF0360"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</w:t>
      </w:r>
      <w:r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okresie trzech lat </w:t>
      </w:r>
      <w:r w:rsidR="00AF083D"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poprzedzających dzień złożenia wniosku o udzielenie pomocy </w:t>
      </w:r>
      <w:r w:rsidRPr="00AF036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otrzymałem(</w:t>
      </w:r>
      <w:proofErr w:type="spellStart"/>
      <w:r w:rsidRPr="00AF036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AF036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 / nie otrzymałem(</w:t>
      </w:r>
      <w:proofErr w:type="spellStart"/>
      <w:r w:rsidRPr="00AF036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AF036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)*:</w:t>
      </w:r>
    </w:p>
    <w:p w14:paraId="3B6CAA0E" w14:textId="5DD84B5F" w:rsidR="00E23FC6" w:rsidRPr="00E23FC6" w:rsidRDefault="00E23FC6" w:rsidP="00E23FC6">
      <w:pPr>
        <w:suppressAutoHyphens/>
        <w:spacing w:after="0" w:line="276" w:lineRule="auto"/>
        <w:ind w:left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pomoc de </w:t>
      </w:r>
      <w:proofErr w:type="spellStart"/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AF08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kwocie …………….……………….…..….. euro, </w:t>
      </w:r>
    </w:p>
    <w:p w14:paraId="52C4BF91" w14:textId="370102F7" w:rsidR="00E23FC6" w:rsidRPr="00E23FC6" w:rsidRDefault="00E23FC6" w:rsidP="00E23FC6">
      <w:pPr>
        <w:suppressAutoHyphens/>
        <w:spacing w:after="0" w:line="276" w:lineRule="auto"/>
        <w:ind w:left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Hlk189140313"/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pomoc de </w:t>
      </w:r>
      <w:proofErr w:type="spellStart"/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rolnictwie w kwocie …………………</w:t>
      </w:r>
      <w:r w:rsidR="00AF414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 euro,</w:t>
      </w:r>
    </w:p>
    <w:p w14:paraId="60F5FE68" w14:textId="3CDB9D57" w:rsidR="00E23FC6" w:rsidRPr="00E23FC6" w:rsidRDefault="00E23FC6" w:rsidP="00E23FC6">
      <w:pPr>
        <w:suppressAutoHyphens/>
        <w:spacing w:after="0" w:line="276" w:lineRule="auto"/>
        <w:ind w:left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pomoc de </w:t>
      </w:r>
      <w:proofErr w:type="spellStart"/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rybołówstwie w kwocie ………………..…..euro</w:t>
      </w:r>
      <w:r w:rsidR="00AF414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bookmarkEnd w:id="0"/>
    <w:p w14:paraId="5EF4BDA4" w14:textId="77777777" w:rsidR="00AF414C" w:rsidRPr="00E23FC6" w:rsidRDefault="00AF414C" w:rsidP="00AF414C">
      <w:pPr>
        <w:numPr>
          <w:ilvl w:val="0"/>
          <w:numId w:val="13"/>
        </w:numPr>
        <w:suppressAutoHyphens/>
        <w:spacing w:before="240" w:after="24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73D9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Otrzymałem(</w:t>
      </w:r>
      <w:proofErr w:type="spellStart"/>
      <w:r w:rsidRPr="00273D9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273D9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 / nie otrzymałem(</w:t>
      </w:r>
      <w:proofErr w:type="spellStart"/>
      <w:r w:rsidRPr="00273D9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273D9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)*</w:t>
      </w: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pomoc publiczną w odniesieniu do tych samych kosztów kwalifikujących się do objęcia pomocą, na pokrycie których ma być przeznaczona pomoc de </w:t>
      </w:r>
      <w:proofErr w:type="spellStart"/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(jeśli otrzymałem(</w:t>
      </w:r>
      <w:proofErr w:type="spellStart"/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), to podać wysokość ………………….………………euro).</w:t>
      </w:r>
    </w:p>
    <w:p w14:paraId="6F7A6574" w14:textId="196A4701" w:rsidR="00E23FC6" w:rsidRPr="00273D91" w:rsidRDefault="00E23FC6" w:rsidP="00E23FC6">
      <w:pPr>
        <w:numPr>
          <w:ilvl w:val="0"/>
          <w:numId w:val="13"/>
        </w:numPr>
        <w:suppressAutoHyphens/>
        <w:spacing w:before="240"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</w:t>
      </w:r>
      <w:r w:rsidR="003801A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ż</w:t>
      </w:r>
      <w:r w:rsid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</w:t>
      </w:r>
      <w:r w:rsidR="003801A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AF0360" w:rsidRPr="00AF036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ubiegam się / nie ubiegam</w:t>
      </w:r>
      <w:r w:rsidR="00AF036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="00AF0360"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 pomoc de </w:t>
      </w:r>
      <w:proofErr w:type="spellStart"/>
      <w:r w:rsidR="00AF0360"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="00AF0360"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rolnictwie </w:t>
      </w:r>
      <w:bookmarkStart w:id="1" w:name="_Hlk189140890"/>
      <w:r w:rsidR="00AF414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lub </w:t>
      </w:r>
      <w:r w:rsidR="00AF414C"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rybołówstwie</w:t>
      </w:r>
      <w:r w:rsidR="00AF414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AF08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 </w:t>
      </w: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</w:t>
      </w:r>
      <w:r w:rsid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roku</w:t>
      </w:r>
      <w:r w:rsidR="00AF0360"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w którym ubiega</w:t>
      </w:r>
      <w:r w:rsid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</w:t>
      </w:r>
      <w:r w:rsidR="00AF0360"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się o pomoc, oraz w ciągu 2 poprzedzających go lat podatkowych</w:t>
      </w:r>
      <w:r w:rsidR="00AF036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bookmarkEnd w:id="1"/>
      <w:r w:rsidRPr="00273D9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otrzymałem(</w:t>
      </w:r>
      <w:proofErr w:type="spellStart"/>
      <w:r w:rsidRPr="00273D9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273D9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  / nie otrzymałem(</w:t>
      </w:r>
      <w:proofErr w:type="spellStart"/>
      <w:r w:rsidRPr="00273D9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273D9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</w:t>
      </w:r>
      <w:r w:rsidR="00AF036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Pr="00273D9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2B4A2B7A" w14:textId="5B597137" w:rsidR="00273D91" w:rsidRDefault="00273D91" w:rsidP="00273D91">
      <w:pPr>
        <w:suppressAutoHyphens/>
        <w:spacing w:after="0" w:line="24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2" w:name="_Hlk189140339"/>
      <w:r w:rsidRPr="00273D9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pomoc de </w:t>
      </w:r>
      <w:proofErr w:type="spellStart"/>
      <w:r w:rsidRPr="00273D9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273D9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kwocie …………….……………</w:t>
      </w:r>
      <w:r w:rsidR="00AF414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</w:t>
      </w:r>
      <w:r w:rsidRPr="00273D9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..….. euro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47EC3802" w14:textId="77777777" w:rsidR="00AF083D" w:rsidRPr="00E23FC6" w:rsidRDefault="00AF083D" w:rsidP="00AF083D">
      <w:pPr>
        <w:suppressAutoHyphens/>
        <w:spacing w:after="0" w:line="276" w:lineRule="auto"/>
        <w:ind w:left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pomoc de </w:t>
      </w:r>
      <w:proofErr w:type="spellStart"/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rolnictwie w kwocie …………………..….. euro,</w:t>
      </w:r>
    </w:p>
    <w:p w14:paraId="4C2D8982" w14:textId="11592CC4" w:rsidR="00AF083D" w:rsidRPr="00E23FC6" w:rsidRDefault="00AF083D" w:rsidP="00AF083D">
      <w:pPr>
        <w:suppressAutoHyphens/>
        <w:spacing w:after="0" w:line="276" w:lineRule="auto"/>
        <w:ind w:left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pomoc de </w:t>
      </w:r>
      <w:proofErr w:type="spellStart"/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rybołówstwie w kwocie ………………..…..euro</w:t>
      </w:r>
      <w:r w:rsidR="00AF414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bookmarkEnd w:id="2"/>
    <w:p w14:paraId="3BD963D7" w14:textId="77777777" w:rsidR="00E23FC6" w:rsidRPr="00E23FC6" w:rsidRDefault="00E23FC6" w:rsidP="00AF414C">
      <w:pPr>
        <w:numPr>
          <w:ilvl w:val="0"/>
          <w:numId w:val="13"/>
        </w:numPr>
        <w:suppressAutoHyphens/>
        <w:spacing w:before="240" w:after="24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73D9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Otrzymałem(</w:t>
      </w:r>
      <w:proofErr w:type="spellStart"/>
      <w:r w:rsidRPr="00273D9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273D9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 / nie otrzymałem(</w:t>
      </w:r>
      <w:proofErr w:type="spellStart"/>
      <w:r w:rsidRPr="00273D9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273D9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)*</w:t>
      </w: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pomoc publiczną w odniesieniu do tych samych kosztów kwalifikujących się do objęcia pomocą, na pokrycie których ma być przeznaczona pomoc de </w:t>
      </w:r>
      <w:proofErr w:type="spellStart"/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rolnictwie lub rybołówstwie (jeśli otrzymałem(</w:t>
      </w:r>
      <w:proofErr w:type="spellStart"/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), to podać wysokość ………………….………………euro).</w:t>
      </w:r>
    </w:p>
    <w:p w14:paraId="3611DE3C" w14:textId="77777777" w:rsidR="002E501C" w:rsidRPr="005F6F96" w:rsidRDefault="002E501C" w:rsidP="002E501C">
      <w:pPr>
        <w:numPr>
          <w:ilvl w:val="0"/>
          <w:numId w:val="13"/>
        </w:numPr>
        <w:suppressAutoHyphens/>
        <w:spacing w:before="240" w:after="24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Zobowiązuję się do poinformowania pisemnie o uzyskaniu pomocy, jeżeli w okresie od dnia złożenia wniosku do dnia podpisania umowy z urzędem pracy, otrzymam pomoc de </w:t>
      </w:r>
      <w:proofErr w:type="spellStart"/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pomoc de </w:t>
      </w:r>
      <w:proofErr w:type="spellStart"/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rolnictwie lub rybołówstwie.</w:t>
      </w:r>
    </w:p>
    <w:p w14:paraId="66876249" w14:textId="77777777" w:rsidR="002E501C" w:rsidRPr="00AF0360" w:rsidRDefault="002E501C" w:rsidP="002E501C">
      <w:pPr>
        <w:numPr>
          <w:ilvl w:val="0"/>
          <w:numId w:val="13"/>
        </w:numPr>
        <w:suppressAutoHyphens/>
        <w:autoSpaceDE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F0360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Nie zostałem(</w:t>
      </w:r>
      <w:proofErr w:type="spellStart"/>
      <w:r w:rsidRPr="00AF0360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am</w:t>
      </w:r>
      <w:proofErr w:type="spellEnd"/>
      <w:r w:rsidRPr="00AF0360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) / zostałem(</w:t>
      </w:r>
      <w:proofErr w:type="spellStart"/>
      <w:r w:rsidRPr="00AF0360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am</w:t>
      </w:r>
      <w:proofErr w:type="spellEnd"/>
      <w:r w:rsidRPr="00AF0360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)*</w:t>
      </w:r>
      <w:r w:rsidRPr="00AF036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w okresie 365 dni przed złożeniem wniosku ukarany lub skazany prawomocnym wyrokiem za naruszenie przepisów prawa pracy albo </w:t>
      </w:r>
      <w:r w:rsidRPr="00AF0360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nie jestem / jestem*</w:t>
      </w:r>
      <w:r w:rsidRPr="00AF036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objęty postępowaniem dotyczącym naruszenia przepisów prawa pracy.</w:t>
      </w:r>
    </w:p>
    <w:p w14:paraId="72D27716" w14:textId="77777777" w:rsidR="002E501C" w:rsidRPr="005F6F96" w:rsidRDefault="002E501C" w:rsidP="00AF036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0F2F8EC4" w14:textId="77777777" w:rsidR="002E501C" w:rsidRPr="005F6F96" w:rsidRDefault="002E501C" w:rsidP="002E501C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E84ADC6" w14:textId="77777777" w:rsidR="002E501C" w:rsidRPr="005F6F96" w:rsidRDefault="002E501C" w:rsidP="002E501C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</w:t>
      </w:r>
    </w:p>
    <w:p w14:paraId="330B6417" w14:textId="325A87E9" w:rsidR="002E501C" w:rsidRPr="005F6F96" w:rsidRDefault="002E501C" w:rsidP="002E501C">
      <w:pPr>
        <w:suppressAutoHyphens/>
        <w:spacing w:after="0" w:line="36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Data</w:t>
      </w:r>
      <w:r w:rsidR="006375DB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,</w:t>
      </w:r>
      <w:r w:rsidRPr="005F6F96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  <w:t>pieczątka i podpis pracodawcy)</w:t>
      </w:r>
    </w:p>
    <w:p w14:paraId="570B940E" w14:textId="77777777" w:rsidR="002E501C" w:rsidRPr="005F6F96" w:rsidRDefault="002E501C" w:rsidP="002E501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1FBCDCB6" w14:textId="723BC4C9" w:rsidR="002E501C" w:rsidRDefault="002E501C" w:rsidP="002E501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*niepotrzebne skreślić</w:t>
      </w:r>
    </w:p>
    <w:p w14:paraId="0C28952F" w14:textId="77777777" w:rsidR="005F6F96" w:rsidRPr="005F6F96" w:rsidRDefault="005F6F96" w:rsidP="005F6F96">
      <w:pPr>
        <w:suppressAutoHyphens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0C48F6EF" w14:textId="77777777" w:rsidR="005F6F96" w:rsidRPr="005F6F96" w:rsidRDefault="005F6F96" w:rsidP="005F6F96">
      <w:pPr>
        <w:suppressAutoHyphens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5F6F96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Załączniki:</w:t>
      </w:r>
    </w:p>
    <w:p w14:paraId="3B573FBC" w14:textId="2E395AE3" w:rsidR="005F6F96" w:rsidRDefault="005F6F96" w:rsidP="00EC6ED8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Dokument potwierdzający formę prawną firmy w przypadku braku wpisu w CEIDG, KRS. </w:t>
      </w:r>
    </w:p>
    <w:p w14:paraId="15A81B6F" w14:textId="6852F0F2" w:rsidR="00E23FC6" w:rsidRDefault="00E23FC6" w:rsidP="00EC6ED8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Kserokopia decyzji wojewody o przyznaniu statusu przedsiębiorstwa społecznego.</w:t>
      </w:r>
    </w:p>
    <w:p w14:paraId="7CBA1E78" w14:textId="13FBA1E1" w:rsidR="00E23FC6" w:rsidRPr="005F6F96" w:rsidRDefault="00E23FC6" w:rsidP="00EC6ED8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Kserokopia statutu przedsiębiorstwa społecznego</w:t>
      </w:r>
    </w:p>
    <w:p w14:paraId="5B3C0067" w14:textId="00CB5479" w:rsidR="00EC6ED8" w:rsidRDefault="00EC6ED8" w:rsidP="005F6F96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Kserokopia umowy o pracę w przypadku ubiegania się wsparcie osób zatrudnionych w przedsiębiorstwie społecznym.</w:t>
      </w:r>
    </w:p>
    <w:p w14:paraId="1D93190C" w14:textId="79351418" w:rsidR="0087413B" w:rsidRDefault="0087413B" w:rsidP="00501C73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Zgodnie z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art. 37 </w:t>
      </w:r>
      <w:r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ustaw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y</w:t>
      </w:r>
      <w:r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z dnia 30 kwietnia 2004 r. o postępowaniu w sprawach dotyczących pomocy publicznej</w:t>
      </w:r>
      <w:r w:rsidR="00366E00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(</w:t>
      </w:r>
      <w:r w:rsidR="00366E00" w:rsidRPr="00366E00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Dz. U. rok 2023 poz. 702</w:t>
      </w:r>
      <w:r w:rsidR="00366E00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ze zmianami):</w:t>
      </w:r>
    </w:p>
    <w:p w14:paraId="41A92886" w14:textId="4C43BE2F" w:rsidR="0087413B" w:rsidRPr="0087413B" w:rsidRDefault="00DB533B" w:rsidP="0087413B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ust.</w:t>
      </w:r>
      <w:r w:rsidR="0087413B"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1.Podmiot ubiegający się o pomoc de </w:t>
      </w:r>
      <w:proofErr w:type="spellStart"/>
      <w:r w:rsidR="0087413B"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="0087413B"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jest zobowiązany do przedstawienia podmiotowi udzielającemu pomocy, wraz z wnioskiem o udzielenie pomocy:</w:t>
      </w:r>
    </w:p>
    <w:p w14:paraId="11846630" w14:textId="6AFAE439" w:rsidR="0087413B" w:rsidRPr="0087413B" w:rsidRDefault="0087413B" w:rsidP="0087413B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1) wszystkich zaświadczeń o pomocy de </w:t>
      </w:r>
      <w:proofErr w:type="spellStart"/>
      <w:r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oraz pomocy de </w:t>
      </w:r>
      <w:proofErr w:type="spellStart"/>
      <w:r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w rolnictwie lub rybołówstwie, jakie otrzymał w okresie 3 lat poprzedzających dzień złożenia wniosku o udzielenie pomocy, albo oświadczenia o wielkości tej pomocy otrzymanej w tym okresie, albo oświadczenia o nieotrzymaniu takiej pomocy w tym okresie;</w:t>
      </w:r>
    </w:p>
    <w:p w14:paraId="46AF0BA5" w14:textId="77777777" w:rsidR="0087413B" w:rsidRDefault="0087413B" w:rsidP="0087413B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2) informacji niezbędnych do udzielenia pomocy de </w:t>
      </w:r>
      <w:proofErr w:type="spellStart"/>
      <w:r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.</w:t>
      </w:r>
    </w:p>
    <w:p w14:paraId="04C82F9E" w14:textId="6FAC5DA7" w:rsidR="00AF414C" w:rsidRPr="00AF414C" w:rsidRDefault="00AF414C" w:rsidP="00AF414C">
      <w:pPr>
        <w:pStyle w:val="p0"/>
        <w:spacing w:before="0" w:beforeAutospacing="0" w:after="0" w:afterAutospacing="0"/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Ust. </w:t>
      </w:r>
      <w:r w:rsidRPr="00AF414C">
        <w:rPr>
          <w:rFonts w:ascii="Arial" w:hAnsi="Arial" w:cs="Arial"/>
          <w:bCs/>
        </w:rPr>
        <w:t xml:space="preserve">2. Podmiot ubiegający się o pomoc de </w:t>
      </w:r>
      <w:proofErr w:type="spellStart"/>
      <w:r w:rsidRPr="00AF414C">
        <w:rPr>
          <w:rFonts w:ascii="Arial" w:hAnsi="Arial" w:cs="Arial"/>
          <w:bCs/>
        </w:rPr>
        <w:t>minimis</w:t>
      </w:r>
      <w:proofErr w:type="spellEnd"/>
      <w:r w:rsidRPr="00AF414C">
        <w:rPr>
          <w:rFonts w:ascii="Arial" w:hAnsi="Arial" w:cs="Arial"/>
          <w:bCs/>
        </w:rPr>
        <w:t xml:space="preserve"> w rolnictwie lub rybołówstwie jest zobowiązany do przedstawienia podmiotowi udzielającemu pomocy, wraz z wnioskiem o udzielenie pomocy:</w:t>
      </w:r>
    </w:p>
    <w:p w14:paraId="0ED76B1C" w14:textId="77777777" w:rsidR="00AF414C" w:rsidRPr="00AF414C" w:rsidRDefault="00AF414C" w:rsidP="00AF414C">
      <w:pPr>
        <w:pStyle w:val="p1"/>
        <w:spacing w:before="0" w:beforeAutospacing="0" w:after="0" w:afterAutospacing="0"/>
        <w:ind w:left="708"/>
        <w:rPr>
          <w:rFonts w:ascii="Arial" w:hAnsi="Arial" w:cs="Arial"/>
          <w:bCs/>
        </w:rPr>
      </w:pPr>
      <w:r w:rsidRPr="00AF414C">
        <w:rPr>
          <w:rFonts w:ascii="Arial" w:hAnsi="Arial" w:cs="Arial"/>
          <w:bCs/>
        </w:rPr>
        <w:t xml:space="preserve">1) wszystkich zaświadczeń o pomocy de </w:t>
      </w:r>
      <w:proofErr w:type="spellStart"/>
      <w:r w:rsidRPr="00AF414C">
        <w:rPr>
          <w:rFonts w:ascii="Arial" w:hAnsi="Arial" w:cs="Arial"/>
          <w:bCs/>
        </w:rPr>
        <w:t>minimis</w:t>
      </w:r>
      <w:proofErr w:type="spellEnd"/>
      <w:r w:rsidRPr="00AF414C">
        <w:rPr>
          <w:rFonts w:ascii="Arial" w:hAnsi="Arial" w:cs="Arial"/>
          <w:bCs/>
        </w:rPr>
        <w:t xml:space="preserve"> w rolnictwie lub rybołówstwie oraz pomocy de </w:t>
      </w:r>
      <w:proofErr w:type="spellStart"/>
      <w:r w:rsidRPr="00AF414C">
        <w:rPr>
          <w:rFonts w:ascii="Arial" w:hAnsi="Arial" w:cs="Arial"/>
          <w:bCs/>
        </w:rPr>
        <w:t>minimis</w:t>
      </w:r>
      <w:proofErr w:type="spellEnd"/>
      <w:r w:rsidRPr="00AF414C">
        <w:rPr>
          <w:rFonts w:ascii="Arial" w:hAnsi="Arial" w:cs="Arial"/>
          <w:bCs/>
        </w:rPr>
        <w:t>, jakie otrzymał w roku, w którym ubiega się o pomoc, oraz w ciągu 2 poprzedzających go lat podatkowych, albo oświadczenia o wielkości tej pomocy otrzymanej w tym okresie, albo oświadczenia o nieotrzymaniu takiej pomocy w tym okresie;</w:t>
      </w:r>
    </w:p>
    <w:p w14:paraId="7B7C828A" w14:textId="77777777" w:rsidR="00AF414C" w:rsidRPr="00AF414C" w:rsidRDefault="00AF414C" w:rsidP="00AF414C">
      <w:pPr>
        <w:pStyle w:val="p1"/>
        <w:spacing w:before="0" w:beforeAutospacing="0"/>
        <w:ind w:left="708"/>
        <w:rPr>
          <w:rFonts w:ascii="Arial" w:hAnsi="Arial" w:cs="Arial"/>
          <w:bCs/>
        </w:rPr>
      </w:pPr>
      <w:r w:rsidRPr="00AF414C">
        <w:rPr>
          <w:rFonts w:ascii="Arial" w:hAnsi="Arial" w:cs="Arial"/>
          <w:bCs/>
        </w:rPr>
        <w:lastRenderedPageBreak/>
        <w:t xml:space="preserve">3) informacji niezbędnych do udzielenia pomocy de </w:t>
      </w:r>
      <w:proofErr w:type="spellStart"/>
      <w:r w:rsidRPr="00AF414C">
        <w:rPr>
          <w:rFonts w:ascii="Arial" w:hAnsi="Arial" w:cs="Arial"/>
          <w:bCs/>
        </w:rPr>
        <w:t>minimis</w:t>
      </w:r>
      <w:proofErr w:type="spellEnd"/>
      <w:r w:rsidRPr="00AF414C">
        <w:rPr>
          <w:rFonts w:ascii="Arial" w:hAnsi="Arial" w:cs="Arial"/>
          <w:bCs/>
        </w:rPr>
        <w:t xml:space="preserve"> w rolnictwie lub rybołówstwie,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AF414C">
        <w:rPr>
          <w:rFonts w:ascii="Arial" w:hAnsi="Arial" w:cs="Arial"/>
          <w:bCs/>
        </w:rPr>
        <w:t>minimis</w:t>
      </w:r>
      <w:proofErr w:type="spellEnd"/>
      <w:r w:rsidRPr="00AF414C">
        <w:rPr>
          <w:rFonts w:ascii="Arial" w:hAnsi="Arial" w:cs="Arial"/>
          <w:bCs/>
        </w:rPr>
        <w:t xml:space="preserve"> w rolnictwie lub rybołówstwie.</w:t>
      </w:r>
    </w:p>
    <w:p w14:paraId="40560A9F" w14:textId="77777777" w:rsidR="005F6F96" w:rsidRPr="00AF414C" w:rsidRDefault="005F6F96" w:rsidP="005F6F96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FE23F44" w14:textId="77777777" w:rsidR="005F6F96" w:rsidRPr="005F6F96" w:rsidRDefault="005F6F96" w:rsidP="005F6F96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</w:p>
    <w:p w14:paraId="65A1F4CF" w14:textId="77777777" w:rsidR="005F6F96" w:rsidRPr="005F6F96" w:rsidRDefault="005F6F96" w:rsidP="005F6F96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</w:p>
    <w:p w14:paraId="113992A0" w14:textId="77777777" w:rsidR="005F6F96" w:rsidRPr="005F6F96" w:rsidRDefault="005F6F96" w:rsidP="005F6F96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</w:p>
    <w:p w14:paraId="68BACD67" w14:textId="77777777" w:rsidR="005F6F96" w:rsidRPr="005F6F96" w:rsidRDefault="005F6F96" w:rsidP="005F6F96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t>POUCZENIE:</w:t>
      </w:r>
    </w:p>
    <w:p w14:paraId="74E71D19" w14:textId="6127611A" w:rsidR="0037244C" w:rsidRPr="00ED70A7" w:rsidRDefault="007C00FA" w:rsidP="005F6F9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Zgodnie z art. 21 ust. 4 </w:t>
      </w:r>
      <w:r w:rsidRPr="007C00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ustaw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  <w:r w:rsidRPr="007C00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dnia 5 sierpnia 2022 r. o ekonomii społecznej (Dz. U. 2024 poz.113 ze zmianami)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udzielone wsparcie musi być zgodne z </w:t>
      </w:r>
      <w:r w:rsidRPr="007C00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warunkami dopuszczalności pomocy de </w:t>
      </w:r>
      <w:proofErr w:type="spellStart"/>
      <w:r w:rsidRPr="007C00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="00ED70A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37244C" w:rsidRPr="0037244C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 xml:space="preserve">spełniającą warunki określone w rozporządzeniu Komisji (UE) 2023/2831 z dnia 13 grudnia 2023 r. w sprawie stosowania art. 107 i 108 Traktatu o funkcjonowaniu Unii Europejskiej do pomocy de </w:t>
      </w:r>
      <w:proofErr w:type="spellStart"/>
      <w:r w:rsidR="0037244C" w:rsidRPr="0037244C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="0037244C" w:rsidRPr="0037244C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 xml:space="preserve"> (Dz. Urz. UE L 2023/2831 z 15.12.2023), rozporządzeniu Komisji (UE) nr 1408/2013 z dnia 18 grudnia 2013 r. w sprawie stosowania art. 107 i 108 Traktatu o funkcjonowaniu Unii Europejskiej do pomocy de </w:t>
      </w:r>
      <w:proofErr w:type="spellStart"/>
      <w:r w:rsidR="0037244C" w:rsidRPr="0037244C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="0037244C" w:rsidRPr="0037244C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 xml:space="preserve"> w sektorze rolnym (Dz. Urz. UE L 352 z 24.12.2013, str. 9, z </w:t>
      </w:r>
      <w:proofErr w:type="spellStart"/>
      <w:r w:rsidR="0037244C" w:rsidRPr="0037244C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37244C" w:rsidRPr="0037244C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 xml:space="preserve">. zm.) lub rozporządzeniu Komisji (UE) nr 717/2014 z dnia 27 czerwca 2014 r. w sprawie stosowania art. 107 i 108 Traktatu o funkcjonowaniu Unii Europejskiej do pomocy de </w:t>
      </w:r>
      <w:proofErr w:type="spellStart"/>
      <w:r w:rsidR="0037244C" w:rsidRPr="0037244C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="0037244C" w:rsidRPr="0037244C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 xml:space="preserve"> w sektorze rybołówstwa i akwakultury (Dz. Urz. UE L 190 z 28.06.2014, str. 45, z </w:t>
      </w:r>
      <w:proofErr w:type="spellStart"/>
      <w:r w:rsidR="0037244C" w:rsidRPr="0037244C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37244C" w:rsidRPr="0037244C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. zm.).</w:t>
      </w:r>
    </w:p>
    <w:p w14:paraId="7646CE37" w14:textId="77777777" w:rsidR="0037244C" w:rsidRDefault="0037244C" w:rsidP="005F6F96">
      <w:pPr>
        <w:spacing w:after="0" w:line="240" w:lineRule="auto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</w:p>
    <w:p w14:paraId="6EDDFE8C" w14:textId="77777777" w:rsidR="0037244C" w:rsidRDefault="0037244C" w:rsidP="005F6F96">
      <w:pPr>
        <w:spacing w:after="0" w:line="240" w:lineRule="auto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</w:p>
    <w:p w14:paraId="6FAAAC1D" w14:textId="77777777" w:rsidR="0037244C" w:rsidRDefault="0037244C" w:rsidP="005F6F96">
      <w:pPr>
        <w:spacing w:after="0" w:line="240" w:lineRule="auto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</w:p>
    <w:p w14:paraId="02446DDC" w14:textId="77777777" w:rsidR="0037244C" w:rsidRDefault="0037244C" w:rsidP="005F6F96">
      <w:pPr>
        <w:spacing w:after="0" w:line="240" w:lineRule="auto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</w:p>
    <w:p w14:paraId="638F5FF8" w14:textId="77777777" w:rsidR="0037244C" w:rsidRDefault="0037244C" w:rsidP="005F6F96">
      <w:pPr>
        <w:spacing w:after="0" w:line="240" w:lineRule="auto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</w:p>
    <w:p w14:paraId="0CF04C9E" w14:textId="4434AB29" w:rsidR="005F6F96" w:rsidRPr="005F6F96" w:rsidRDefault="005F6F96" w:rsidP="005F6F96">
      <w:pPr>
        <w:spacing w:after="0" w:line="240" w:lineRule="auto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Wszystkie kserokopie dokumentów proszę potwierdzić za zgodność z oryginałem. W przypadku gdy wnioski, są nieprawidłowo wypełnione lub niekompletne, starosta wyznacza wnioskodawcy co najmniej 7-dniowy termin na ich uzupełnienie. Wnioski nieuzupełnione we wskazanym terminie pozostawia się bez rozpatrzenia.</w:t>
      </w:r>
    </w:p>
    <w:p w14:paraId="79B7F9CD" w14:textId="77777777" w:rsidR="005F6F96" w:rsidRPr="005F6F96" w:rsidRDefault="005F6F96" w:rsidP="005F6F96">
      <w:pPr>
        <w:spacing w:after="0" w:line="240" w:lineRule="auto"/>
        <w:jc w:val="both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</w:p>
    <w:p w14:paraId="27F50C02" w14:textId="77777777" w:rsidR="005F6F96" w:rsidRPr="005F6F96" w:rsidRDefault="005F6F96" w:rsidP="005F6F96">
      <w:pPr>
        <w:spacing w:after="0" w:line="240" w:lineRule="auto"/>
        <w:jc w:val="both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F6F96" w:rsidRPr="005F6F96" w14:paraId="646C11E2" w14:textId="77777777" w:rsidTr="002C2080">
        <w:trPr>
          <w:trHeight w:val="1077"/>
        </w:trPr>
        <w:tc>
          <w:tcPr>
            <w:tcW w:w="9062" w:type="dxa"/>
            <w:shd w:val="clear" w:color="auto" w:fill="D9D9D9"/>
            <w:vAlign w:val="bottom"/>
          </w:tcPr>
          <w:p w14:paraId="7EDA706E" w14:textId="77777777" w:rsidR="005F6F96" w:rsidRPr="005F6F96" w:rsidRDefault="005F6F96" w:rsidP="005F6F9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F6F96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Sprawdzono pod względem formalnym wniosek i załączniki  ……………………………………………………..…</w:t>
            </w:r>
          </w:p>
          <w:p w14:paraId="1D1825A6" w14:textId="77777777" w:rsidR="005F6F96" w:rsidRPr="005F6F96" w:rsidRDefault="005F6F96" w:rsidP="005F6F96">
            <w:pPr>
              <w:spacing w:after="0" w:line="240" w:lineRule="auto"/>
              <w:ind w:left="2290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ar-SA"/>
                <w14:ligatures w14:val="none"/>
              </w:rPr>
            </w:pPr>
            <w:r w:rsidRPr="005F6F96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ar-SA"/>
                <w14:ligatures w14:val="none"/>
              </w:rPr>
              <w:t>(data i podpis pracownika PUP )</w:t>
            </w:r>
          </w:p>
          <w:p w14:paraId="4269042E" w14:textId="77777777" w:rsidR="005F6F96" w:rsidRPr="005F6F96" w:rsidRDefault="005F6F96" w:rsidP="005F6F96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1D23F5D" w14:textId="77777777" w:rsidR="005F6F96" w:rsidRPr="005F6F96" w:rsidRDefault="005F6F96" w:rsidP="005F6F9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F6F96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Sprawdzono pod względem merytorycznym wniosek i załączniki    …………………………………………….…</w:t>
            </w:r>
          </w:p>
          <w:p w14:paraId="09D5A6C9" w14:textId="77777777" w:rsidR="005F6F96" w:rsidRPr="005F6F96" w:rsidRDefault="005F6F96" w:rsidP="005F6F96">
            <w:pPr>
              <w:spacing w:after="0" w:line="360" w:lineRule="auto"/>
              <w:ind w:left="2290"/>
              <w:rPr>
                <w:rFonts w:ascii="Arial" w:eastAsia="Times New Roman" w:hAnsi="Arial" w:cs="Arial"/>
                <w:bCs/>
                <w:i/>
                <w:kern w:val="0"/>
                <w:sz w:val="24"/>
                <w:szCs w:val="24"/>
                <w:lang w:eastAsia="ar-SA"/>
                <w14:ligatures w14:val="none"/>
              </w:rPr>
            </w:pPr>
            <w:r w:rsidRPr="005F6F96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ar-SA"/>
                <w14:ligatures w14:val="none"/>
              </w:rPr>
              <w:t>(data i podpis pracownika PUP)</w:t>
            </w:r>
          </w:p>
        </w:tc>
      </w:tr>
    </w:tbl>
    <w:p w14:paraId="20F6F308" w14:textId="77777777" w:rsidR="005F6F96" w:rsidRPr="005F6F96" w:rsidRDefault="005F6F96" w:rsidP="005F6F9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19BD229" w14:textId="77777777" w:rsidR="002E501C" w:rsidRDefault="002E501C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 w:type="page"/>
      </w:r>
    </w:p>
    <w:p w14:paraId="295F9E27" w14:textId="244AB8AF" w:rsidR="005F6F96" w:rsidRPr="005F6F96" w:rsidRDefault="005F6F96" w:rsidP="005F6F96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5F6F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Klauzula informacyjna w związku z przetwarzaniem danych osobowych </w:t>
      </w:r>
    </w:p>
    <w:p w14:paraId="54430E0A" w14:textId="77777777" w:rsidR="005F6F96" w:rsidRPr="005F6F96" w:rsidRDefault="005F6F96" w:rsidP="005F6F96">
      <w:pPr>
        <w:spacing w:line="256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2B7E879A" w14:textId="645F70C8" w:rsidR="005F6F96" w:rsidRPr="005F6F96" w:rsidRDefault="005F6F96" w:rsidP="005F6F9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Urz. UE L 119 z dn. 04.05.2016 r.) informuję, że: </w:t>
      </w:r>
    </w:p>
    <w:p w14:paraId="3024DCFD" w14:textId="77777777" w:rsidR="005F6F96" w:rsidRPr="005F6F96" w:rsidRDefault="005F6F96" w:rsidP="005F6F96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Administratorem danych osobowych jest Powiatowy Urząd Pracy w Braniewie,</w:t>
      </w: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ul. Kościuszki 118, 14-500 Braniewo, tel. 55 644 32 22, faks 55 644 32 24,</w:t>
      </w: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e-mail: olbr@praca.gov.pl lub sekretariat@pupbraniewo.pl </w:t>
      </w:r>
    </w:p>
    <w:p w14:paraId="113E98AD" w14:textId="6AC62D2D" w:rsidR="005F6F96" w:rsidRPr="005F6F96" w:rsidRDefault="005F6F96" w:rsidP="005F6F96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Kontakt do inspektora ochrony danych – Maciej Żołnowski e-mail:</w:t>
      </w:r>
      <w:r w:rsid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inspektor@cbi24.pl </w:t>
      </w:r>
    </w:p>
    <w:p w14:paraId="2973D242" w14:textId="697FBC15" w:rsidR="005F6F96" w:rsidRPr="005F6F96" w:rsidRDefault="005F6F96" w:rsidP="005F6F96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Dane są przetwarzane przez Powiatowy Urząd Pracy w</w:t>
      </w:r>
      <w:r w:rsid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Braniewie wyłącznie dla celów wynikających z przepisów prawa. </w:t>
      </w:r>
    </w:p>
    <w:p w14:paraId="5B55E44C" w14:textId="77777777" w:rsidR="005F6F96" w:rsidRPr="005F6F96" w:rsidRDefault="005F6F96" w:rsidP="005F6F96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Odbiorcami danych osobowych będą wyłącznie podmioty uprawnione do uzyskania danych osobowych na podstawie obowiązujących przepisów prawa. </w:t>
      </w:r>
    </w:p>
    <w:p w14:paraId="09242BE7" w14:textId="77777777" w:rsidR="005F6F96" w:rsidRPr="005F6F96" w:rsidRDefault="005F6F96" w:rsidP="005F6F96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Dane osobowe będą przechowywane zgodnie z okresem wskazanym w przepisach prawa. </w:t>
      </w:r>
    </w:p>
    <w:p w14:paraId="4BB4ECCC" w14:textId="77777777" w:rsidR="005F6F96" w:rsidRPr="005F6F96" w:rsidRDefault="005F6F96" w:rsidP="005F6F96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Osoba, której dane dotyczą ma prawo do żądania od administratora dostępu do danych osobowych, ich sprostowania, usunięcia lub ograniczenia przetwarzania, lub prawo do wniesienia sprzeciwu wobec przetwarzania, a także prawo do cofnięcia zgody, jeżeli przetwarzanie odbywa się na podstawie zgody. </w:t>
      </w:r>
    </w:p>
    <w:p w14:paraId="76ED2A91" w14:textId="77777777" w:rsidR="005F6F96" w:rsidRPr="005F6F96" w:rsidRDefault="005F6F96" w:rsidP="005F6F96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Osoba, której dane dotyczą ma prawo do wniesienia skargi do organu nadzorczego, którym jest Prezes Urzędu Ochrony Danych Osobowych. </w:t>
      </w:r>
    </w:p>
    <w:p w14:paraId="0387026D" w14:textId="77777777" w:rsidR="005F6F96" w:rsidRPr="005F6F96" w:rsidRDefault="005F6F96" w:rsidP="005F6F96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Podanie danych osobowych jest obowiązkowe ze względu na przepisy prawa. </w:t>
      </w:r>
    </w:p>
    <w:p w14:paraId="6D74CBEA" w14:textId="77777777" w:rsidR="005F6F96" w:rsidRPr="005F6F96" w:rsidRDefault="005F6F96" w:rsidP="005F6F96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34BFB251" w14:textId="77777777" w:rsidR="005F6F96" w:rsidRPr="005F6F96" w:rsidRDefault="005F6F96" w:rsidP="005F6F96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39288CE4" w14:textId="77777777" w:rsidR="005F6F96" w:rsidRPr="005F6F96" w:rsidRDefault="005F6F96" w:rsidP="005F6F96">
      <w:pPr>
        <w:spacing w:before="100" w:beforeAutospacing="1" w:after="0" w:line="256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5F6F96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63B1DAE5" w14:textId="77777777" w:rsidR="005F6F96" w:rsidRPr="005F6F96" w:rsidRDefault="005F6F96" w:rsidP="005F6F96">
      <w:pPr>
        <w:spacing w:after="100" w:afterAutospacing="1" w:line="256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5F6F96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data i podpis</w:t>
      </w:r>
    </w:p>
    <w:p w14:paraId="39277BC0" w14:textId="77777777" w:rsidR="005F6F96" w:rsidRPr="005F6F96" w:rsidRDefault="005F6F96" w:rsidP="005F6F96">
      <w:pPr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24FC5934" w14:textId="77777777" w:rsidR="00BD439F" w:rsidRDefault="00BD439F"/>
    <w:sectPr w:rsidR="00BD4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6F02"/>
    <w:multiLevelType w:val="hybridMultilevel"/>
    <w:tmpl w:val="F7BA2206"/>
    <w:lvl w:ilvl="0" w:tplc="E9DC3D96">
      <w:start w:val="1"/>
      <w:numFmt w:val="bullet"/>
      <w:lvlText w:val="▢"/>
      <w:lvlJc w:val="left"/>
      <w:pPr>
        <w:ind w:left="1428" w:hanging="360"/>
      </w:pPr>
      <w:rPr>
        <w:rFonts w:ascii="Cambria Math" w:hAnsi="Cambria Math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7138EF"/>
    <w:multiLevelType w:val="hybridMultilevel"/>
    <w:tmpl w:val="2528D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B2D35C"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750B"/>
    <w:multiLevelType w:val="hybridMultilevel"/>
    <w:tmpl w:val="ED486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DC3D96">
      <w:start w:val="1"/>
      <w:numFmt w:val="bullet"/>
      <w:lvlText w:val="▢"/>
      <w:lvlJc w:val="left"/>
      <w:pPr>
        <w:ind w:left="1440" w:hanging="360"/>
      </w:pPr>
      <w:rPr>
        <w:rFonts w:ascii="Cambria Math" w:hAnsi="Cambria Math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D3760"/>
    <w:multiLevelType w:val="hybridMultilevel"/>
    <w:tmpl w:val="BC7EC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32C5F"/>
    <w:multiLevelType w:val="hybridMultilevel"/>
    <w:tmpl w:val="FA6C8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E4899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93C8F"/>
    <w:multiLevelType w:val="hybridMultilevel"/>
    <w:tmpl w:val="9E8E51B2"/>
    <w:lvl w:ilvl="0" w:tplc="9818666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0791C"/>
    <w:multiLevelType w:val="hybridMultilevel"/>
    <w:tmpl w:val="F1E23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73806"/>
    <w:multiLevelType w:val="hybridMultilevel"/>
    <w:tmpl w:val="B7360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A88D8C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51D74"/>
    <w:multiLevelType w:val="hybridMultilevel"/>
    <w:tmpl w:val="B2969CFC"/>
    <w:lvl w:ilvl="0" w:tplc="0366CF5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7181B"/>
    <w:multiLevelType w:val="hybridMultilevel"/>
    <w:tmpl w:val="0A8CDE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E9DC3D96">
      <w:start w:val="1"/>
      <w:numFmt w:val="bullet"/>
      <w:lvlText w:val="▢"/>
      <w:lvlJc w:val="left"/>
      <w:pPr>
        <w:ind w:left="1080" w:hanging="360"/>
      </w:pPr>
      <w:rPr>
        <w:rFonts w:ascii="Cambria Math" w:hAnsi="Cambria Math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046A90"/>
    <w:multiLevelType w:val="multilevel"/>
    <w:tmpl w:val="EF24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E44B3C"/>
    <w:multiLevelType w:val="hybridMultilevel"/>
    <w:tmpl w:val="0BDAE4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EF1B7E"/>
    <w:multiLevelType w:val="hybridMultilevel"/>
    <w:tmpl w:val="4918A80E"/>
    <w:lvl w:ilvl="0" w:tplc="E9DC3D96">
      <w:start w:val="1"/>
      <w:numFmt w:val="bullet"/>
      <w:lvlText w:val="▢"/>
      <w:lvlJc w:val="left"/>
      <w:pPr>
        <w:ind w:left="1068" w:hanging="360"/>
      </w:pPr>
      <w:rPr>
        <w:rFonts w:ascii="Cambria Math" w:hAnsi="Cambria Math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78945758">
    <w:abstractNumId w:val="1"/>
  </w:num>
  <w:num w:numId="2" w16cid:durableId="1735004992">
    <w:abstractNumId w:val="3"/>
  </w:num>
  <w:num w:numId="3" w16cid:durableId="1097872451">
    <w:abstractNumId w:val="7"/>
  </w:num>
  <w:num w:numId="4" w16cid:durableId="1675061659">
    <w:abstractNumId w:val="4"/>
  </w:num>
  <w:num w:numId="5" w16cid:durableId="50738993">
    <w:abstractNumId w:val="8"/>
  </w:num>
  <w:num w:numId="6" w16cid:durableId="1298561207">
    <w:abstractNumId w:val="9"/>
  </w:num>
  <w:num w:numId="7" w16cid:durableId="1942833477">
    <w:abstractNumId w:val="2"/>
  </w:num>
  <w:num w:numId="8" w16cid:durableId="1389375986">
    <w:abstractNumId w:val="11"/>
  </w:num>
  <w:num w:numId="9" w16cid:durableId="1120025825">
    <w:abstractNumId w:val="10"/>
  </w:num>
  <w:num w:numId="10" w16cid:durableId="1777820662">
    <w:abstractNumId w:val="12"/>
  </w:num>
  <w:num w:numId="11" w16cid:durableId="476265442">
    <w:abstractNumId w:val="0"/>
  </w:num>
  <w:num w:numId="12" w16cid:durableId="453985609">
    <w:abstractNumId w:val="6"/>
  </w:num>
  <w:num w:numId="13" w16cid:durableId="1414165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B4"/>
    <w:rsid w:val="00051F9D"/>
    <w:rsid w:val="000956E5"/>
    <w:rsid w:val="000D1B5E"/>
    <w:rsid w:val="00210F53"/>
    <w:rsid w:val="002473F8"/>
    <w:rsid w:val="00273D91"/>
    <w:rsid w:val="0027407B"/>
    <w:rsid w:val="002A4CEF"/>
    <w:rsid w:val="002E501C"/>
    <w:rsid w:val="00366E00"/>
    <w:rsid w:val="0037244C"/>
    <w:rsid w:val="003801A2"/>
    <w:rsid w:val="003E4583"/>
    <w:rsid w:val="00470701"/>
    <w:rsid w:val="00535309"/>
    <w:rsid w:val="00551FAE"/>
    <w:rsid w:val="0058698F"/>
    <w:rsid w:val="00592629"/>
    <w:rsid w:val="005F6F96"/>
    <w:rsid w:val="006375DB"/>
    <w:rsid w:val="00765569"/>
    <w:rsid w:val="00784AFB"/>
    <w:rsid w:val="007A4C49"/>
    <w:rsid w:val="007C00FA"/>
    <w:rsid w:val="007F7F74"/>
    <w:rsid w:val="008236BF"/>
    <w:rsid w:val="0087413B"/>
    <w:rsid w:val="009A0E24"/>
    <w:rsid w:val="009E0465"/>
    <w:rsid w:val="00A87593"/>
    <w:rsid w:val="00AD3CE2"/>
    <w:rsid w:val="00AF0360"/>
    <w:rsid w:val="00AF083D"/>
    <w:rsid w:val="00AF414C"/>
    <w:rsid w:val="00B32F71"/>
    <w:rsid w:val="00BD439F"/>
    <w:rsid w:val="00C05672"/>
    <w:rsid w:val="00CA525F"/>
    <w:rsid w:val="00D225AD"/>
    <w:rsid w:val="00D779DF"/>
    <w:rsid w:val="00DB49D6"/>
    <w:rsid w:val="00DB533B"/>
    <w:rsid w:val="00DD6310"/>
    <w:rsid w:val="00DE0566"/>
    <w:rsid w:val="00E1396A"/>
    <w:rsid w:val="00E23FC6"/>
    <w:rsid w:val="00E9503D"/>
    <w:rsid w:val="00EC5660"/>
    <w:rsid w:val="00EC6ED8"/>
    <w:rsid w:val="00ED70A7"/>
    <w:rsid w:val="00F5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02EC"/>
  <w15:chartTrackingRefBased/>
  <w15:docId w15:val="{9C65A600-CAC1-4E57-B120-1321FADF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83D"/>
  </w:style>
  <w:style w:type="paragraph" w:styleId="Nagwek1">
    <w:name w:val="heading 1"/>
    <w:basedOn w:val="Normalny"/>
    <w:next w:val="Normalny"/>
    <w:link w:val="Nagwek1Znak"/>
    <w:uiPriority w:val="9"/>
    <w:qFormat/>
    <w:rsid w:val="00F53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3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3E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3E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3E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3E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E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3E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3E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3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3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3EB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3EB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3EB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3E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E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3E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3E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3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3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3E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3E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3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3E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3E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3E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3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3E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3EB4"/>
    <w:rPr>
      <w:b/>
      <w:bCs/>
      <w:smallCaps/>
      <w:color w:val="2F5496" w:themeColor="accent1" w:themeShade="BF"/>
      <w:spacing w:val="5"/>
    </w:rPr>
  </w:style>
  <w:style w:type="paragraph" w:customStyle="1" w:styleId="p0">
    <w:name w:val="p0"/>
    <w:basedOn w:val="Normalny"/>
    <w:rsid w:val="0087413B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  <w14:ligatures w14:val="none"/>
    </w:rPr>
  </w:style>
  <w:style w:type="paragraph" w:customStyle="1" w:styleId="p1">
    <w:name w:val="p1"/>
    <w:basedOn w:val="Normalny"/>
    <w:rsid w:val="0087413B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1773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epomianowska</dc:creator>
  <cp:keywords/>
  <dc:description/>
  <cp:lastModifiedBy>pkepinski</cp:lastModifiedBy>
  <cp:revision>2</cp:revision>
  <cp:lastPrinted>2025-01-21T07:31:00Z</cp:lastPrinted>
  <dcterms:created xsi:type="dcterms:W3CDTF">2025-03-03T10:49:00Z</dcterms:created>
  <dcterms:modified xsi:type="dcterms:W3CDTF">2025-03-03T10:49:00Z</dcterms:modified>
</cp:coreProperties>
</file>